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D25C" w14:textId="45FFA9AB" w:rsidR="0024031D" w:rsidRPr="00EE080C" w:rsidRDefault="00EE080C" w:rsidP="00EE080C">
      <w:pPr>
        <w:pStyle w:val="Nagwek1"/>
        <w:spacing w:after="240" w:line="360" w:lineRule="auto"/>
      </w:pPr>
      <w:r w:rsidRPr="00EE080C">
        <w:t>Kalendarz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680"/>
      </w:tblGrid>
      <w:tr w:rsidR="00010082" w:rsidRPr="00EE080C" w14:paraId="29ECA5B0" w14:textId="77777777" w:rsidTr="00010082">
        <w:tc>
          <w:tcPr>
            <w:tcW w:w="1129" w:type="dxa"/>
          </w:tcPr>
          <w:p w14:paraId="0E955358" w14:textId="56EAEDEF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1AB1743" w14:textId="0011BEA1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Rozpoczęcie zajęć dydaktyczno-wychowawczych</w:t>
            </w:r>
          </w:p>
        </w:tc>
        <w:tc>
          <w:tcPr>
            <w:tcW w:w="3680" w:type="dxa"/>
          </w:tcPr>
          <w:p w14:paraId="43CAE547" w14:textId="0FB90A9E" w:rsidR="00010082" w:rsidRPr="00EE080C" w:rsidRDefault="00461666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września 202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  <w:p w14:paraId="6BA812F8" w14:textId="59CAB6E0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57DD4" w:rsidRPr="00EE080C" w14:paraId="46B4688F" w14:textId="77777777" w:rsidTr="00010082">
        <w:tc>
          <w:tcPr>
            <w:tcW w:w="1129" w:type="dxa"/>
          </w:tcPr>
          <w:p w14:paraId="733D4E3B" w14:textId="77777777" w:rsidR="00957DD4" w:rsidRPr="00EE080C" w:rsidRDefault="00957DD4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1EF2F36" w14:textId="62E6A031" w:rsidR="00957DD4" w:rsidRPr="00EE080C" w:rsidRDefault="00957DD4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I semestru dla klas maturalnych oraz </w:t>
            </w:r>
            <w:r w:rsidR="00F5544D" w:rsidRPr="00EE080C">
              <w:rPr>
                <w:rFonts w:ascii="Arial" w:hAnsi="Arial" w:cs="Arial"/>
                <w:sz w:val="24"/>
                <w:szCs w:val="24"/>
              </w:rPr>
              <w:t>klas czwartych</w:t>
            </w:r>
          </w:p>
        </w:tc>
        <w:tc>
          <w:tcPr>
            <w:tcW w:w="3680" w:type="dxa"/>
          </w:tcPr>
          <w:p w14:paraId="1FF2F52C" w14:textId="07A20FA8" w:rsidR="00957DD4" w:rsidRPr="00EE080C" w:rsidRDefault="00957DD4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grudnia 20</w:t>
            </w:r>
            <w:r w:rsidR="00971F3A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</w:t>
            </w:r>
          </w:p>
        </w:tc>
      </w:tr>
      <w:tr w:rsidR="00010082" w:rsidRPr="00EE080C" w14:paraId="5A1FC788" w14:textId="77777777" w:rsidTr="00010082">
        <w:tc>
          <w:tcPr>
            <w:tcW w:w="1129" w:type="dxa"/>
          </w:tcPr>
          <w:p w14:paraId="769D127F" w14:textId="3BB8D1AD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0D68DEF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Zimowa przerwa świąteczna</w:t>
            </w:r>
          </w:p>
          <w:p w14:paraId="02DB8FDF" w14:textId="520FEC81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0F32B" w14:textId="6BCF6FC2" w:rsidR="00010082" w:rsidRPr="00EE080C" w:rsidRDefault="00010082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</w:t>
            </w:r>
            <w:r w:rsidR="00D617EE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- 31 grudnia 202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5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r.</w:t>
            </w:r>
          </w:p>
          <w:p w14:paraId="3C2B09B2" w14:textId="01AD9E74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</w:tr>
      <w:tr w:rsidR="00B77547" w:rsidRPr="00EE080C" w14:paraId="7D3D63B8" w14:textId="77777777" w:rsidTr="00010082">
        <w:tc>
          <w:tcPr>
            <w:tcW w:w="1129" w:type="dxa"/>
          </w:tcPr>
          <w:p w14:paraId="1B0FD06F" w14:textId="1E3611FF" w:rsidR="00B77547" w:rsidRPr="00EE080C" w:rsidRDefault="00D617EE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48BBE5F3" w14:textId="5B74101D" w:rsidR="00B77547" w:rsidRPr="00EE080C" w:rsidRDefault="00B77547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334DB6A9" w14:textId="5BDA154B" w:rsidR="00B77547" w:rsidRPr="00EE080C" w:rsidRDefault="00E4715C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esja zimowa: termin 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główny styczeń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  <w:p w14:paraId="482D9FBB" w14:textId="3D1BC8C8" w:rsidR="00C71A47" w:rsidRPr="00EE080C" w:rsidRDefault="00C71A47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stycznia-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praktyczny dokumentacja (SPL.04,</w:t>
            </w:r>
            <w:r w:rsid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UD.20,</w:t>
            </w:r>
            <w:r w:rsid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ELE.11, ELE.04)</w:t>
            </w:r>
          </w:p>
          <w:p w14:paraId="0999E26B" w14:textId="19B74CCC" w:rsidR="00461666" w:rsidRPr="00EE080C" w:rsidRDefault="00C71A47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 stycznia-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 pisemny 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(SPL.04, BUD.20, ELE.11, ELE.04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BE60D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ELE.10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6B718663" w14:textId="7C6ED0B1" w:rsidR="00B77547" w:rsidRPr="00EE080C" w:rsidRDefault="00C71A47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14-17.01-</w:t>
            </w:r>
            <w:r w:rsidR="00461666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</w:t>
            </w:r>
            <w:r w:rsidR="00B77547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praktyczny wykonanie (ELE.10)</w:t>
            </w:r>
          </w:p>
        </w:tc>
      </w:tr>
      <w:tr w:rsidR="00D617EE" w:rsidRPr="00EE080C" w14:paraId="2A06395B" w14:textId="77777777" w:rsidTr="00010082">
        <w:tc>
          <w:tcPr>
            <w:tcW w:w="1129" w:type="dxa"/>
          </w:tcPr>
          <w:p w14:paraId="3B872979" w14:textId="5D9D0196" w:rsidR="00D617EE" w:rsidRPr="00EE080C" w:rsidRDefault="00D617EE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4B4EDB1A" w14:textId="1387FD1B" w:rsidR="00D617EE" w:rsidRPr="00EE080C" w:rsidRDefault="00D617EE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I semestru dla klas I - III</w:t>
            </w:r>
          </w:p>
        </w:tc>
        <w:tc>
          <w:tcPr>
            <w:tcW w:w="3680" w:type="dxa"/>
          </w:tcPr>
          <w:p w14:paraId="2B384D9D" w14:textId="75F29197" w:rsidR="00D617EE" w:rsidRPr="00EE080C" w:rsidRDefault="00D617EE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1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stycznia 202</w:t>
            </w:r>
            <w:r w:rsidR="009D7D37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6 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r.</w:t>
            </w:r>
          </w:p>
        </w:tc>
      </w:tr>
      <w:tr w:rsidR="00010082" w:rsidRPr="00EE080C" w14:paraId="5D01F1B5" w14:textId="77777777" w:rsidTr="00010082">
        <w:tc>
          <w:tcPr>
            <w:tcW w:w="1129" w:type="dxa"/>
          </w:tcPr>
          <w:p w14:paraId="1036A365" w14:textId="5E4D1CD8" w:rsidR="00010082" w:rsidRPr="00EE080C" w:rsidRDefault="00D617EE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5</w:t>
            </w:r>
            <w:r w:rsidR="00010082"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A475D8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zimowe</w:t>
            </w:r>
          </w:p>
          <w:p w14:paraId="1B271E41" w14:textId="4C49D808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17F5A" w14:textId="663685AA" w:rsidR="00010082" w:rsidRPr="00EE080C" w:rsidRDefault="00461666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lutego</w:t>
            </w:r>
            <w:r w:rsidR="00010082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- 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15</w:t>
            </w:r>
            <w:r w:rsidR="00010082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</w:t>
            </w:r>
            <w:r w:rsidR="00D617EE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lutego</w:t>
            </w:r>
            <w:r w:rsidR="00010082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202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6 r.</w:t>
            </w:r>
          </w:p>
          <w:p w14:paraId="46C05ECE" w14:textId="77777777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082" w:rsidRPr="00EE080C" w14:paraId="472864A9" w14:textId="77777777" w:rsidTr="00010082">
        <w:tc>
          <w:tcPr>
            <w:tcW w:w="1129" w:type="dxa"/>
          </w:tcPr>
          <w:p w14:paraId="2EA283AC" w14:textId="0D68F83C" w:rsidR="00010082" w:rsidRPr="00EE080C" w:rsidRDefault="00D617EE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="00010082"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AF6E5F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Wiosenna przerwa świąteczna</w:t>
            </w:r>
          </w:p>
          <w:p w14:paraId="2BA22BF0" w14:textId="632A01B6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D907CBB" w14:textId="57DD90AC" w:rsidR="00010082" w:rsidRPr="00EE080C" w:rsidRDefault="00461666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kwietnia- 7 kwietnia 2026 r.</w:t>
            </w:r>
          </w:p>
          <w:p w14:paraId="077C507C" w14:textId="77777777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DD4" w:rsidRPr="00EE080C" w14:paraId="6949313D" w14:textId="77777777" w:rsidTr="00010082">
        <w:tc>
          <w:tcPr>
            <w:tcW w:w="1129" w:type="dxa"/>
          </w:tcPr>
          <w:p w14:paraId="3C6EB460" w14:textId="3BEBEFA2" w:rsidR="00957DD4" w:rsidRPr="00EE080C" w:rsidRDefault="00D617EE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</w:tcPr>
          <w:p w14:paraId="7E0A9E3D" w14:textId="36C3BC8E" w:rsidR="00957DD4" w:rsidRPr="00EE080C" w:rsidRDefault="00957DD4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wystawienia ocen końcoworocznych w klasach maturalnych</w:t>
            </w:r>
          </w:p>
        </w:tc>
        <w:tc>
          <w:tcPr>
            <w:tcW w:w="3680" w:type="dxa"/>
          </w:tcPr>
          <w:p w14:paraId="7865826B" w14:textId="32019EE9" w:rsidR="00957DD4" w:rsidRPr="00EE080C" w:rsidRDefault="00D617EE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1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7</w:t>
            </w:r>
            <w:r w:rsidR="00957DD4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kwietnia 202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6</w:t>
            </w:r>
            <w:r w:rsidR="00957DD4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r. </w:t>
            </w:r>
          </w:p>
        </w:tc>
      </w:tr>
      <w:tr w:rsidR="00010082" w:rsidRPr="00EE080C" w14:paraId="096DA7D3" w14:textId="77777777" w:rsidTr="00010082">
        <w:tc>
          <w:tcPr>
            <w:tcW w:w="1129" w:type="dxa"/>
          </w:tcPr>
          <w:p w14:paraId="73AA8966" w14:textId="7965585C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7065FE5F" w14:textId="0B0DF511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zajęć dydaktyczno-wychowawczych w klasach (semestrach) programowo najwyższych </w:t>
            </w:r>
          </w:p>
        </w:tc>
        <w:tc>
          <w:tcPr>
            <w:tcW w:w="3680" w:type="dxa"/>
          </w:tcPr>
          <w:p w14:paraId="317F4C91" w14:textId="7DB3DCD9" w:rsidR="00010082" w:rsidRPr="00EE080C" w:rsidRDefault="00010082" w:rsidP="00EE080C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4</w:t>
            </w:r>
            <w:r w:rsidR="00D617EE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kwietnia 202</w:t>
            </w:r>
            <w:r w:rsidR="00461666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r.</w:t>
            </w:r>
          </w:p>
          <w:p w14:paraId="7BA923C6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3DC6725" w14:textId="22CE5F9D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10082" w:rsidRPr="00EE080C" w14:paraId="73820638" w14:textId="77777777" w:rsidTr="00010082">
        <w:tc>
          <w:tcPr>
            <w:tcW w:w="1129" w:type="dxa"/>
          </w:tcPr>
          <w:p w14:paraId="4ECBF1AA" w14:textId="3506EDEA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0102E073" w14:textId="6236C71A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3680" w:type="dxa"/>
          </w:tcPr>
          <w:p w14:paraId="66695F83" w14:textId="313CB506" w:rsidR="00010082" w:rsidRPr="00EE080C" w:rsidRDefault="00A250E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20</w:t>
            </w:r>
            <w:r w:rsidR="00010082"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kwietnia </w:t>
            </w:r>
            <w:r w:rsidR="00EE080C">
              <w:rPr>
                <w:rFonts w:ascii="Arial" w:hAnsi="Arial" w:cs="Arial"/>
                <w:color w:val="1B1B1B"/>
                <w:sz w:val="24"/>
                <w:szCs w:val="24"/>
              </w:rPr>
              <w:t>-</w:t>
            </w:r>
            <w:r w:rsidR="00010082"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13</w:t>
            </w:r>
            <w:r w:rsidR="00010082"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czerwca 202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6 r</w:t>
            </w:r>
            <w:r w:rsidR="00EE080C">
              <w:rPr>
                <w:rFonts w:ascii="Arial" w:hAnsi="Arial" w:cs="Arial"/>
                <w:color w:val="1B1B1B"/>
                <w:sz w:val="24"/>
                <w:szCs w:val="24"/>
              </w:rPr>
              <w:t>.</w:t>
            </w:r>
          </w:p>
        </w:tc>
      </w:tr>
      <w:tr w:rsidR="00957DD4" w:rsidRPr="00EE080C" w14:paraId="4A59C606" w14:textId="77777777" w:rsidTr="00010082">
        <w:tc>
          <w:tcPr>
            <w:tcW w:w="1129" w:type="dxa"/>
          </w:tcPr>
          <w:p w14:paraId="22D4B0D8" w14:textId="77777777" w:rsidR="00957DD4" w:rsidRPr="00EE080C" w:rsidRDefault="00957DD4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4910338" w14:textId="39B6E20A" w:rsidR="00957DD4" w:rsidRPr="00EE080C" w:rsidRDefault="0078102E" w:rsidP="00EE080C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wystawienia ocen końcoworocznych w klasach I - IV</w:t>
            </w:r>
          </w:p>
        </w:tc>
        <w:tc>
          <w:tcPr>
            <w:tcW w:w="3680" w:type="dxa"/>
          </w:tcPr>
          <w:p w14:paraId="5A355063" w14:textId="64E8A103" w:rsidR="00957DD4" w:rsidRPr="00EE080C" w:rsidRDefault="0078102E" w:rsidP="00EE080C">
            <w:pPr>
              <w:spacing w:before="240" w:after="240" w:line="360" w:lineRule="auto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1</w:t>
            </w:r>
            <w:r w:rsidR="00A250ED" w:rsidRPr="00EE080C">
              <w:rPr>
                <w:rFonts w:ascii="Arial" w:hAnsi="Arial" w:cs="Arial"/>
                <w:color w:val="1B1B1B"/>
                <w:sz w:val="24"/>
                <w:szCs w:val="24"/>
              </w:rPr>
              <w:t>9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czerwca 202</w:t>
            </w:r>
            <w:r w:rsidR="00A250ED" w:rsidRPr="00EE080C">
              <w:rPr>
                <w:rFonts w:ascii="Arial" w:hAnsi="Arial" w:cs="Arial"/>
                <w:color w:val="1B1B1B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r. </w:t>
            </w:r>
          </w:p>
        </w:tc>
      </w:tr>
      <w:tr w:rsidR="00010082" w:rsidRPr="00EE080C" w14:paraId="27CD1FCB" w14:textId="77777777" w:rsidTr="00010082">
        <w:tc>
          <w:tcPr>
            <w:tcW w:w="1129" w:type="dxa"/>
          </w:tcPr>
          <w:p w14:paraId="5E3591A5" w14:textId="29AF1988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73AB01BB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maturalny</w:t>
            </w:r>
          </w:p>
          <w:p w14:paraId="48215828" w14:textId="026E611E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F906AE0" w14:textId="50801AF7" w:rsidR="00010082" w:rsidRPr="00EE080C" w:rsidRDefault="00E4715C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zęść pisemna: maj 202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  <w:p w14:paraId="42610F4F" w14:textId="7A3CE382" w:rsidR="00010082" w:rsidRPr="00EE080C" w:rsidRDefault="00A250ED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</w:t>
            </w:r>
            <w:r w:rsid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j. polski PP</w:t>
            </w:r>
          </w:p>
          <w:p w14:paraId="209524D0" w14:textId="12BF412E" w:rsidR="00010082" w:rsidRPr="00EE080C" w:rsidRDefault="00A250ED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D617EE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maja </w:t>
            </w:r>
            <w:r w:rsid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617EE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PP</w:t>
            </w:r>
          </w:p>
          <w:p w14:paraId="14B2149C" w14:textId="7C128532" w:rsidR="00010082" w:rsidRPr="00EE080C" w:rsidRDefault="00A250ED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–</w:t>
            </w:r>
            <w:r w:rsidR="00D617EE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 PP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D617EE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inne 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</w:t>
            </w:r>
            <w:r w:rsidR="00D617EE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nowożytne PP </w:t>
            </w:r>
          </w:p>
          <w:p w14:paraId="423FE1FB" w14:textId="7688B6BE" w:rsidR="00010082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zęść ustna: </w:t>
            </w:r>
            <w:r w:rsidR="00823881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7-30 maja 2026 r.</w:t>
            </w:r>
          </w:p>
        </w:tc>
      </w:tr>
      <w:tr w:rsidR="00010082" w:rsidRPr="00EE080C" w14:paraId="44E722F8" w14:textId="77777777" w:rsidTr="00010082">
        <w:tc>
          <w:tcPr>
            <w:tcW w:w="1129" w:type="dxa"/>
          </w:tcPr>
          <w:p w14:paraId="03497EC6" w14:textId="0BBAB3FC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3591251B" w14:textId="77AA10BD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7E07A9B1" w14:textId="0EEC564E" w:rsidR="00010082" w:rsidRPr="00EE080C" w:rsidRDefault="00D67F03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esja letnia: termin główny czerw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iec 2026</w:t>
            </w:r>
          </w:p>
          <w:p w14:paraId="6F1CE87A" w14:textId="11BF8230" w:rsidR="00A250ED" w:rsidRPr="00EE080C" w:rsidRDefault="00803E79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czerwca-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 praktyczny dokumentacja (SPL.01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7730575C" w14:textId="77777777" w:rsidR="00803E79" w:rsidRPr="00EE080C" w:rsidRDefault="00803E79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czerwca-</w:t>
            </w:r>
            <w:r w:rsidR="00010082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pisemny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(SPL.01, ELE.03, BUD.09, BUD.28)</w:t>
            </w:r>
          </w:p>
          <w:p w14:paraId="1C4958FA" w14:textId="3BF9BF65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 praktyczny wykonanie (BUD.09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BUD.28, ELE.03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010082" w:rsidRPr="00EE080C" w14:paraId="54C440BE" w14:textId="77777777" w:rsidTr="00010082">
        <w:tc>
          <w:tcPr>
            <w:tcW w:w="1129" w:type="dxa"/>
          </w:tcPr>
          <w:p w14:paraId="6681C43E" w14:textId="055FCDB8" w:rsidR="00010082" w:rsidRPr="00EE080C" w:rsidRDefault="00EE6C55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010082"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5264CE" w14:textId="25441194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zajęć dydaktyczno-wychowawczych</w:t>
            </w:r>
            <w:r w:rsidR="00A250ED"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szkołach</w:t>
            </w:r>
          </w:p>
        </w:tc>
        <w:tc>
          <w:tcPr>
            <w:tcW w:w="3680" w:type="dxa"/>
          </w:tcPr>
          <w:p w14:paraId="0F723ECA" w14:textId="1AF6FC50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2</w:t>
            </w:r>
            <w:r w:rsidR="00A250ED" w:rsidRPr="00EE080C">
              <w:rPr>
                <w:rFonts w:ascii="Arial" w:hAnsi="Arial" w:cs="Arial"/>
                <w:color w:val="1B1B1B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czerwca 202</w:t>
            </w:r>
            <w:r w:rsidR="00A250ED"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6 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r.</w:t>
            </w:r>
          </w:p>
          <w:p w14:paraId="42F1E3FD" w14:textId="77777777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082" w:rsidRPr="00EE080C" w14:paraId="126ED2F8" w14:textId="77777777" w:rsidTr="00010082">
        <w:tc>
          <w:tcPr>
            <w:tcW w:w="1129" w:type="dxa"/>
          </w:tcPr>
          <w:p w14:paraId="07F49F14" w14:textId="56BE34D5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</w:t>
            </w:r>
            <w:r w:rsidR="00EE6C55" w:rsidRPr="00EE080C">
              <w:rPr>
                <w:rFonts w:ascii="Arial" w:hAnsi="Arial" w:cs="Arial"/>
                <w:sz w:val="24"/>
                <w:szCs w:val="24"/>
              </w:rPr>
              <w:t>0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CDF82C2" w14:textId="77777777" w:rsidR="00010082" w:rsidRPr="00EE080C" w:rsidRDefault="00010082" w:rsidP="00EE080C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letnie</w:t>
            </w:r>
          </w:p>
          <w:p w14:paraId="4E8784E0" w14:textId="15A808DF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6A6915EC" w14:textId="1ED3642A" w:rsidR="00010082" w:rsidRPr="00EE080C" w:rsidRDefault="00010082" w:rsidP="00EE080C">
            <w:pPr>
              <w:pStyle w:val="Nagwek4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</w:t>
            </w:r>
            <w:r w:rsidR="007F4B50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7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czerwca - 31 sierpnia 202</w:t>
            </w:r>
            <w:r w:rsidR="00A250ED"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 r.</w:t>
            </w:r>
          </w:p>
          <w:p w14:paraId="40017192" w14:textId="77777777" w:rsidR="00010082" w:rsidRPr="00EE080C" w:rsidRDefault="0001008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A805A" w14:textId="3F633115" w:rsidR="00D63646" w:rsidRPr="00EE080C" w:rsidRDefault="00957DD4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080C">
        <w:rPr>
          <w:rFonts w:ascii="Arial" w:hAnsi="Arial" w:cs="Arial"/>
          <w:sz w:val="24"/>
          <w:szCs w:val="24"/>
        </w:rPr>
        <w:t>Zaplanowane p</w:t>
      </w:r>
      <w:r w:rsidR="00D63646" w:rsidRPr="00EE080C">
        <w:rPr>
          <w:rFonts w:ascii="Arial" w:hAnsi="Arial" w:cs="Arial"/>
          <w:sz w:val="24"/>
          <w:szCs w:val="24"/>
        </w:rPr>
        <w:t>osiedzenia RP: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D045C" w:rsidRPr="00EE080C" w14:paraId="6985D0D5" w14:textId="77777777" w:rsidTr="00EF7031">
        <w:tc>
          <w:tcPr>
            <w:tcW w:w="3823" w:type="dxa"/>
          </w:tcPr>
          <w:p w14:paraId="2EDE038C" w14:textId="6532B052" w:rsidR="00DD045C" w:rsidRPr="00EE080C" w:rsidRDefault="00DD04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5</w:t>
            </w:r>
            <w:r w:rsidRPr="00EE080C">
              <w:rPr>
                <w:rFonts w:ascii="Arial" w:hAnsi="Arial" w:cs="Arial"/>
                <w:sz w:val="24"/>
                <w:szCs w:val="24"/>
              </w:rPr>
              <w:t>.09.202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5</w:t>
            </w:r>
            <w:r w:rsidRPr="00EE080C">
              <w:rPr>
                <w:rFonts w:ascii="Arial" w:hAnsi="Arial" w:cs="Arial"/>
                <w:sz w:val="24"/>
                <w:szCs w:val="24"/>
              </w:rPr>
              <w:t>(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poniedziałek</w:t>
            </w:r>
            <w:r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163AD18D" w14:textId="4251B2DF" w:rsidR="00DD045C" w:rsidRPr="00EE080C" w:rsidRDefault="00A250E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p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rzedstawienie planu nadzoru pedagogicznego</w:t>
            </w:r>
            <w:r w:rsidRPr="00EE080C">
              <w:rPr>
                <w:rFonts w:ascii="Arial" w:hAnsi="Arial" w:cs="Arial"/>
                <w:sz w:val="24"/>
                <w:szCs w:val="24"/>
              </w:rPr>
              <w:t>, plan pracy szkoły</w:t>
            </w:r>
          </w:p>
        </w:tc>
      </w:tr>
      <w:tr w:rsidR="00EF7031" w:rsidRPr="00EE080C" w14:paraId="0F8B9372" w14:textId="77777777" w:rsidTr="00EF7031">
        <w:tc>
          <w:tcPr>
            <w:tcW w:w="3823" w:type="dxa"/>
          </w:tcPr>
          <w:p w14:paraId="4073CAAF" w14:textId="46C950EC" w:rsidR="00EF7031" w:rsidRPr="00EE080C" w:rsidRDefault="00A250E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</w:t>
            </w:r>
            <w:r w:rsidR="00EF7031" w:rsidRPr="00EE080C">
              <w:rPr>
                <w:rFonts w:ascii="Arial" w:hAnsi="Arial" w:cs="Arial"/>
                <w:sz w:val="24"/>
                <w:szCs w:val="24"/>
              </w:rPr>
              <w:t>.11.202</w:t>
            </w:r>
            <w:r w:rsidRPr="00EE080C">
              <w:rPr>
                <w:rFonts w:ascii="Arial" w:hAnsi="Arial" w:cs="Arial"/>
                <w:sz w:val="24"/>
                <w:szCs w:val="24"/>
              </w:rPr>
              <w:t>5</w:t>
            </w:r>
            <w:r w:rsidR="00EF7031"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E080C">
              <w:rPr>
                <w:rFonts w:ascii="Arial" w:hAnsi="Arial" w:cs="Arial"/>
                <w:sz w:val="24"/>
                <w:szCs w:val="24"/>
              </w:rPr>
              <w:t>środa</w:t>
            </w:r>
            <w:r w:rsidR="00EF7031"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353363E2" w14:textId="36C82EF6" w:rsidR="00EF7031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ada śródsemestralna</w:t>
            </w:r>
          </w:p>
        </w:tc>
      </w:tr>
      <w:tr w:rsidR="00DD045C" w:rsidRPr="00EE080C" w14:paraId="682FD5B5" w14:textId="77777777" w:rsidTr="00EF7031">
        <w:tc>
          <w:tcPr>
            <w:tcW w:w="3823" w:type="dxa"/>
          </w:tcPr>
          <w:p w14:paraId="2A406786" w14:textId="550E8C65" w:rsidR="00DD045C" w:rsidRPr="00EE080C" w:rsidRDefault="00DD04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0</w:t>
            </w:r>
            <w:r w:rsidRPr="00EE080C">
              <w:rPr>
                <w:rFonts w:ascii="Arial" w:hAnsi="Arial" w:cs="Arial"/>
                <w:sz w:val="24"/>
                <w:szCs w:val="24"/>
              </w:rPr>
              <w:t>.01.202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EE080C">
              <w:rPr>
                <w:rFonts w:ascii="Arial" w:hAnsi="Arial" w:cs="Arial"/>
                <w:sz w:val="24"/>
                <w:szCs w:val="24"/>
              </w:rPr>
              <w:t>(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wtorek</w:t>
            </w:r>
            <w:r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3D04691" w14:textId="7BC103D0" w:rsidR="00DD045C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ada podsumowująca I semestr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 xml:space="preserve"> klas 1-3</w:t>
            </w:r>
          </w:p>
        </w:tc>
      </w:tr>
      <w:tr w:rsidR="00DD045C" w:rsidRPr="00EE080C" w14:paraId="6F9D0EEC" w14:textId="77777777" w:rsidTr="00EF7031">
        <w:tc>
          <w:tcPr>
            <w:tcW w:w="3823" w:type="dxa"/>
          </w:tcPr>
          <w:p w14:paraId="0E2660F7" w14:textId="783031EF" w:rsidR="00DD045C" w:rsidRPr="00EE080C" w:rsidRDefault="00DD04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0</w:t>
            </w:r>
            <w:r w:rsidRPr="00EE080C">
              <w:rPr>
                <w:rFonts w:ascii="Arial" w:hAnsi="Arial" w:cs="Arial"/>
                <w:sz w:val="24"/>
                <w:szCs w:val="24"/>
              </w:rPr>
              <w:t>.04.202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 (poniedziałek)</w:t>
            </w:r>
          </w:p>
        </w:tc>
        <w:tc>
          <w:tcPr>
            <w:tcW w:w="5239" w:type="dxa"/>
          </w:tcPr>
          <w:p w14:paraId="71629FE5" w14:textId="6CB6A944" w:rsidR="00DD045C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ada klasyfikacyjna dla klas maturalnych</w:t>
            </w:r>
          </w:p>
        </w:tc>
      </w:tr>
      <w:tr w:rsidR="00DD045C" w:rsidRPr="00EE080C" w14:paraId="33395E80" w14:textId="77777777" w:rsidTr="00EF7031">
        <w:tc>
          <w:tcPr>
            <w:tcW w:w="3823" w:type="dxa"/>
          </w:tcPr>
          <w:p w14:paraId="775261F3" w14:textId="31B40440" w:rsidR="00DD045C" w:rsidRPr="00EE080C" w:rsidRDefault="00A250E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22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.06.202</w:t>
            </w:r>
            <w:r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 xml:space="preserve"> (poniedziałek)</w:t>
            </w:r>
          </w:p>
        </w:tc>
        <w:tc>
          <w:tcPr>
            <w:tcW w:w="5239" w:type="dxa"/>
          </w:tcPr>
          <w:p w14:paraId="2E84AEF9" w14:textId="2C8209EE" w:rsidR="00DD045C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ada klasyfikacyjna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 xml:space="preserve"> klas 1-4</w:t>
            </w:r>
          </w:p>
        </w:tc>
      </w:tr>
      <w:tr w:rsidR="00DD045C" w:rsidRPr="00EE080C" w14:paraId="1C49D6C0" w14:textId="77777777" w:rsidTr="00EF7031">
        <w:tc>
          <w:tcPr>
            <w:tcW w:w="3823" w:type="dxa"/>
          </w:tcPr>
          <w:p w14:paraId="1991DEC3" w14:textId="274E0830" w:rsidR="00DD045C" w:rsidRPr="00EE080C" w:rsidRDefault="00DD04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9</w:t>
            </w:r>
            <w:r w:rsidRPr="00EE080C">
              <w:rPr>
                <w:rFonts w:ascii="Arial" w:hAnsi="Arial" w:cs="Arial"/>
                <w:sz w:val="24"/>
                <w:szCs w:val="24"/>
              </w:rPr>
              <w:t>.06.202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250ED" w:rsidRPr="00EE080C">
              <w:rPr>
                <w:rFonts w:ascii="Arial" w:hAnsi="Arial" w:cs="Arial"/>
                <w:sz w:val="24"/>
                <w:szCs w:val="24"/>
              </w:rPr>
              <w:t>poniedziałek</w:t>
            </w:r>
            <w:r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0C1BA9B2" w14:textId="56931D39" w:rsidR="00DD045C" w:rsidRPr="00EE080C" w:rsidRDefault="00E4715C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</w:t>
            </w:r>
            <w:r w:rsidR="00DD045C" w:rsidRPr="00EE080C">
              <w:rPr>
                <w:rFonts w:ascii="Arial" w:hAnsi="Arial" w:cs="Arial"/>
                <w:sz w:val="24"/>
                <w:szCs w:val="24"/>
              </w:rPr>
              <w:t>ada podsumowująca</w:t>
            </w:r>
          </w:p>
        </w:tc>
      </w:tr>
      <w:tr w:rsidR="00DD045C" w:rsidRPr="00EE080C" w14:paraId="68429A0A" w14:textId="77777777" w:rsidTr="00EF7031">
        <w:tc>
          <w:tcPr>
            <w:tcW w:w="3823" w:type="dxa"/>
          </w:tcPr>
          <w:p w14:paraId="67CCD607" w14:textId="3F81DF87" w:rsidR="00DD045C" w:rsidRPr="00EE080C" w:rsidRDefault="00F5544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5239" w:type="dxa"/>
          </w:tcPr>
          <w:p w14:paraId="383BC6B3" w14:textId="3E95633A" w:rsidR="00DD045C" w:rsidRPr="00EE080C" w:rsidRDefault="00F5544D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 xml:space="preserve">szkolenia oraz </w:t>
            </w:r>
            <w:r w:rsidR="00965D1E" w:rsidRPr="00EE080C">
              <w:rPr>
                <w:rFonts w:ascii="Arial" w:hAnsi="Arial" w:cs="Arial"/>
                <w:sz w:val="24"/>
                <w:szCs w:val="24"/>
              </w:rPr>
              <w:t xml:space="preserve">rady </w:t>
            </w:r>
            <w:r w:rsidRPr="00EE080C">
              <w:rPr>
                <w:rFonts w:ascii="Arial" w:hAnsi="Arial" w:cs="Arial"/>
                <w:sz w:val="24"/>
                <w:szCs w:val="24"/>
              </w:rPr>
              <w:t>wynikające z potrzeb</w:t>
            </w:r>
            <w:r w:rsidR="00965D1E" w:rsidRPr="00EE080C">
              <w:rPr>
                <w:rFonts w:ascii="Arial" w:hAnsi="Arial" w:cs="Arial"/>
                <w:sz w:val="24"/>
                <w:szCs w:val="24"/>
              </w:rPr>
              <w:t xml:space="preserve"> szkoły</w:t>
            </w:r>
          </w:p>
        </w:tc>
      </w:tr>
    </w:tbl>
    <w:p w14:paraId="7DB00F68" w14:textId="17D8D87F" w:rsidR="00EF7031" w:rsidRPr="00EE080C" w:rsidRDefault="00EF7031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080C">
        <w:rPr>
          <w:rFonts w:ascii="Arial" w:hAnsi="Arial" w:cs="Arial"/>
          <w:sz w:val="24"/>
          <w:szCs w:val="24"/>
        </w:rPr>
        <w:t>Zebrania wychowawców: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7031" w:rsidRPr="00EE080C" w14:paraId="318E3CA5" w14:textId="77777777">
        <w:tc>
          <w:tcPr>
            <w:tcW w:w="4531" w:type="dxa"/>
          </w:tcPr>
          <w:p w14:paraId="64DEB8F1" w14:textId="77777777" w:rsidR="00EF7031" w:rsidRPr="00EE080C" w:rsidRDefault="00EF7031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79D85C1" w14:textId="39D3C9E3" w:rsidR="00C634CF" w:rsidRPr="00EE080C" w:rsidRDefault="00D520D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E080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14.10.2025 (wtorek)</w:t>
            </w:r>
          </w:p>
          <w:p w14:paraId="2AC96D1D" w14:textId="55206186" w:rsidR="00D520D2" w:rsidRPr="00EE080C" w:rsidRDefault="00D520D2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E080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09.04.2026 (czwartek)</w:t>
            </w:r>
          </w:p>
          <w:p w14:paraId="29257C10" w14:textId="296EB922" w:rsidR="00C634CF" w:rsidRPr="00EE080C" w:rsidRDefault="00C634CF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154895" w14:textId="77777777" w:rsidR="00EF7031" w:rsidRPr="00EE080C" w:rsidRDefault="00EF7031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wychowawców</w:t>
            </w:r>
          </w:p>
        </w:tc>
      </w:tr>
    </w:tbl>
    <w:p w14:paraId="7A9B26E9" w14:textId="1D73C743" w:rsidR="00010082" w:rsidRPr="00EE080C" w:rsidRDefault="00010082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080C">
        <w:rPr>
          <w:rFonts w:ascii="Arial" w:hAnsi="Arial" w:cs="Arial"/>
          <w:sz w:val="24"/>
          <w:szCs w:val="24"/>
        </w:rPr>
        <w:lastRenderedPageBreak/>
        <w:t>Konsultacje i zebrania z rodzicami: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413" w:rsidRPr="00EE080C" w14:paraId="7252E895" w14:textId="77777777" w:rsidTr="00AB1413">
        <w:tc>
          <w:tcPr>
            <w:tcW w:w="4531" w:type="dxa"/>
          </w:tcPr>
          <w:p w14:paraId="0D25009B" w14:textId="578F9387" w:rsidR="00AB1413" w:rsidRPr="00EE080C" w:rsidRDefault="00C634CF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15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 xml:space="preserve"> września 202</w:t>
            </w:r>
            <w:r w:rsidRPr="00EE080C">
              <w:rPr>
                <w:rFonts w:ascii="Arial" w:hAnsi="Arial" w:cs="Arial"/>
                <w:sz w:val="24"/>
                <w:szCs w:val="24"/>
              </w:rPr>
              <w:t>5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E080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5F9500F7" w14:textId="76DB9265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ślubowanie klas I, zebrania z rodzicami uczniów klas I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-V</w:t>
            </w:r>
          </w:p>
        </w:tc>
      </w:tr>
      <w:tr w:rsidR="00AB1413" w:rsidRPr="00EE080C" w14:paraId="46440BED" w14:textId="77777777" w:rsidTr="00AB1413">
        <w:tc>
          <w:tcPr>
            <w:tcW w:w="4531" w:type="dxa"/>
          </w:tcPr>
          <w:p w14:paraId="6123CE5A" w14:textId="1968F99E" w:rsidR="00AB1413" w:rsidRPr="00EE080C" w:rsidRDefault="00C634CF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 xml:space="preserve"> listopada 202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(</w:t>
            </w:r>
            <w:r w:rsidRPr="00EE080C">
              <w:rPr>
                <w:rFonts w:ascii="Arial" w:hAnsi="Arial" w:cs="Arial"/>
                <w:sz w:val="24"/>
                <w:szCs w:val="24"/>
              </w:rPr>
              <w:t>środa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35B04496" w14:textId="675C9629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AB1413" w:rsidRPr="00EE080C" w14:paraId="5461D6FE" w14:textId="77777777" w:rsidTr="00AB1413">
        <w:tc>
          <w:tcPr>
            <w:tcW w:w="4531" w:type="dxa"/>
          </w:tcPr>
          <w:p w14:paraId="3B8A7058" w14:textId="19651403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EE080C">
              <w:rPr>
                <w:rFonts w:ascii="Arial" w:hAnsi="Arial" w:cs="Arial"/>
                <w:sz w:val="24"/>
                <w:szCs w:val="24"/>
              </w:rPr>
              <w:t>stycznia 202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wtorek</w:t>
            </w:r>
            <w:r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4904B35D" w14:textId="46731BB1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 xml:space="preserve">zebrania podsumowujące I 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semestr</w:t>
            </w:r>
          </w:p>
        </w:tc>
      </w:tr>
      <w:tr w:rsidR="00AB1413" w:rsidRPr="00EE080C" w14:paraId="7349EFF5" w14:textId="77777777" w:rsidTr="00AB1413">
        <w:tc>
          <w:tcPr>
            <w:tcW w:w="4531" w:type="dxa"/>
          </w:tcPr>
          <w:p w14:paraId="4881B0CE" w14:textId="1233B1A6" w:rsidR="00AB1413" w:rsidRPr="00EE080C" w:rsidRDefault="00C634CF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9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kwietnia 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202</w:t>
            </w:r>
            <w:r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E080C">
              <w:rPr>
                <w:rFonts w:ascii="Arial" w:hAnsi="Arial" w:cs="Arial"/>
                <w:sz w:val="24"/>
                <w:szCs w:val="24"/>
              </w:rPr>
              <w:t>czwartek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3268A335" w14:textId="755B99C2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AB1413" w:rsidRPr="00EE080C" w14:paraId="67A41183" w14:textId="77777777" w:rsidTr="00AB1413">
        <w:tc>
          <w:tcPr>
            <w:tcW w:w="4531" w:type="dxa"/>
          </w:tcPr>
          <w:p w14:paraId="64DA3921" w14:textId="105A4198" w:rsidR="00AB1413" w:rsidRPr="00EE080C" w:rsidRDefault="00AB1413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1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634CF" w:rsidRPr="00EE080C">
              <w:rPr>
                <w:rFonts w:ascii="Arial" w:hAnsi="Arial" w:cs="Arial"/>
                <w:sz w:val="24"/>
                <w:szCs w:val="24"/>
              </w:rPr>
              <w:t>czwartek)</w:t>
            </w:r>
          </w:p>
        </w:tc>
        <w:tc>
          <w:tcPr>
            <w:tcW w:w="4531" w:type="dxa"/>
          </w:tcPr>
          <w:p w14:paraId="22CE83D4" w14:textId="79CDCEB0" w:rsidR="00AB1413" w:rsidRPr="00EE080C" w:rsidRDefault="003E7C0B" w:rsidP="00EE080C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</w:t>
            </w:r>
            <w:r w:rsidR="00AB1413" w:rsidRPr="00EE080C">
              <w:rPr>
                <w:rFonts w:ascii="Arial" w:hAnsi="Arial" w:cs="Arial"/>
                <w:sz w:val="24"/>
                <w:szCs w:val="24"/>
              </w:rPr>
              <w:t>brania z rodzicami</w:t>
            </w:r>
          </w:p>
        </w:tc>
      </w:tr>
    </w:tbl>
    <w:p w14:paraId="29BB5F52" w14:textId="77777777" w:rsidR="00D4269A" w:rsidRPr="00EE080C" w:rsidRDefault="00D4269A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43B73E4" w14:textId="77777777" w:rsidR="00D4269A" w:rsidRPr="00EE080C" w:rsidRDefault="00D4269A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927F3A4" w14:textId="77777777" w:rsidR="00D4269A" w:rsidRPr="00EE080C" w:rsidRDefault="00D4269A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0DEDE97C" w14:textId="77777777" w:rsidR="00D4269A" w:rsidRPr="00EE080C" w:rsidRDefault="00D4269A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34866DBD" w14:textId="5776E2A6" w:rsidR="00D4269A" w:rsidRPr="00EE080C" w:rsidRDefault="00D4269A" w:rsidP="00EE080C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D4269A" w:rsidRPr="00EE080C" w:rsidSect="00A25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85769"/>
    <w:multiLevelType w:val="hybridMultilevel"/>
    <w:tmpl w:val="4746C44A"/>
    <w:lvl w:ilvl="0" w:tplc="F29AAF1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B7B62"/>
    <w:multiLevelType w:val="hybridMultilevel"/>
    <w:tmpl w:val="9D8CAC76"/>
    <w:lvl w:ilvl="0" w:tplc="9CD2B1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3972">
    <w:abstractNumId w:val="1"/>
  </w:num>
  <w:num w:numId="2" w16cid:durableId="47553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82"/>
    <w:rsid w:val="00010082"/>
    <w:rsid w:val="00012728"/>
    <w:rsid w:val="000D2A28"/>
    <w:rsid w:val="000D648B"/>
    <w:rsid w:val="00164D3D"/>
    <w:rsid w:val="0024031D"/>
    <w:rsid w:val="0025322F"/>
    <w:rsid w:val="002714E3"/>
    <w:rsid w:val="003127FD"/>
    <w:rsid w:val="00341BDE"/>
    <w:rsid w:val="00342D62"/>
    <w:rsid w:val="00372CA4"/>
    <w:rsid w:val="00394B1E"/>
    <w:rsid w:val="003C5E40"/>
    <w:rsid w:val="003E7C0B"/>
    <w:rsid w:val="00431779"/>
    <w:rsid w:val="00445B95"/>
    <w:rsid w:val="0045107D"/>
    <w:rsid w:val="00461666"/>
    <w:rsid w:val="00477361"/>
    <w:rsid w:val="004E1620"/>
    <w:rsid w:val="005605A2"/>
    <w:rsid w:val="0057603A"/>
    <w:rsid w:val="006751F2"/>
    <w:rsid w:val="00695448"/>
    <w:rsid w:val="00717909"/>
    <w:rsid w:val="0078102E"/>
    <w:rsid w:val="007F4B50"/>
    <w:rsid w:val="007F5ACE"/>
    <w:rsid w:val="00803E79"/>
    <w:rsid w:val="00823881"/>
    <w:rsid w:val="0087347F"/>
    <w:rsid w:val="008A2409"/>
    <w:rsid w:val="00907DEC"/>
    <w:rsid w:val="00924166"/>
    <w:rsid w:val="00957DD4"/>
    <w:rsid w:val="00965D1E"/>
    <w:rsid w:val="00971F3A"/>
    <w:rsid w:val="009D7D37"/>
    <w:rsid w:val="00A250ED"/>
    <w:rsid w:val="00AB1413"/>
    <w:rsid w:val="00B63725"/>
    <w:rsid w:val="00B77547"/>
    <w:rsid w:val="00BD392F"/>
    <w:rsid w:val="00BE60D2"/>
    <w:rsid w:val="00C10F48"/>
    <w:rsid w:val="00C21779"/>
    <w:rsid w:val="00C634CF"/>
    <w:rsid w:val="00C71A47"/>
    <w:rsid w:val="00CC006F"/>
    <w:rsid w:val="00D4269A"/>
    <w:rsid w:val="00D520D2"/>
    <w:rsid w:val="00D617EE"/>
    <w:rsid w:val="00D63646"/>
    <w:rsid w:val="00D63B45"/>
    <w:rsid w:val="00D67F03"/>
    <w:rsid w:val="00DD045C"/>
    <w:rsid w:val="00E4715C"/>
    <w:rsid w:val="00EE080C"/>
    <w:rsid w:val="00EE6C55"/>
    <w:rsid w:val="00EF7031"/>
    <w:rsid w:val="00F06397"/>
    <w:rsid w:val="00F5544D"/>
    <w:rsid w:val="00F979A5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A2A8"/>
  <w15:chartTrackingRefBased/>
  <w15:docId w15:val="{E0B55D70-DED0-4439-822C-768A779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0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EE080C"/>
    <w:rPr>
      <w:rFonts w:ascii="Arial" w:eastAsiaTheme="majorEastAsia" w:hAnsi="Arial" w:cstheme="majorBidi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Oleńska</dc:creator>
  <cp:keywords/>
  <dc:description/>
  <cp:lastModifiedBy>Katarzyna Maciejewska</cp:lastModifiedBy>
  <cp:revision>3</cp:revision>
  <cp:lastPrinted>2025-09-09T07:50:00Z</cp:lastPrinted>
  <dcterms:created xsi:type="dcterms:W3CDTF">2026-03-13T12:11:00Z</dcterms:created>
  <dcterms:modified xsi:type="dcterms:W3CDTF">2026-03-13T12:15:00Z</dcterms:modified>
</cp:coreProperties>
</file>