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DE8D" w14:textId="77777777" w:rsidR="000A5408" w:rsidRDefault="000A5408" w:rsidP="00A23FDB">
      <w:pPr>
        <w:pStyle w:val="Nagwek1"/>
      </w:pPr>
      <w:r w:rsidRPr="0070020F">
        <w:t xml:space="preserve">Godziny </w:t>
      </w:r>
      <w:r w:rsidR="001E4861">
        <w:t>pracy</w:t>
      </w:r>
      <w:r w:rsidR="00846377">
        <w:t xml:space="preserve"> pedagoga</w:t>
      </w:r>
      <w:r w:rsidR="001E4861">
        <w:t xml:space="preserve"> </w:t>
      </w:r>
      <w:r w:rsidRPr="0070020F">
        <w:t>w roku szkolnym 20</w:t>
      </w:r>
      <w:r w:rsidR="00ED37D1">
        <w:t>2</w:t>
      </w:r>
      <w:r w:rsidR="00DF468B">
        <w:t>5</w:t>
      </w:r>
      <w:r w:rsidRPr="0070020F">
        <w:t>/202</w:t>
      </w:r>
      <w:r w:rsidR="00DF468B">
        <w:t>6</w:t>
      </w:r>
    </w:p>
    <w:p w14:paraId="2EEA90CE" w14:textId="77777777" w:rsidR="001E4861" w:rsidRPr="00C43A5F" w:rsidRDefault="001E4861" w:rsidP="00C43A5F">
      <w:pPr>
        <w:pStyle w:val="nagowek2"/>
      </w:pPr>
      <w:r w:rsidRPr="00C43A5F">
        <w:t>Pedagog szkolny</w:t>
      </w:r>
    </w:p>
    <w:p w14:paraId="77C1F08C" w14:textId="7E35B633" w:rsidR="000A5408" w:rsidRPr="00C43A5F" w:rsidRDefault="00EE363C" w:rsidP="00C43A5F">
      <w:pPr>
        <w:pStyle w:val="nagowek2"/>
      </w:pPr>
      <w:r>
        <w:t>Katarzyna Fajst-Święcicka</w:t>
      </w:r>
    </w:p>
    <w:p w14:paraId="66361029" w14:textId="0A096916" w:rsidR="00A37648" w:rsidRPr="004E4623" w:rsidRDefault="00EE363C" w:rsidP="00C43A5F">
      <w:pPr>
        <w:pStyle w:val="left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poniedziałek</w:t>
      </w:r>
      <w:r w:rsidR="00F22539">
        <w:rPr>
          <w:rFonts w:ascii="Arial" w:hAnsi="Arial" w:cs="Arial"/>
          <w:color w:val="000000"/>
          <w:sz w:val="28"/>
          <w:szCs w:val="28"/>
        </w:rPr>
        <w:t xml:space="preserve"> -</w:t>
      </w:r>
      <w:r w:rsidR="0033360B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08</w:t>
      </w:r>
      <w:r w:rsidR="0033360B">
        <w:rPr>
          <w:rFonts w:ascii="Arial" w:hAnsi="Arial" w:cs="Arial"/>
          <w:color w:val="000000"/>
          <w:sz w:val="28"/>
          <w:szCs w:val="28"/>
        </w:rPr>
        <w:t>.00 – 1</w:t>
      </w:r>
      <w:r>
        <w:rPr>
          <w:rFonts w:ascii="Arial" w:hAnsi="Arial" w:cs="Arial"/>
          <w:color w:val="000000"/>
          <w:sz w:val="28"/>
          <w:szCs w:val="28"/>
        </w:rPr>
        <w:t>3</w:t>
      </w:r>
      <w:r w:rsidR="00C43A5F">
        <w:rPr>
          <w:rFonts w:ascii="Arial" w:hAnsi="Arial" w:cs="Arial"/>
          <w:color w:val="000000"/>
          <w:sz w:val="28"/>
          <w:szCs w:val="28"/>
        </w:rPr>
        <w:t>.00</w:t>
      </w:r>
      <w:r>
        <w:rPr>
          <w:rFonts w:ascii="Arial" w:hAnsi="Arial" w:cs="Arial"/>
          <w:color w:val="000000"/>
          <w:sz w:val="28"/>
          <w:szCs w:val="28"/>
        </w:rPr>
        <w:t xml:space="preserve"> ul. Sienkiewicza 117</w:t>
      </w:r>
    </w:p>
    <w:p w14:paraId="4316E4EA" w14:textId="1FF622EE" w:rsidR="00A37648" w:rsidRDefault="00EE363C" w:rsidP="00C43A5F">
      <w:pPr>
        <w:pStyle w:val="left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wtorek </w:t>
      </w:r>
      <w:r w:rsidR="00F22539">
        <w:rPr>
          <w:rFonts w:ascii="Arial" w:hAnsi="Arial" w:cs="Arial"/>
          <w:color w:val="000000"/>
          <w:sz w:val="28"/>
          <w:szCs w:val="28"/>
        </w:rPr>
        <w:t xml:space="preserve"> -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09</w:t>
      </w:r>
      <w:r w:rsidR="007876D2">
        <w:rPr>
          <w:rFonts w:ascii="Arial" w:hAnsi="Arial" w:cs="Arial"/>
          <w:color w:val="000000"/>
          <w:sz w:val="28"/>
          <w:szCs w:val="28"/>
        </w:rPr>
        <w:t>.00-</w:t>
      </w:r>
      <w:r>
        <w:rPr>
          <w:rFonts w:ascii="Arial" w:hAnsi="Arial" w:cs="Arial"/>
          <w:color w:val="000000"/>
          <w:sz w:val="28"/>
          <w:szCs w:val="28"/>
        </w:rPr>
        <w:t xml:space="preserve"> 14</w:t>
      </w:r>
      <w:r w:rsidR="00C43A5F">
        <w:rPr>
          <w:rFonts w:ascii="Arial" w:hAnsi="Arial" w:cs="Arial"/>
          <w:color w:val="000000"/>
          <w:sz w:val="28"/>
          <w:szCs w:val="28"/>
        </w:rPr>
        <w:t>.00</w:t>
      </w:r>
      <w:r w:rsidRPr="00EE363C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ul. Sienkiewicza 117</w:t>
      </w:r>
    </w:p>
    <w:p w14:paraId="1F526271" w14:textId="242E7CF3" w:rsidR="00EE363C" w:rsidRDefault="00EE363C" w:rsidP="00C43A5F">
      <w:pPr>
        <w:pStyle w:val="left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środa - 08.00 – 12.00 ul. Kilińskiego 159/163</w:t>
      </w:r>
    </w:p>
    <w:p w14:paraId="01AF9214" w14:textId="068289F5" w:rsidR="00EE363C" w:rsidRDefault="00EE363C" w:rsidP="00C43A5F">
      <w:pPr>
        <w:pStyle w:val="left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czwartek - 09.00 -16.00 ul. Kilińskiego 159/163</w:t>
      </w:r>
    </w:p>
    <w:p w14:paraId="7B919FD3" w14:textId="7FF65C38" w:rsidR="00EE363C" w:rsidRDefault="00EE363C" w:rsidP="00C43A5F">
      <w:pPr>
        <w:pStyle w:val="left"/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piątek – 08.00 - 14.00 </w:t>
      </w:r>
      <w:r>
        <w:rPr>
          <w:rFonts w:ascii="Arial" w:hAnsi="Arial" w:cs="Arial"/>
          <w:color w:val="000000"/>
          <w:sz w:val="28"/>
          <w:szCs w:val="28"/>
        </w:rPr>
        <w:t>ul. Kilińskiego 159/163</w:t>
      </w:r>
    </w:p>
    <w:sectPr w:rsidR="00EE3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08"/>
    <w:rsid w:val="000278B1"/>
    <w:rsid w:val="0009690B"/>
    <w:rsid w:val="000A5408"/>
    <w:rsid w:val="000F0493"/>
    <w:rsid w:val="00101DE8"/>
    <w:rsid w:val="001306E2"/>
    <w:rsid w:val="00172D5A"/>
    <w:rsid w:val="001E4861"/>
    <w:rsid w:val="00330F29"/>
    <w:rsid w:val="0033360B"/>
    <w:rsid w:val="004128A2"/>
    <w:rsid w:val="0049422A"/>
    <w:rsid w:val="004E4623"/>
    <w:rsid w:val="0057102F"/>
    <w:rsid w:val="006C4391"/>
    <w:rsid w:val="0070020F"/>
    <w:rsid w:val="007876D2"/>
    <w:rsid w:val="0079572B"/>
    <w:rsid w:val="007E4171"/>
    <w:rsid w:val="00846377"/>
    <w:rsid w:val="008645C2"/>
    <w:rsid w:val="00936154"/>
    <w:rsid w:val="00A23FDB"/>
    <w:rsid w:val="00A37648"/>
    <w:rsid w:val="00A42D7B"/>
    <w:rsid w:val="00A805D1"/>
    <w:rsid w:val="00BF6138"/>
    <w:rsid w:val="00C43A5F"/>
    <w:rsid w:val="00CA18FE"/>
    <w:rsid w:val="00CD4991"/>
    <w:rsid w:val="00D7203E"/>
    <w:rsid w:val="00DF468B"/>
    <w:rsid w:val="00E71101"/>
    <w:rsid w:val="00ED37D1"/>
    <w:rsid w:val="00EE363C"/>
    <w:rsid w:val="00F22539"/>
    <w:rsid w:val="00F2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C00A5"/>
  <w15:chartTrackingRefBased/>
  <w15:docId w15:val="{5346AE85-A6E8-420B-9F06-312D2DFA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A54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4861"/>
    <w:pPr>
      <w:keepNext/>
      <w:spacing w:before="240" w:after="240" w:line="360" w:lineRule="auto"/>
      <w:outlineLvl w:val="0"/>
    </w:pPr>
    <w:rPr>
      <w:rFonts w:ascii="Arial" w:hAnsi="Arial"/>
      <w:b/>
      <w:bCs/>
      <w:spacing w:val="10"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link w:val="Nagwek1"/>
    <w:rsid w:val="001E4861"/>
    <w:rPr>
      <w:rFonts w:ascii="Arial" w:eastAsia="Times New Roman" w:hAnsi="Arial" w:cs="Times New Roman"/>
      <w:b/>
      <w:bCs/>
      <w:spacing w:val="10"/>
      <w:kern w:val="32"/>
      <w:sz w:val="32"/>
      <w:szCs w:val="32"/>
    </w:rPr>
  </w:style>
  <w:style w:type="paragraph" w:customStyle="1" w:styleId="nagowek2">
    <w:name w:val="nagłowek 2"/>
    <w:basedOn w:val="Nagwek1"/>
    <w:link w:val="nagowek2Znak"/>
    <w:qFormat/>
    <w:rsid w:val="00A23FDB"/>
    <w:rPr>
      <w:sz w:val="28"/>
    </w:rPr>
  </w:style>
  <w:style w:type="paragraph" w:customStyle="1" w:styleId="left">
    <w:name w:val="left"/>
    <w:basedOn w:val="Normalny"/>
    <w:rsid w:val="00A37648"/>
    <w:pPr>
      <w:spacing w:before="100" w:beforeAutospacing="1" w:after="100" w:afterAutospacing="1"/>
    </w:pPr>
  </w:style>
  <w:style w:type="character" w:customStyle="1" w:styleId="nagowek2Znak">
    <w:name w:val="nagłowek 2 Znak"/>
    <w:link w:val="nagowek2"/>
    <w:rsid w:val="00A23FDB"/>
    <w:rPr>
      <w:rFonts w:ascii="Arial" w:eastAsia="Times New Roman" w:hAnsi="Arial" w:cs="Times New Roman"/>
      <w:b/>
      <w:bCs/>
      <w:spacing w:val="10"/>
      <w:kern w:val="32"/>
      <w:sz w:val="28"/>
      <w:szCs w:val="32"/>
    </w:rPr>
  </w:style>
  <w:style w:type="paragraph" w:styleId="NormalnyWeb">
    <w:name w:val="Normal (Web)"/>
    <w:basedOn w:val="Normalny"/>
    <w:rsid w:val="004E4623"/>
    <w:pPr>
      <w:spacing w:before="100" w:beforeAutospacing="1" w:after="100" w:afterAutospacing="1"/>
    </w:pPr>
  </w:style>
  <w:style w:type="paragraph" w:styleId="Mapadokumentu">
    <w:name w:val="Document Map"/>
    <w:basedOn w:val="Normalny"/>
    <w:semiHidden/>
    <w:rsid w:val="00C43A5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Godziny pracy psychologa szkolnego                                                                   w roku szkolnym 2019/2020</vt:lpstr>
    </vt:vector>
  </TitlesOfParts>
  <Company>Łódź, ul. Zamknięta 3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Godziny pracy psychologa szkolnego                                                                   w roku szkolnym 2019/2020</dc:title>
  <dc:subject/>
  <dc:creator>Szkoła Podstawowa Nr 110</dc:creator>
  <cp:keywords/>
  <dc:description/>
  <cp:lastModifiedBy>Katarzyna Maciejewska</cp:lastModifiedBy>
  <cp:revision>2</cp:revision>
  <dcterms:created xsi:type="dcterms:W3CDTF">2026-03-13T09:42:00Z</dcterms:created>
  <dcterms:modified xsi:type="dcterms:W3CDTF">2026-03-13T09:42:00Z</dcterms:modified>
</cp:coreProperties>
</file>