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A47B" w14:textId="6E0FF9E7" w:rsidR="00900694" w:rsidRPr="00900694" w:rsidRDefault="00900694" w:rsidP="00900694">
      <w:pPr>
        <w:pStyle w:val="Nagwek1"/>
      </w:pPr>
      <w:r w:rsidRPr="00900694">
        <w:t>Godziny pracy biblioteki szkolnej w roku szkolnym 202</w:t>
      </w:r>
      <w:r w:rsidR="00836201">
        <w:t>6</w:t>
      </w:r>
      <w:r w:rsidRPr="00900694">
        <w:t>/202</w:t>
      </w:r>
      <w:r w:rsidR="00836201">
        <w:t>7</w:t>
      </w:r>
    </w:p>
    <w:p w14:paraId="1C26D218" w14:textId="1BA15E93" w:rsidR="00900694" w:rsidRPr="00900694" w:rsidRDefault="00900694" w:rsidP="00900694">
      <w:pPr>
        <w:pStyle w:val="Nagwek2"/>
      </w:pPr>
      <w:r w:rsidRPr="00900694">
        <w:t>Nauczyciel bibliotekarz</w:t>
      </w:r>
    </w:p>
    <w:p w14:paraId="11ADE7EA" w14:textId="401AF8B3" w:rsidR="00900694" w:rsidRPr="00900694" w:rsidRDefault="00EB776E" w:rsidP="00900694">
      <w:pPr>
        <w:pStyle w:val="Nagwek2"/>
      </w:pPr>
      <w:r>
        <w:t>Bogna Solarek</w:t>
      </w:r>
    </w:p>
    <w:p w14:paraId="0E011B59" w14:textId="7F7C18D1" w:rsidR="00900694" w:rsidRPr="00900694" w:rsidRDefault="00900694" w:rsidP="00900694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Poniedziałek 8.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30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- 1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900694">
        <w:rPr>
          <w:rFonts w:ascii="Arial" w:hAnsi="Arial" w:cs="Arial"/>
          <w:color w:val="000000"/>
          <w:sz w:val="24"/>
          <w:szCs w:val="24"/>
        </w:rPr>
        <w:br/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Wtorek 8.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0 - 14.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900694">
        <w:rPr>
          <w:rFonts w:ascii="Arial" w:hAnsi="Arial" w:cs="Arial"/>
          <w:color w:val="000000"/>
          <w:sz w:val="24"/>
          <w:szCs w:val="24"/>
        </w:rPr>
        <w:br/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Środa 8.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0 - 14.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900694">
        <w:rPr>
          <w:rFonts w:ascii="Arial" w:hAnsi="Arial" w:cs="Arial"/>
          <w:color w:val="000000"/>
          <w:sz w:val="24"/>
          <w:szCs w:val="24"/>
        </w:rPr>
        <w:br/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Czwartek 8.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0 - 14.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  <w:r w:rsidRPr="00900694">
        <w:rPr>
          <w:rFonts w:ascii="Arial" w:hAnsi="Arial" w:cs="Arial"/>
          <w:color w:val="000000"/>
          <w:sz w:val="24"/>
          <w:szCs w:val="24"/>
        </w:rPr>
        <w:br/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Piątek 8.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0 - 1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EB776E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Pr="00900694">
        <w:rPr>
          <w:rFonts w:ascii="Arial" w:hAnsi="Arial" w:cs="Arial"/>
          <w:color w:val="000000"/>
          <w:sz w:val="24"/>
          <w:szCs w:val="24"/>
          <w:shd w:val="clear" w:color="auto" w:fill="FFFFFF"/>
        </w:rPr>
        <w:t>0</w:t>
      </w:r>
    </w:p>
    <w:sectPr w:rsidR="00900694" w:rsidRPr="00900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94"/>
    <w:rsid w:val="0023136C"/>
    <w:rsid w:val="005674D6"/>
    <w:rsid w:val="00836201"/>
    <w:rsid w:val="00900694"/>
    <w:rsid w:val="00EB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04FD"/>
  <w15:chartTrackingRefBased/>
  <w15:docId w15:val="{2AD6089D-03D5-4842-8C90-A71836F3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0694"/>
    <w:pPr>
      <w:keepNext/>
      <w:keepLines/>
      <w:spacing w:before="240" w:after="240" w:line="360" w:lineRule="auto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0694"/>
    <w:pPr>
      <w:keepNext/>
      <w:keepLines/>
      <w:spacing w:before="240" w:after="240" w:line="360" w:lineRule="auto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694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00694"/>
    <w:rPr>
      <w:rFonts w:ascii="Arial" w:eastAsiaTheme="majorEastAsia" w:hAnsi="Arial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 Zaręba</dc:creator>
  <cp:keywords/>
  <dc:description/>
  <cp:lastModifiedBy>Katarzyna Maciejewska</cp:lastModifiedBy>
  <cp:revision>2</cp:revision>
  <dcterms:created xsi:type="dcterms:W3CDTF">2026-09-10T13:23:00Z</dcterms:created>
  <dcterms:modified xsi:type="dcterms:W3CDTF">2026-09-10T13:23:00Z</dcterms:modified>
</cp:coreProperties>
</file>