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5E92" w14:textId="512AA5CC" w:rsidR="002C62D4" w:rsidRPr="00E834E6" w:rsidRDefault="002C62D4" w:rsidP="00B717D6">
      <w:pPr>
        <w:pStyle w:val="Nagwek1"/>
        <w:spacing w:after="240" w:line="360" w:lineRule="auto"/>
        <w:rPr>
          <w:rFonts w:eastAsia="Times New Roman"/>
          <w:lang w:eastAsia="pl-PL"/>
        </w:rPr>
      </w:pPr>
      <w:r w:rsidRPr="00E834E6">
        <w:rPr>
          <w:rFonts w:eastAsia="Times New Roman"/>
          <w:lang w:eastAsia="pl-PL"/>
        </w:rPr>
        <w:t>Wykaz kontroli zewnętrznych 20</w:t>
      </w:r>
      <w:r w:rsidR="001049BE">
        <w:rPr>
          <w:rFonts w:eastAsia="Times New Roman"/>
          <w:lang w:eastAsia="pl-PL"/>
        </w:rPr>
        <w:t>24</w:t>
      </w:r>
      <w:r w:rsidR="006E0FA3">
        <w:rPr>
          <w:rFonts w:eastAsia="Times New Roman"/>
          <w:lang w:eastAsia="pl-PL"/>
        </w:rPr>
        <w:t xml:space="preserve"> - 202</w:t>
      </w:r>
      <w:r w:rsidR="00B717D6">
        <w:rPr>
          <w:rFonts w:eastAsia="Times New Roman"/>
          <w:lang w:eastAsia="pl-PL"/>
        </w:rPr>
        <w:t>6</w:t>
      </w:r>
    </w:p>
    <w:tbl>
      <w:tblPr>
        <w:tblpPr w:leftFromText="141" w:rightFromText="141" w:vertAnchor="text" w:tblpX="-717" w:tblpY="1"/>
        <w:tblOverlap w:val="never"/>
        <w:tblW w:w="5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2542"/>
        <w:gridCol w:w="1925"/>
        <w:gridCol w:w="2764"/>
        <w:gridCol w:w="2407"/>
      </w:tblGrid>
      <w:tr w:rsidR="002552A3" w:rsidRPr="00E834E6" w14:paraId="017E536C" w14:textId="77777777" w:rsidTr="00AC46EC">
        <w:trPr>
          <w:trHeight w:val="675"/>
          <w:tblHeader/>
        </w:trPr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9AE1EE" w14:textId="1C56C1E8" w:rsidR="002C62D4" w:rsidRPr="006E321B" w:rsidRDefault="002C62D4" w:rsidP="00B717D6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 w:rsidRPr="006E321B">
              <w:rPr>
                <w:rFonts w:eastAsia="Times New Roman"/>
                <w:lang w:eastAsia="pl-PL"/>
              </w:rPr>
              <w:t> </w:t>
            </w:r>
            <w:r w:rsidR="006E321B" w:rsidRPr="006E321B">
              <w:rPr>
                <w:rFonts w:eastAsia="Times New Roman"/>
                <w:lang w:eastAsia="pl-PL"/>
              </w:rPr>
              <w:t>L.</w:t>
            </w:r>
            <w:r w:rsidRPr="006E321B">
              <w:rPr>
                <w:rFonts w:eastAsia="Times New Roman"/>
                <w:lang w:eastAsia="pl-PL"/>
              </w:rPr>
              <w:t>p</w:t>
            </w:r>
            <w:r w:rsidR="006E321B" w:rsidRPr="006E321B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DA2799" w14:textId="77777777" w:rsidR="002C62D4" w:rsidRPr="006E321B" w:rsidRDefault="002C62D4" w:rsidP="00B717D6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 w:rsidRPr="006E321B">
              <w:rPr>
                <w:rFonts w:eastAsia="Times New Roman"/>
                <w:lang w:eastAsia="pl-PL"/>
              </w:rPr>
              <w:t>Instytucja kontrolująca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2E0501" w14:textId="77777777" w:rsidR="002C62D4" w:rsidRPr="006E321B" w:rsidRDefault="002C62D4" w:rsidP="00B717D6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 w:rsidRPr="006E321B">
              <w:rPr>
                <w:rFonts w:eastAsia="Times New Roman"/>
                <w:lang w:eastAsia="pl-PL"/>
              </w:rPr>
              <w:t>Termin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2D64C" w14:textId="77777777" w:rsidR="002C62D4" w:rsidRPr="006E321B" w:rsidRDefault="002C62D4" w:rsidP="00B717D6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 w:rsidRPr="006E321B">
              <w:rPr>
                <w:rFonts w:eastAsia="Times New Roman"/>
                <w:lang w:eastAsia="pl-PL"/>
              </w:rPr>
              <w:t>Osoby kontrolujące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6400C4" w14:textId="77777777" w:rsidR="002C62D4" w:rsidRPr="006E321B" w:rsidRDefault="002C62D4" w:rsidP="00B717D6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 w:rsidRPr="006E321B">
              <w:rPr>
                <w:rFonts w:eastAsia="Times New Roman"/>
                <w:lang w:eastAsia="pl-PL"/>
              </w:rPr>
              <w:t>Uwagi</w:t>
            </w:r>
          </w:p>
        </w:tc>
      </w:tr>
    </w:tbl>
    <w:tbl>
      <w:tblPr>
        <w:tblW w:w="58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1916"/>
        <w:gridCol w:w="2764"/>
        <w:gridCol w:w="2407"/>
      </w:tblGrid>
      <w:tr w:rsidR="00883BF1" w:rsidRPr="006E321B" w14:paraId="1449B851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694B6" w14:textId="35D83114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3EDFE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E2E59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04.01.2024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D695" w14:textId="104E6B55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Anna Małagocka -Szor  </w:t>
            </w:r>
            <w:r w:rsidR="00AC46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C46EC"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wizytator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9128E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6E321B" w14:paraId="232BC0A9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0B006" w14:textId="5D7A7229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DC3A6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79FAD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05.03.2024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5B107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Sylwia Ochmańska asystent  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512B8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6E321B" w14:paraId="4B06200C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AE67D" w14:textId="405E352E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9341C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0E2D3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16.04.2024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A8B85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76978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6E321B" w14:paraId="42FCEDD5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310EA" w14:textId="02864B4B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C8ABE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37B87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09.12.2024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6E873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Starszy wizytator Michał Andrzejczak  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047BC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6E321B" w14:paraId="4FAA5FE5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CEBDA" w14:textId="175311FC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1047A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5A6F2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10.02.2025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5798" w14:textId="617F1BC4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Sylwia Ochmańska </w:t>
            </w:r>
            <w:r w:rsidR="003442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systent  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75F92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6E321B" w14:paraId="4607F79B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C5AF5" w14:textId="2A468002" w:rsidR="00883BF1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A0F4B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9831E" w14:textId="77777777" w:rsidR="00883BF1" w:rsidRPr="006E321B" w:rsidRDefault="00AF5AEF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30.04.2025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802B2" w14:textId="18381CD2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Adrianna Chmielewska-Borowska</w:t>
            </w:r>
            <w:r w:rsidR="003442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442FD"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C369C" w14:textId="77777777" w:rsidR="00883BF1" w:rsidRPr="006E321B" w:rsidRDefault="00883BF1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AF5AEF" w:rsidRPr="00E834E6" w14:paraId="377A8708" w14:textId="77777777" w:rsidTr="00AC46EC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2D598" w14:textId="1BFE2D2D" w:rsidR="00AF5AEF" w:rsidRPr="006E321B" w:rsidRDefault="00AC46EC" w:rsidP="00B717D6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B8EB5A" w14:textId="77777777" w:rsidR="00AF5AEF" w:rsidRPr="006E321B" w:rsidRDefault="00AF5AEF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9D24F" w14:textId="77777777" w:rsidR="00AF5AEF" w:rsidRPr="006E321B" w:rsidRDefault="00AF5AEF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06.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  <w:lang w:eastAsia="pl-PL"/>
              </w:rPr>
              <w:t>08.202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5E8DB" w14:textId="471BA3AA" w:rsidR="00AF5AEF" w:rsidRPr="006E321B" w:rsidRDefault="00AF5AEF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Adrianna Chmielewska-Borowska</w:t>
            </w:r>
            <w:r w:rsidR="003442FD"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Starszy asystent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2F053" w14:textId="77777777" w:rsidR="00AF5AEF" w:rsidRPr="00E834E6" w:rsidRDefault="00AF5AEF" w:rsidP="00B717D6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3442FD" w:rsidRPr="00E834E6" w14:paraId="67C9DBB2" w14:textId="77777777" w:rsidTr="003442FD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0D2E3" w14:textId="44265283" w:rsidR="003442FD" w:rsidRPr="006E321B" w:rsidRDefault="003442FD" w:rsidP="008022E3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706AA" w14:textId="1ABC668F" w:rsidR="003442FD" w:rsidRPr="006E321B" w:rsidRDefault="003442FD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Audytu Wewnętrznego i Kontroli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76412" w14:textId="6C600199" w:rsidR="003442FD" w:rsidRPr="006E321B" w:rsidRDefault="003442FD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10.03</w:t>
            </w:r>
            <w:r w:rsidRPr="003442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1E4B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01.04.2026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70F36" w14:textId="1FF33214" w:rsidR="003442FD" w:rsidRPr="006E321B" w:rsidRDefault="003442FD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Agnieszka Cieplucha Inspektor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F4A16" w14:textId="77777777" w:rsidR="003442FD" w:rsidRPr="00E834E6" w:rsidRDefault="003442FD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191F69" w:rsidRPr="006E321B" w14:paraId="406EA867" w14:textId="77777777" w:rsidTr="00191F69"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7A2A3" w14:textId="464E5778" w:rsidR="00191F69" w:rsidRPr="006E321B" w:rsidRDefault="00191F69" w:rsidP="008022E3">
            <w:pPr>
              <w:spacing w:before="240" w:after="240" w:line="36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7265F" w14:textId="77777777" w:rsidR="00191F69" w:rsidRPr="006E321B" w:rsidRDefault="00191F69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7FE94" w14:textId="4E0901DE" w:rsidR="00191F69" w:rsidRPr="006E321B" w:rsidRDefault="00191F69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25.03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E351A" w14:textId="77777777" w:rsidR="00191F69" w:rsidRPr="006E321B" w:rsidRDefault="00191F69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Sylwia Ochmańska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systent  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0F45" w14:textId="77777777" w:rsidR="00191F69" w:rsidRPr="006E321B" w:rsidRDefault="00191F69" w:rsidP="008022E3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</w:tbl>
    <w:p w14:paraId="729B0071" w14:textId="77777777" w:rsidR="00725B7E" w:rsidRPr="00302491" w:rsidRDefault="00725B7E" w:rsidP="00B717D6">
      <w:pPr>
        <w:spacing w:before="240" w:after="240" w:line="360" w:lineRule="auto"/>
      </w:pPr>
    </w:p>
    <w:sectPr w:rsidR="00725B7E" w:rsidRPr="00302491" w:rsidSect="00BC304B"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261E" w14:textId="77777777" w:rsidR="00973BFE" w:rsidRDefault="00973BFE" w:rsidP="00683B61">
      <w:pPr>
        <w:spacing w:after="0" w:line="240" w:lineRule="auto"/>
      </w:pPr>
      <w:r>
        <w:separator/>
      </w:r>
    </w:p>
  </w:endnote>
  <w:endnote w:type="continuationSeparator" w:id="0">
    <w:p w14:paraId="6479A59A" w14:textId="77777777" w:rsidR="00973BFE" w:rsidRDefault="00973BFE" w:rsidP="0068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5231" w14:textId="77777777" w:rsidR="00973BFE" w:rsidRDefault="00973BFE" w:rsidP="00683B61">
      <w:pPr>
        <w:spacing w:after="0" w:line="240" w:lineRule="auto"/>
      </w:pPr>
      <w:r>
        <w:separator/>
      </w:r>
    </w:p>
  </w:footnote>
  <w:footnote w:type="continuationSeparator" w:id="0">
    <w:p w14:paraId="6AB5E713" w14:textId="77777777" w:rsidR="00973BFE" w:rsidRDefault="00973BFE" w:rsidP="0068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97D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553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9BA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B90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514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485C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63FF4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2B88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AB9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97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A514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E0C1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1B8F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690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507D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E2732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8745">
    <w:abstractNumId w:val="4"/>
  </w:num>
  <w:num w:numId="2" w16cid:durableId="1673029442">
    <w:abstractNumId w:val="12"/>
  </w:num>
  <w:num w:numId="3" w16cid:durableId="1788432178">
    <w:abstractNumId w:val="3"/>
  </w:num>
  <w:num w:numId="4" w16cid:durableId="751899072">
    <w:abstractNumId w:val="11"/>
  </w:num>
  <w:num w:numId="5" w16cid:durableId="942760467">
    <w:abstractNumId w:val="5"/>
  </w:num>
  <w:num w:numId="6" w16cid:durableId="300160677">
    <w:abstractNumId w:val="6"/>
  </w:num>
  <w:num w:numId="7" w16cid:durableId="106775834">
    <w:abstractNumId w:val="7"/>
  </w:num>
  <w:num w:numId="8" w16cid:durableId="902377135">
    <w:abstractNumId w:val="9"/>
  </w:num>
  <w:num w:numId="9" w16cid:durableId="1673488432">
    <w:abstractNumId w:val="2"/>
  </w:num>
  <w:num w:numId="10" w16cid:durableId="1068773503">
    <w:abstractNumId w:val="10"/>
  </w:num>
  <w:num w:numId="11" w16cid:durableId="2066490584">
    <w:abstractNumId w:val="14"/>
  </w:num>
  <w:num w:numId="12" w16cid:durableId="455410312">
    <w:abstractNumId w:val="0"/>
  </w:num>
  <w:num w:numId="13" w16cid:durableId="2096199165">
    <w:abstractNumId w:val="15"/>
  </w:num>
  <w:num w:numId="14" w16cid:durableId="1109275061">
    <w:abstractNumId w:val="13"/>
  </w:num>
  <w:num w:numId="15" w16cid:durableId="2132623079">
    <w:abstractNumId w:val="8"/>
  </w:num>
  <w:num w:numId="16" w16cid:durableId="11182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D4"/>
    <w:rsid w:val="00001401"/>
    <w:rsid w:val="00055239"/>
    <w:rsid w:val="000A1556"/>
    <w:rsid w:val="000E38C9"/>
    <w:rsid w:val="000F7761"/>
    <w:rsid w:val="001049BE"/>
    <w:rsid w:val="001303FF"/>
    <w:rsid w:val="00143E04"/>
    <w:rsid w:val="00172A32"/>
    <w:rsid w:val="0019093D"/>
    <w:rsid w:val="00191F69"/>
    <w:rsid w:val="001E4B5F"/>
    <w:rsid w:val="002552A3"/>
    <w:rsid w:val="002610BB"/>
    <w:rsid w:val="002C0475"/>
    <w:rsid w:val="002C62D4"/>
    <w:rsid w:val="002D34A6"/>
    <w:rsid w:val="002E3E88"/>
    <w:rsid w:val="00302491"/>
    <w:rsid w:val="003442FD"/>
    <w:rsid w:val="00351F64"/>
    <w:rsid w:val="003A286A"/>
    <w:rsid w:val="003E063F"/>
    <w:rsid w:val="004041FE"/>
    <w:rsid w:val="00471883"/>
    <w:rsid w:val="004775A3"/>
    <w:rsid w:val="00486D4B"/>
    <w:rsid w:val="004A0F26"/>
    <w:rsid w:val="004B1AA4"/>
    <w:rsid w:val="004F38D0"/>
    <w:rsid w:val="00534A72"/>
    <w:rsid w:val="005352E4"/>
    <w:rsid w:val="00583721"/>
    <w:rsid w:val="00587C43"/>
    <w:rsid w:val="00640EF0"/>
    <w:rsid w:val="00681F63"/>
    <w:rsid w:val="00683B61"/>
    <w:rsid w:val="006E0FA3"/>
    <w:rsid w:val="006E321B"/>
    <w:rsid w:val="00704755"/>
    <w:rsid w:val="00725B7E"/>
    <w:rsid w:val="00736B8E"/>
    <w:rsid w:val="00766592"/>
    <w:rsid w:val="007A27FA"/>
    <w:rsid w:val="007E5069"/>
    <w:rsid w:val="00870C9A"/>
    <w:rsid w:val="00877B4F"/>
    <w:rsid w:val="00883BF1"/>
    <w:rsid w:val="00897766"/>
    <w:rsid w:val="008D3763"/>
    <w:rsid w:val="008E5F29"/>
    <w:rsid w:val="0094717B"/>
    <w:rsid w:val="00973BFE"/>
    <w:rsid w:val="009B0EF9"/>
    <w:rsid w:val="009D3777"/>
    <w:rsid w:val="009E412F"/>
    <w:rsid w:val="009E63ED"/>
    <w:rsid w:val="00A8724F"/>
    <w:rsid w:val="00AC46EC"/>
    <w:rsid w:val="00AD37C5"/>
    <w:rsid w:val="00AF5AEF"/>
    <w:rsid w:val="00B30772"/>
    <w:rsid w:val="00B717D6"/>
    <w:rsid w:val="00B75BAE"/>
    <w:rsid w:val="00B812B9"/>
    <w:rsid w:val="00B936C5"/>
    <w:rsid w:val="00BC085D"/>
    <w:rsid w:val="00BC304B"/>
    <w:rsid w:val="00BC3E83"/>
    <w:rsid w:val="00C54E08"/>
    <w:rsid w:val="00C63A97"/>
    <w:rsid w:val="00D06D39"/>
    <w:rsid w:val="00D26551"/>
    <w:rsid w:val="00D339A0"/>
    <w:rsid w:val="00DC3B38"/>
    <w:rsid w:val="00E27E62"/>
    <w:rsid w:val="00E35775"/>
    <w:rsid w:val="00E6409F"/>
    <w:rsid w:val="00F00A70"/>
    <w:rsid w:val="00F40327"/>
    <w:rsid w:val="00F4752B"/>
    <w:rsid w:val="00F52EA5"/>
    <w:rsid w:val="00F80D66"/>
    <w:rsid w:val="00FB127D"/>
    <w:rsid w:val="00F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D846"/>
  <w15:chartTrackingRefBased/>
  <w15:docId w15:val="{25C6EEC3-4C73-429B-A2A6-7F121E92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F1"/>
  </w:style>
  <w:style w:type="paragraph" w:styleId="Nagwek1">
    <w:name w:val="heading 1"/>
    <w:basedOn w:val="Normalny"/>
    <w:next w:val="Normalny"/>
    <w:link w:val="Nagwek1Znak"/>
    <w:uiPriority w:val="9"/>
    <w:qFormat/>
    <w:rsid w:val="006E321B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321B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B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B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B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6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E0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321B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321B"/>
    <w:rPr>
      <w:rFonts w:ascii="Arial" w:eastAsiaTheme="majorEastAsia" w:hAnsi="Arial" w:cstheme="majorBidi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Katarzyna Maciejewska</cp:lastModifiedBy>
  <cp:revision>3</cp:revision>
  <cp:lastPrinted>2026-03-25T13:42:00Z</cp:lastPrinted>
  <dcterms:created xsi:type="dcterms:W3CDTF">2026-03-26T09:34:00Z</dcterms:created>
  <dcterms:modified xsi:type="dcterms:W3CDTF">2026-04-01T09:44:00Z</dcterms:modified>
</cp:coreProperties>
</file>