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A1" w:rsidRPr="00BB7D48" w:rsidRDefault="006008A1" w:rsidP="007B6569">
      <w:pPr>
        <w:rPr>
          <w:rFonts w:ascii="Arial" w:hAnsi="Arial" w:cs="Arial"/>
          <w:b/>
          <w:sz w:val="24"/>
          <w:szCs w:val="24"/>
        </w:rPr>
      </w:pPr>
      <w:r w:rsidRPr="00BB7D48">
        <w:rPr>
          <w:rFonts w:ascii="Arial" w:hAnsi="Arial" w:cs="Arial"/>
          <w:b/>
          <w:sz w:val="24"/>
          <w:szCs w:val="24"/>
        </w:rPr>
        <w:t xml:space="preserve">Zarządzenia Dyrektora </w:t>
      </w:r>
      <w:r w:rsidR="00606AF8" w:rsidRPr="00BB7D48">
        <w:rPr>
          <w:rFonts w:ascii="Arial" w:hAnsi="Arial" w:cs="Arial"/>
          <w:b/>
          <w:sz w:val="24"/>
          <w:szCs w:val="24"/>
        </w:rPr>
        <w:t>Technikum n</w:t>
      </w:r>
      <w:r w:rsidRPr="00BB7D48">
        <w:rPr>
          <w:rFonts w:ascii="Arial" w:hAnsi="Arial" w:cs="Arial"/>
          <w:b/>
          <w:sz w:val="24"/>
          <w:szCs w:val="24"/>
        </w:rPr>
        <w:t>r 3 w Łodzi</w:t>
      </w:r>
      <w:r w:rsidR="00454C46" w:rsidRPr="00BB7D48">
        <w:rPr>
          <w:rFonts w:ascii="Arial" w:hAnsi="Arial" w:cs="Arial"/>
          <w:b/>
          <w:sz w:val="24"/>
          <w:szCs w:val="24"/>
        </w:rPr>
        <w:t xml:space="preserve"> </w:t>
      </w:r>
      <w:r w:rsidR="00BB7D48">
        <w:rPr>
          <w:rFonts w:ascii="Arial" w:hAnsi="Arial" w:cs="Arial"/>
          <w:b/>
          <w:sz w:val="24"/>
          <w:szCs w:val="24"/>
        </w:rPr>
        <w:br/>
        <w:t>rok 2024</w:t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93/01/2024 w sprawie posiedzenia rady pedagogicznej, zebrań z rodzicami, konsultacji oraz webinarium dla wychowawców klas maturalnych</w:t>
      </w:r>
      <w:r w:rsidR="00BB7D48">
        <w:rPr>
          <w:rFonts w:ascii="Arial" w:hAnsi="Arial" w:cs="Arial"/>
          <w:sz w:val="24"/>
          <w:szCs w:val="24"/>
        </w:rPr>
        <w:t xml:space="preserve"> </w:t>
      </w:r>
      <w:r w:rsid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94/01/2024 w sprawie posiedzenia rady pedagogicznej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95/01/2024 w sprawie posiedzenia komisji socjalnej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96/03/2024 w sprawie posiedzenia rady pedagogicznej , powołania SIP oraz konsultacji rodziców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97/04/2024 w sprawie powołania komisji rekrutacyjnej na rok szkolny 2024/2025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98/04/2024 w sprawie klasyfikacji klas maturalnych, zakończenia roku szkolnego klas programowo najwyższych, szkolenia nauczycieli dotyczącego procedur egzaminu maturalnego oraz omówienie Standardów Ochrony Małoletnich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99/04/2024 w sprawie posiedzenia komisji socjalnej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100/04/2024 w sprawie wyznaczenia terminu lekcji otwartej oraz powołania komisji na lekcje otwartą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101/04/2024 w sprawie wprowadzania Standardów Ochrony Dzieci w Technikum nr 3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102/04/2024 w sprawie cennika za wynajem nieruchomości na rok szkolny 2024/2025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 xml:space="preserve">Zarządzenie 103/04/2024 </w:t>
      </w:r>
      <w:r w:rsidRPr="00BB7D48">
        <w:rPr>
          <w:rFonts w:ascii="Arial" w:eastAsia="Times New Roman" w:hAnsi="Arial" w:cs="Arial"/>
          <w:sz w:val="24"/>
          <w:szCs w:val="24"/>
          <w:lang w:eastAsia="pl-PL"/>
        </w:rPr>
        <w:t>w sprawie szkolenia rady pedagogicznej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104/05/2024 w sprawie szkolenia rady pedagogicznej, zebrań i konsultacji dla rodziców, wystawiania ocen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105/05/2024 w sprawie posiedzenia komisji socjalnej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106/05/2024 w spawie szkolenia rady pedagogicznej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107/05/2024 w sprawie posiedzeń rady pedagogicznej i zakończenia roku szkolnego 2023/2024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108/09/2024 w sprawie dopuszczenia do użytku programów nauczania oraz ogłoszenia zestawu podręczników, materiałów edukacyjnych i materiałów ćwiczeniowych obejmujących w roku szkolnym 2024/2025</w:t>
      </w:r>
      <w:r w:rsidRPr="00BB7D48">
        <w:rPr>
          <w:rFonts w:ascii="Arial" w:hAnsi="Arial" w:cs="Arial"/>
          <w:sz w:val="24"/>
          <w:szCs w:val="24"/>
        </w:rPr>
        <w:br/>
      </w:r>
    </w:p>
    <w:p w:rsidR="00BB7D48" w:rsidRDefault="00454C46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109/09/2024</w:t>
      </w:r>
      <w:r w:rsidR="00BB7D48" w:rsidRPr="00BB7D48">
        <w:rPr>
          <w:rFonts w:ascii="Arial" w:hAnsi="Arial" w:cs="Arial"/>
          <w:sz w:val="24"/>
          <w:szCs w:val="24"/>
        </w:rPr>
        <w:t xml:space="preserve"> w sprawie posiedzenia Rady Pedagogicznej, ślubowania i zebrań z rodzicami</w:t>
      </w:r>
      <w:r w:rsidR="00BB7D48" w:rsidRPr="00BB7D48">
        <w:rPr>
          <w:rFonts w:ascii="Arial" w:hAnsi="Arial" w:cs="Arial"/>
          <w:sz w:val="24"/>
          <w:szCs w:val="24"/>
        </w:rPr>
        <w:br/>
      </w:r>
    </w:p>
    <w:p w:rsidR="00454C46" w:rsidRDefault="00BB7D48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110/09/2024 w sprawie posiedzenia Rady Pedagogicznej</w:t>
      </w:r>
      <w:r w:rsidRPr="00BB7D48">
        <w:rPr>
          <w:rFonts w:ascii="Arial" w:hAnsi="Arial" w:cs="Arial"/>
          <w:sz w:val="24"/>
          <w:szCs w:val="24"/>
        </w:rPr>
        <w:br/>
      </w:r>
      <w:r w:rsidR="00B4572A">
        <w:rPr>
          <w:rFonts w:ascii="Arial" w:hAnsi="Arial" w:cs="Arial"/>
          <w:sz w:val="24"/>
          <w:szCs w:val="24"/>
        </w:rPr>
        <w:br/>
      </w:r>
      <w:r w:rsidR="00B4572A" w:rsidRPr="00BB7D48">
        <w:rPr>
          <w:rFonts w:ascii="Arial" w:hAnsi="Arial" w:cs="Arial"/>
          <w:sz w:val="24"/>
          <w:szCs w:val="24"/>
        </w:rPr>
        <w:t>Zarządzenie 11</w:t>
      </w:r>
      <w:r w:rsidR="00B4572A">
        <w:rPr>
          <w:rFonts w:ascii="Arial" w:hAnsi="Arial" w:cs="Arial"/>
          <w:sz w:val="24"/>
          <w:szCs w:val="24"/>
        </w:rPr>
        <w:t>1</w:t>
      </w:r>
      <w:r w:rsidR="00B4572A" w:rsidRPr="00BB7D48">
        <w:rPr>
          <w:rFonts w:ascii="Arial" w:hAnsi="Arial" w:cs="Arial"/>
          <w:sz w:val="24"/>
          <w:szCs w:val="24"/>
        </w:rPr>
        <w:t>/09/2024 w sprawie posiedzenia Rady Pedagogicznej</w:t>
      </w:r>
      <w:r w:rsidR="00B4572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B4572A" w:rsidRPr="00B4572A" w:rsidRDefault="00B4572A" w:rsidP="00BB7D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D48">
        <w:rPr>
          <w:rFonts w:ascii="Arial" w:hAnsi="Arial" w:cs="Arial"/>
          <w:sz w:val="24"/>
          <w:szCs w:val="24"/>
        </w:rPr>
        <w:t>Zarządzenie 11</w:t>
      </w:r>
      <w:r>
        <w:rPr>
          <w:rFonts w:ascii="Arial" w:hAnsi="Arial" w:cs="Arial"/>
          <w:sz w:val="24"/>
          <w:szCs w:val="24"/>
        </w:rPr>
        <w:t>2</w:t>
      </w:r>
      <w:r w:rsidRPr="00BB7D48">
        <w:rPr>
          <w:rFonts w:ascii="Arial" w:hAnsi="Arial" w:cs="Arial"/>
          <w:sz w:val="24"/>
          <w:szCs w:val="24"/>
        </w:rPr>
        <w:t xml:space="preserve">/09/2024 </w:t>
      </w:r>
      <w:r w:rsidRPr="00B4572A">
        <w:rPr>
          <w:rFonts w:ascii="Arial" w:hAnsi="Arial" w:cs="Arial"/>
          <w:sz w:val="24"/>
          <w:szCs w:val="24"/>
        </w:rPr>
        <w:t>w sprawie przeprowadzenia próbnej ewakuacji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BB7D48">
        <w:rPr>
          <w:rFonts w:ascii="Arial" w:hAnsi="Arial" w:cs="Arial"/>
          <w:sz w:val="24"/>
          <w:szCs w:val="24"/>
        </w:rPr>
        <w:t>Zarządzenie 11</w:t>
      </w:r>
      <w:r>
        <w:rPr>
          <w:rFonts w:ascii="Arial" w:hAnsi="Arial" w:cs="Arial"/>
          <w:sz w:val="24"/>
          <w:szCs w:val="24"/>
        </w:rPr>
        <w:t>3</w:t>
      </w:r>
      <w:r w:rsidRPr="00BB7D48">
        <w:rPr>
          <w:rFonts w:ascii="Arial" w:hAnsi="Arial" w:cs="Arial"/>
          <w:sz w:val="24"/>
          <w:szCs w:val="24"/>
        </w:rPr>
        <w:t xml:space="preserve">/09/2024 </w:t>
      </w:r>
      <w:r w:rsidRPr="00B4572A">
        <w:rPr>
          <w:rFonts w:ascii="Arial" w:hAnsi="Arial" w:cs="Arial"/>
          <w:sz w:val="24"/>
          <w:szCs w:val="24"/>
        </w:rPr>
        <w:t xml:space="preserve">w sprawie procedury dokonywania zgłoszeń naruszeń </w:t>
      </w:r>
      <w:r>
        <w:rPr>
          <w:rFonts w:ascii="Arial" w:hAnsi="Arial" w:cs="Arial"/>
          <w:sz w:val="24"/>
          <w:szCs w:val="24"/>
        </w:rPr>
        <w:br/>
      </w:r>
      <w:r w:rsidRPr="00B4572A">
        <w:rPr>
          <w:rFonts w:ascii="Arial" w:hAnsi="Arial" w:cs="Arial"/>
          <w:sz w:val="24"/>
          <w:szCs w:val="24"/>
        </w:rPr>
        <w:t>prawa i podejmowania działań następczych w Technikum nr 3</w:t>
      </w:r>
    </w:p>
    <w:p w:rsidR="00B4572A" w:rsidRPr="00B4572A" w:rsidRDefault="00B4572A" w:rsidP="00BB7D4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4572A" w:rsidRPr="00B4572A" w:rsidSect="00B4572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F3"/>
    <w:rsid w:val="00013B81"/>
    <w:rsid w:val="00013FC3"/>
    <w:rsid w:val="000551B1"/>
    <w:rsid w:val="00072A7A"/>
    <w:rsid w:val="000855C7"/>
    <w:rsid w:val="00093C39"/>
    <w:rsid w:val="000A1409"/>
    <w:rsid w:val="000A4F95"/>
    <w:rsid w:val="000B1FA1"/>
    <w:rsid w:val="000C5513"/>
    <w:rsid w:val="000D6750"/>
    <w:rsid w:val="000E1C80"/>
    <w:rsid w:val="000E2C29"/>
    <w:rsid w:val="00114492"/>
    <w:rsid w:val="00115550"/>
    <w:rsid w:val="00124EEC"/>
    <w:rsid w:val="00130792"/>
    <w:rsid w:val="00146531"/>
    <w:rsid w:val="00195520"/>
    <w:rsid w:val="001D5EC6"/>
    <w:rsid w:val="00205839"/>
    <w:rsid w:val="00212B15"/>
    <w:rsid w:val="00230CAA"/>
    <w:rsid w:val="002420B0"/>
    <w:rsid w:val="00246AB2"/>
    <w:rsid w:val="00247B86"/>
    <w:rsid w:val="002C14DC"/>
    <w:rsid w:val="002C19E6"/>
    <w:rsid w:val="002C7154"/>
    <w:rsid w:val="002F5287"/>
    <w:rsid w:val="00302143"/>
    <w:rsid w:val="0030597C"/>
    <w:rsid w:val="00316186"/>
    <w:rsid w:val="00317B2D"/>
    <w:rsid w:val="00322F20"/>
    <w:rsid w:val="0033001F"/>
    <w:rsid w:val="003437E8"/>
    <w:rsid w:val="00360641"/>
    <w:rsid w:val="00365541"/>
    <w:rsid w:val="00367FDF"/>
    <w:rsid w:val="00415795"/>
    <w:rsid w:val="00421A63"/>
    <w:rsid w:val="00454C46"/>
    <w:rsid w:val="00481453"/>
    <w:rsid w:val="004925AC"/>
    <w:rsid w:val="00495D6E"/>
    <w:rsid w:val="00497A48"/>
    <w:rsid w:val="004A6726"/>
    <w:rsid w:val="004A6885"/>
    <w:rsid w:val="004B19F3"/>
    <w:rsid w:val="004B47A6"/>
    <w:rsid w:val="004B4BBD"/>
    <w:rsid w:val="004D4C28"/>
    <w:rsid w:val="004F2AE4"/>
    <w:rsid w:val="004F591D"/>
    <w:rsid w:val="00526C01"/>
    <w:rsid w:val="00533706"/>
    <w:rsid w:val="0053597A"/>
    <w:rsid w:val="00543866"/>
    <w:rsid w:val="005438A3"/>
    <w:rsid w:val="00596E11"/>
    <w:rsid w:val="00597A56"/>
    <w:rsid w:val="005D0E86"/>
    <w:rsid w:val="005D3BE0"/>
    <w:rsid w:val="005E18BD"/>
    <w:rsid w:val="005F10F5"/>
    <w:rsid w:val="006008A1"/>
    <w:rsid w:val="00605246"/>
    <w:rsid w:val="00606AF8"/>
    <w:rsid w:val="006121BE"/>
    <w:rsid w:val="00633C50"/>
    <w:rsid w:val="00651F40"/>
    <w:rsid w:val="006A594C"/>
    <w:rsid w:val="006A76CD"/>
    <w:rsid w:val="006B444A"/>
    <w:rsid w:val="006F47D8"/>
    <w:rsid w:val="00702D2B"/>
    <w:rsid w:val="00714347"/>
    <w:rsid w:val="00752933"/>
    <w:rsid w:val="0078166D"/>
    <w:rsid w:val="00784D1F"/>
    <w:rsid w:val="007B4D63"/>
    <w:rsid w:val="007B6569"/>
    <w:rsid w:val="008235BC"/>
    <w:rsid w:val="00825919"/>
    <w:rsid w:val="00830D47"/>
    <w:rsid w:val="008513CB"/>
    <w:rsid w:val="0088050D"/>
    <w:rsid w:val="008A21A8"/>
    <w:rsid w:val="008B3D49"/>
    <w:rsid w:val="008C459A"/>
    <w:rsid w:val="008D3F9B"/>
    <w:rsid w:val="008D5E04"/>
    <w:rsid w:val="008D61A8"/>
    <w:rsid w:val="008E0294"/>
    <w:rsid w:val="008E6C6F"/>
    <w:rsid w:val="009052F9"/>
    <w:rsid w:val="009204B5"/>
    <w:rsid w:val="00921363"/>
    <w:rsid w:val="00930C3B"/>
    <w:rsid w:val="0095149E"/>
    <w:rsid w:val="0095507C"/>
    <w:rsid w:val="00960412"/>
    <w:rsid w:val="00974FD7"/>
    <w:rsid w:val="00976B5E"/>
    <w:rsid w:val="009A51E7"/>
    <w:rsid w:val="009E0AEF"/>
    <w:rsid w:val="009F589A"/>
    <w:rsid w:val="00A10D6C"/>
    <w:rsid w:val="00A13934"/>
    <w:rsid w:val="00A2513C"/>
    <w:rsid w:val="00A25F2C"/>
    <w:rsid w:val="00A32B2C"/>
    <w:rsid w:val="00A62EE7"/>
    <w:rsid w:val="00A65A59"/>
    <w:rsid w:val="00A70F06"/>
    <w:rsid w:val="00A72473"/>
    <w:rsid w:val="00AA0E6D"/>
    <w:rsid w:val="00AD6626"/>
    <w:rsid w:val="00AE01EE"/>
    <w:rsid w:val="00AE26C2"/>
    <w:rsid w:val="00B00F60"/>
    <w:rsid w:val="00B17C2A"/>
    <w:rsid w:val="00B24B40"/>
    <w:rsid w:val="00B24E49"/>
    <w:rsid w:val="00B31092"/>
    <w:rsid w:val="00B36B4C"/>
    <w:rsid w:val="00B4572A"/>
    <w:rsid w:val="00B54183"/>
    <w:rsid w:val="00B57132"/>
    <w:rsid w:val="00B60264"/>
    <w:rsid w:val="00B81D2B"/>
    <w:rsid w:val="00B85231"/>
    <w:rsid w:val="00B973C3"/>
    <w:rsid w:val="00BA3961"/>
    <w:rsid w:val="00BB2F9F"/>
    <w:rsid w:val="00BB7D48"/>
    <w:rsid w:val="00BC5BAE"/>
    <w:rsid w:val="00BD4FAD"/>
    <w:rsid w:val="00C3015B"/>
    <w:rsid w:val="00C659D3"/>
    <w:rsid w:val="00C8064D"/>
    <w:rsid w:val="00CA023B"/>
    <w:rsid w:val="00CC2C52"/>
    <w:rsid w:val="00CD55C5"/>
    <w:rsid w:val="00CE2022"/>
    <w:rsid w:val="00D1345F"/>
    <w:rsid w:val="00D47155"/>
    <w:rsid w:val="00D604DA"/>
    <w:rsid w:val="00D677D8"/>
    <w:rsid w:val="00D838EB"/>
    <w:rsid w:val="00DB0606"/>
    <w:rsid w:val="00DB3F6A"/>
    <w:rsid w:val="00DB63B3"/>
    <w:rsid w:val="00DC47A2"/>
    <w:rsid w:val="00DD4016"/>
    <w:rsid w:val="00DF6282"/>
    <w:rsid w:val="00DF76CA"/>
    <w:rsid w:val="00E0213A"/>
    <w:rsid w:val="00E02E67"/>
    <w:rsid w:val="00E106B4"/>
    <w:rsid w:val="00E22D42"/>
    <w:rsid w:val="00E62312"/>
    <w:rsid w:val="00E65A38"/>
    <w:rsid w:val="00E72069"/>
    <w:rsid w:val="00EC732B"/>
    <w:rsid w:val="00F106F4"/>
    <w:rsid w:val="00F16614"/>
    <w:rsid w:val="00F255E5"/>
    <w:rsid w:val="00F531C2"/>
    <w:rsid w:val="00F53556"/>
    <w:rsid w:val="00F66FBD"/>
    <w:rsid w:val="00FA4379"/>
    <w:rsid w:val="00FB1FE7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16FC"/>
  <w15:docId w15:val="{A6C51CA9-A892-46C3-9492-BCB04670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45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rsid w:val="00246AB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46AB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zsp3</dc:creator>
  <cp:lastModifiedBy>Sekretariat</cp:lastModifiedBy>
  <cp:revision>2</cp:revision>
  <cp:lastPrinted>2024-05-14T09:39:00Z</cp:lastPrinted>
  <dcterms:created xsi:type="dcterms:W3CDTF">2024-09-27T07:25:00Z</dcterms:created>
  <dcterms:modified xsi:type="dcterms:W3CDTF">2024-09-27T07:25:00Z</dcterms:modified>
</cp:coreProperties>
</file>