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Uchwały Rady Pedagogicznej</w:t>
      </w:r>
    </w:p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Rok szkolny 202</w:t>
      </w:r>
      <w:r w:rsidR="003E0353">
        <w:rPr>
          <w:rFonts w:ascii="Arial" w:hAnsi="Arial" w:cs="Arial"/>
          <w:b/>
          <w:sz w:val="24"/>
          <w:szCs w:val="24"/>
        </w:rPr>
        <w:t>4</w:t>
      </w:r>
      <w:r w:rsidRPr="00FB157E">
        <w:rPr>
          <w:rFonts w:ascii="Arial" w:hAnsi="Arial" w:cs="Arial"/>
          <w:b/>
          <w:sz w:val="24"/>
          <w:szCs w:val="24"/>
        </w:rPr>
        <w:t>/20</w:t>
      </w:r>
      <w:r w:rsidR="00710093" w:rsidRPr="00FB157E">
        <w:rPr>
          <w:rFonts w:ascii="Arial" w:hAnsi="Arial" w:cs="Arial"/>
          <w:b/>
          <w:sz w:val="24"/>
          <w:szCs w:val="24"/>
        </w:rPr>
        <w:t>2</w:t>
      </w:r>
      <w:r w:rsidR="003E0353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513C44" w:rsidRPr="00FB157E" w:rsidTr="002B40A9">
        <w:trPr>
          <w:trHeight w:val="483"/>
        </w:trPr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Nr uchwały</w:t>
            </w:r>
          </w:p>
        </w:tc>
        <w:tc>
          <w:tcPr>
            <w:tcW w:w="853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Treść uchwały</w:t>
            </w:r>
          </w:p>
        </w:tc>
      </w:tr>
      <w:tr w:rsidR="00513C44" w:rsidRPr="00FB157E" w:rsidTr="002B40A9"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1/8/202</w:t>
            </w:r>
            <w:r w:rsidR="00AB0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38" w:type="dxa"/>
          </w:tcPr>
          <w:p w:rsidR="00513C44" w:rsidRPr="00FB157E" w:rsidRDefault="00513C44" w:rsidP="00AB0799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AB0799">
              <w:rPr>
                <w:rFonts w:ascii="Arial" w:hAnsi="Arial" w:cs="Arial"/>
                <w:sz w:val="24"/>
                <w:szCs w:val="24"/>
              </w:rPr>
              <w:t>zmiany w statucie szkoły</w:t>
            </w:r>
          </w:p>
        </w:tc>
      </w:tr>
      <w:tr w:rsidR="00710093" w:rsidRPr="00FB157E" w:rsidTr="002B40A9">
        <w:tc>
          <w:tcPr>
            <w:tcW w:w="1668" w:type="dxa"/>
            <w:vAlign w:val="center"/>
          </w:tcPr>
          <w:p w:rsidR="00710093" w:rsidRPr="00FB157E" w:rsidRDefault="00AB0799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2/8/2024</w:t>
            </w:r>
          </w:p>
        </w:tc>
        <w:tc>
          <w:tcPr>
            <w:tcW w:w="8538" w:type="dxa"/>
          </w:tcPr>
          <w:p w:rsidR="00710093" w:rsidRPr="00FB157E" w:rsidRDefault="00710093" w:rsidP="00AB0799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AB0799">
              <w:rPr>
                <w:rFonts w:ascii="Arial" w:hAnsi="Arial" w:cs="Arial"/>
                <w:sz w:val="24"/>
                <w:szCs w:val="24"/>
              </w:rPr>
              <w:t>wyrażenia opinii na temat programów nauczania zaproponowanych przez nauczycieli</w:t>
            </w:r>
          </w:p>
        </w:tc>
      </w:tr>
      <w:tr w:rsidR="00E66B4D" w:rsidRPr="00FB157E" w:rsidTr="002B40A9">
        <w:tc>
          <w:tcPr>
            <w:tcW w:w="1668" w:type="dxa"/>
          </w:tcPr>
          <w:p w:rsidR="00E66B4D" w:rsidRPr="00FB157E" w:rsidRDefault="00E66B4D" w:rsidP="00931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3/9/2024</w:t>
            </w:r>
          </w:p>
        </w:tc>
        <w:tc>
          <w:tcPr>
            <w:tcW w:w="8538" w:type="dxa"/>
          </w:tcPr>
          <w:p w:rsidR="00E66B4D" w:rsidRPr="00FB157E" w:rsidRDefault="00E66B4D" w:rsidP="00E66B4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organizacji doskonalenia zawodowego nauczycieli</w:t>
            </w:r>
          </w:p>
        </w:tc>
      </w:tr>
      <w:tr w:rsidR="00E66B4D" w:rsidRPr="00FB157E" w:rsidTr="002B40A9">
        <w:tc>
          <w:tcPr>
            <w:tcW w:w="1668" w:type="dxa"/>
          </w:tcPr>
          <w:p w:rsidR="00E66B4D" w:rsidRPr="00FB157E" w:rsidRDefault="00E66B4D" w:rsidP="00931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4/9/2024</w:t>
            </w:r>
          </w:p>
        </w:tc>
        <w:tc>
          <w:tcPr>
            <w:tcW w:w="8538" w:type="dxa"/>
          </w:tcPr>
          <w:p w:rsidR="00E66B4D" w:rsidRPr="00FB157E" w:rsidRDefault="00E66B4D" w:rsidP="00E66B4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zatwierdzenia planów pracy szkoły na rok szkolny 2024/2025</w:t>
            </w:r>
          </w:p>
        </w:tc>
      </w:tr>
      <w:tr w:rsidR="00E66B4D" w:rsidRPr="00FB157E" w:rsidTr="002B40A9">
        <w:tc>
          <w:tcPr>
            <w:tcW w:w="1668" w:type="dxa"/>
          </w:tcPr>
          <w:p w:rsidR="00E66B4D" w:rsidRPr="00FB157E" w:rsidRDefault="00E66B4D" w:rsidP="00931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5/9/2024</w:t>
            </w:r>
          </w:p>
        </w:tc>
        <w:tc>
          <w:tcPr>
            <w:tcW w:w="8538" w:type="dxa"/>
          </w:tcPr>
          <w:p w:rsidR="00E66B4D" w:rsidRPr="00FB157E" w:rsidRDefault="00E66B4D" w:rsidP="00E66B4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wyboru przedstawicieli do komisji konkursowej na stanowisko dyrektora szkoły</w:t>
            </w:r>
          </w:p>
        </w:tc>
      </w:tr>
      <w:tr w:rsidR="00347BC5" w:rsidRPr="00FB157E" w:rsidTr="002B40A9">
        <w:tc>
          <w:tcPr>
            <w:tcW w:w="1668" w:type="dxa"/>
          </w:tcPr>
          <w:p w:rsidR="00347BC5" w:rsidRPr="00FB157E" w:rsidRDefault="00347BC5" w:rsidP="002A59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6/9/2024</w:t>
            </w:r>
          </w:p>
        </w:tc>
        <w:tc>
          <w:tcPr>
            <w:tcW w:w="8538" w:type="dxa"/>
          </w:tcPr>
          <w:p w:rsidR="00347BC5" w:rsidRPr="00FB157E" w:rsidRDefault="00347BC5" w:rsidP="00347BC5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zaopiniowania programu realizacji doradztwa zawodowego</w:t>
            </w:r>
          </w:p>
        </w:tc>
      </w:tr>
      <w:tr w:rsidR="008C5282" w:rsidRPr="00FB157E" w:rsidTr="002B40A9">
        <w:tc>
          <w:tcPr>
            <w:tcW w:w="1668" w:type="dxa"/>
          </w:tcPr>
          <w:p w:rsidR="008C5282" w:rsidRPr="00FB157E" w:rsidRDefault="008C5282" w:rsidP="008C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7/1/2025</w:t>
            </w:r>
          </w:p>
        </w:tc>
        <w:tc>
          <w:tcPr>
            <w:tcW w:w="8538" w:type="dxa"/>
          </w:tcPr>
          <w:p w:rsidR="008C5282" w:rsidRPr="00FB157E" w:rsidRDefault="008C5282" w:rsidP="008C528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klasyfikacji i promocji uczniów</w:t>
            </w:r>
          </w:p>
        </w:tc>
      </w:tr>
      <w:tr w:rsidR="008C5282" w:rsidRPr="00FB157E" w:rsidTr="002B40A9">
        <w:tc>
          <w:tcPr>
            <w:tcW w:w="1668" w:type="dxa"/>
          </w:tcPr>
          <w:p w:rsidR="008C5282" w:rsidRPr="00FB157E" w:rsidRDefault="008C5282" w:rsidP="00405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8/1/2025</w:t>
            </w:r>
          </w:p>
        </w:tc>
        <w:tc>
          <w:tcPr>
            <w:tcW w:w="8538" w:type="dxa"/>
          </w:tcPr>
          <w:p w:rsidR="008C5282" w:rsidRPr="00FB157E" w:rsidRDefault="008C5282" w:rsidP="008C528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przyznania dostosowań warunków i form przeprowadzania egzaminu maturalnego w roku szkolnym 2024/2025</w:t>
            </w:r>
          </w:p>
        </w:tc>
      </w:tr>
      <w:tr w:rsidR="008C5282" w:rsidRPr="00FB157E" w:rsidTr="002B40A9">
        <w:tc>
          <w:tcPr>
            <w:tcW w:w="1668" w:type="dxa"/>
          </w:tcPr>
          <w:p w:rsidR="008C5282" w:rsidRPr="00FB157E" w:rsidRDefault="008C5282" w:rsidP="00405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9/1/2025</w:t>
            </w:r>
          </w:p>
        </w:tc>
        <w:tc>
          <w:tcPr>
            <w:tcW w:w="8538" w:type="dxa"/>
          </w:tcPr>
          <w:p w:rsidR="008C5282" w:rsidRPr="00FB157E" w:rsidRDefault="008C5282" w:rsidP="008C528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przyznania dostosowań warunków i form przeprowadzania egzaminu zawodowego w roku szkolnym 2024/2025</w:t>
            </w:r>
          </w:p>
        </w:tc>
      </w:tr>
      <w:tr w:rsidR="00F8514B" w:rsidRPr="00FB157E" w:rsidTr="002B40A9">
        <w:tc>
          <w:tcPr>
            <w:tcW w:w="1668" w:type="dxa"/>
          </w:tcPr>
          <w:p w:rsidR="00F8514B" w:rsidRPr="00FB157E" w:rsidRDefault="00F8514B" w:rsidP="00724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10/1/2025</w:t>
            </w:r>
          </w:p>
        </w:tc>
        <w:tc>
          <w:tcPr>
            <w:tcW w:w="8538" w:type="dxa"/>
          </w:tcPr>
          <w:p w:rsidR="00F8514B" w:rsidRPr="00FB157E" w:rsidRDefault="00F8514B" w:rsidP="00F8514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przyznania dostosowań warunków i form przeprowadzania egzaminu maturalnego w roku szkolnym 2024/2025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68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11/4/2025</w:t>
            </w:r>
          </w:p>
        </w:tc>
        <w:tc>
          <w:tcPr>
            <w:tcW w:w="8538" w:type="dxa"/>
          </w:tcPr>
          <w:p w:rsidR="002757CE" w:rsidRPr="00FB157E" w:rsidRDefault="002757CE" w:rsidP="002757CE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kandydacie na stanowisko wicedyrektora szkoły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275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12/4/2025</w:t>
            </w:r>
          </w:p>
        </w:tc>
        <w:tc>
          <w:tcPr>
            <w:tcW w:w="8538" w:type="dxa"/>
          </w:tcPr>
          <w:p w:rsidR="002757CE" w:rsidRPr="00FB157E" w:rsidRDefault="002757CE" w:rsidP="002757CE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kandydacie na stanowisko wicedyrektora szkoły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275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13/4/2025</w:t>
            </w:r>
          </w:p>
        </w:tc>
        <w:tc>
          <w:tcPr>
            <w:tcW w:w="8538" w:type="dxa"/>
          </w:tcPr>
          <w:p w:rsidR="002757CE" w:rsidRPr="00FB157E" w:rsidRDefault="002757CE" w:rsidP="002757CE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kuratora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68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13/4/2025</w:t>
            </w:r>
          </w:p>
        </w:tc>
        <w:tc>
          <w:tcPr>
            <w:tcW w:w="8538" w:type="dxa"/>
          </w:tcPr>
          <w:p w:rsidR="002757CE" w:rsidRPr="00FB157E" w:rsidRDefault="002757CE" w:rsidP="006876C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kuratora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68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14/4/2025</w:t>
            </w:r>
          </w:p>
        </w:tc>
        <w:tc>
          <w:tcPr>
            <w:tcW w:w="8538" w:type="dxa"/>
          </w:tcPr>
          <w:p w:rsidR="002757CE" w:rsidRPr="00FB157E" w:rsidRDefault="002757CE" w:rsidP="006876C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kuratora</w:t>
            </w:r>
          </w:p>
        </w:tc>
      </w:tr>
      <w:tr w:rsidR="002757CE" w:rsidRPr="00FB157E" w:rsidTr="002B40A9">
        <w:tc>
          <w:tcPr>
            <w:tcW w:w="1668" w:type="dxa"/>
          </w:tcPr>
          <w:p w:rsidR="002757CE" w:rsidRPr="00FB157E" w:rsidRDefault="002757CE" w:rsidP="0068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15/4/2025</w:t>
            </w:r>
          </w:p>
        </w:tc>
        <w:tc>
          <w:tcPr>
            <w:tcW w:w="8538" w:type="dxa"/>
          </w:tcPr>
          <w:p w:rsidR="002757CE" w:rsidRPr="00FB157E" w:rsidRDefault="002757CE" w:rsidP="002757CE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rocznej i końcowej uczniów klas piątych</w:t>
            </w:r>
          </w:p>
        </w:tc>
      </w:tr>
      <w:tr w:rsidR="00322C3C" w:rsidRPr="00FB157E" w:rsidTr="002B40A9">
        <w:tc>
          <w:tcPr>
            <w:tcW w:w="1668" w:type="dxa"/>
          </w:tcPr>
          <w:p w:rsidR="00322C3C" w:rsidRPr="00FB157E" w:rsidRDefault="00322C3C" w:rsidP="00322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16/5/2025</w:t>
            </w:r>
          </w:p>
        </w:tc>
        <w:tc>
          <w:tcPr>
            <w:tcW w:w="8538" w:type="dxa"/>
          </w:tcPr>
          <w:p w:rsidR="00322C3C" w:rsidRPr="00FB157E" w:rsidRDefault="00322C3C" w:rsidP="00322C3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prezydenta</w:t>
            </w:r>
          </w:p>
        </w:tc>
      </w:tr>
      <w:tr w:rsidR="00322C3C" w:rsidRPr="00FB157E" w:rsidTr="002B40A9">
        <w:tc>
          <w:tcPr>
            <w:tcW w:w="1668" w:type="dxa"/>
          </w:tcPr>
          <w:p w:rsidR="00322C3C" w:rsidRPr="00FB157E" w:rsidRDefault="00322C3C" w:rsidP="00322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17/5/2025</w:t>
            </w:r>
          </w:p>
        </w:tc>
        <w:tc>
          <w:tcPr>
            <w:tcW w:w="8538" w:type="dxa"/>
          </w:tcPr>
          <w:p w:rsidR="00322C3C" w:rsidRPr="00FB157E" w:rsidRDefault="00322C3C" w:rsidP="00082EB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prezydenta</w:t>
            </w:r>
          </w:p>
        </w:tc>
      </w:tr>
      <w:tr w:rsidR="00C055A7" w:rsidRPr="00FB157E" w:rsidTr="002B40A9">
        <w:tc>
          <w:tcPr>
            <w:tcW w:w="1668" w:type="dxa"/>
          </w:tcPr>
          <w:p w:rsidR="00C055A7" w:rsidRPr="00FB157E" w:rsidRDefault="00C055A7" w:rsidP="00C05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18/6/2025</w:t>
            </w:r>
          </w:p>
        </w:tc>
        <w:tc>
          <w:tcPr>
            <w:tcW w:w="8538" w:type="dxa"/>
          </w:tcPr>
          <w:p w:rsidR="00C055A7" w:rsidRPr="00FB157E" w:rsidRDefault="00C055A7" w:rsidP="00C055A7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ŁSPS</w:t>
            </w:r>
          </w:p>
        </w:tc>
      </w:tr>
      <w:tr w:rsidR="00C055A7" w:rsidRPr="00FB157E" w:rsidTr="002B40A9">
        <w:tc>
          <w:tcPr>
            <w:tcW w:w="1668" w:type="dxa"/>
          </w:tcPr>
          <w:p w:rsidR="00C055A7" w:rsidRPr="00FB157E" w:rsidRDefault="00C055A7" w:rsidP="00C055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19/6/2025</w:t>
            </w:r>
          </w:p>
        </w:tc>
        <w:tc>
          <w:tcPr>
            <w:tcW w:w="8538" w:type="dxa"/>
          </w:tcPr>
          <w:p w:rsidR="00C055A7" w:rsidRPr="00FB157E" w:rsidRDefault="00C055A7" w:rsidP="00C452F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kandydaturze do nagrody ŁSPS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kandydatach do szkolnego stypendium za wyniki w nauce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kandydatury do stypendium Prezesa Rady Ministrów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udzielenia zgody na egzamin klasyfikacyjny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klasyfikacji rocznej i promocji uczniów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zatwierdzenia kandydatury do stypendium Ministra Edukacji i Nauki</w:t>
            </w:r>
          </w:p>
        </w:tc>
      </w:tr>
      <w:tr w:rsidR="00E37CB1" w:rsidRPr="00FB157E" w:rsidTr="002B40A9">
        <w:tc>
          <w:tcPr>
            <w:tcW w:w="1668" w:type="dxa"/>
          </w:tcPr>
          <w:p w:rsidR="00E37CB1" w:rsidRPr="00FB157E" w:rsidRDefault="00E37CB1" w:rsidP="00A5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25/6/2025</w:t>
            </w:r>
          </w:p>
        </w:tc>
        <w:tc>
          <w:tcPr>
            <w:tcW w:w="8538" w:type="dxa"/>
          </w:tcPr>
          <w:p w:rsidR="00E37CB1" w:rsidRPr="00FB157E" w:rsidRDefault="00E37CB1" w:rsidP="00E37C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opinii o szkolnym zestawie podręczników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8538" w:type="dxa"/>
          </w:tcPr>
          <w:p w:rsidR="00F46F8F" w:rsidRPr="00FB157E" w:rsidRDefault="00F46F8F" w:rsidP="00F46F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i promocji uczniów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i promocji uczniów</w:t>
            </w:r>
            <w:r>
              <w:rPr>
                <w:rFonts w:ascii="Arial" w:hAnsi="Arial" w:cs="Arial"/>
                <w:sz w:val="24"/>
                <w:szCs w:val="24"/>
              </w:rPr>
              <w:t xml:space="preserve"> zdających egzaminy poprawkowe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E71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F46F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E71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31/8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E71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E71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/8/2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F4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F46F8F" w:rsidRPr="00FB157E" w:rsidTr="002B40A9">
        <w:tc>
          <w:tcPr>
            <w:tcW w:w="1668" w:type="dxa"/>
          </w:tcPr>
          <w:p w:rsidR="00F46F8F" w:rsidRPr="00FB157E" w:rsidRDefault="00F46F8F" w:rsidP="00E71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F46F8F" w:rsidRPr="00FB157E" w:rsidRDefault="00F46F8F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2B40A9" w:rsidRPr="00FB157E" w:rsidTr="002B40A9">
        <w:tc>
          <w:tcPr>
            <w:tcW w:w="1668" w:type="dxa"/>
          </w:tcPr>
          <w:p w:rsidR="002B40A9" w:rsidRPr="00FB157E" w:rsidRDefault="002B40A9" w:rsidP="002B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2B40A9" w:rsidRPr="00FB157E" w:rsidRDefault="002B40A9" w:rsidP="00E71E6D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2B40A9" w:rsidRPr="00FB157E" w:rsidTr="002B40A9">
        <w:tc>
          <w:tcPr>
            <w:tcW w:w="1668" w:type="dxa"/>
          </w:tcPr>
          <w:p w:rsidR="002B40A9" w:rsidRPr="00FB157E" w:rsidRDefault="002B40A9" w:rsidP="002B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/8/2025</w:t>
            </w:r>
          </w:p>
        </w:tc>
        <w:tc>
          <w:tcPr>
            <w:tcW w:w="8538" w:type="dxa"/>
          </w:tcPr>
          <w:p w:rsidR="002B40A9" w:rsidRPr="00FB157E" w:rsidRDefault="002B40A9" w:rsidP="002B40A9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ustalenia sposobu wykorzystania wyników nadzoru pedagogicznego</w:t>
            </w:r>
          </w:p>
        </w:tc>
      </w:tr>
    </w:tbl>
    <w:p w:rsidR="00017F56" w:rsidRPr="00FB157E" w:rsidRDefault="00017F56" w:rsidP="00A843B3">
      <w:pPr>
        <w:rPr>
          <w:rFonts w:ascii="Arial" w:hAnsi="Arial" w:cs="Arial"/>
          <w:sz w:val="24"/>
          <w:szCs w:val="24"/>
        </w:rPr>
      </w:pPr>
    </w:p>
    <w:sectPr w:rsidR="00017F56" w:rsidRPr="00FB157E" w:rsidSect="009D1D5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44"/>
    <w:rsid w:val="00017F56"/>
    <w:rsid w:val="000F0B8F"/>
    <w:rsid w:val="00140DE1"/>
    <w:rsid w:val="00196FC5"/>
    <w:rsid w:val="002757CE"/>
    <w:rsid w:val="00290FB1"/>
    <w:rsid w:val="002B40A9"/>
    <w:rsid w:val="002B675C"/>
    <w:rsid w:val="00322C3C"/>
    <w:rsid w:val="00347BC5"/>
    <w:rsid w:val="00365E0A"/>
    <w:rsid w:val="003736B2"/>
    <w:rsid w:val="003E0353"/>
    <w:rsid w:val="004211BB"/>
    <w:rsid w:val="00513C44"/>
    <w:rsid w:val="00524169"/>
    <w:rsid w:val="0053773D"/>
    <w:rsid w:val="00542A3A"/>
    <w:rsid w:val="005D21B2"/>
    <w:rsid w:val="005D2566"/>
    <w:rsid w:val="005E1D9E"/>
    <w:rsid w:val="006018FE"/>
    <w:rsid w:val="006B15BF"/>
    <w:rsid w:val="006F49CC"/>
    <w:rsid w:val="0070405C"/>
    <w:rsid w:val="00710093"/>
    <w:rsid w:val="007A19E8"/>
    <w:rsid w:val="0083407E"/>
    <w:rsid w:val="008B6CC9"/>
    <w:rsid w:val="008C5282"/>
    <w:rsid w:val="0096792C"/>
    <w:rsid w:val="0097592F"/>
    <w:rsid w:val="009D1D5D"/>
    <w:rsid w:val="00A14102"/>
    <w:rsid w:val="00A14D4B"/>
    <w:rsid w:val="00A843B3"/>
    <w:rsid w:val="00AB0799"/>
    <w:rsid w:val="00AE0060"/>
    <w:rsid w:val="00AF21C3"/>
    <w:rsid w:val="00B234F2"/>
    <w:rsid w:val="00B454AB"/>
    <w:rsid w:val="00B52D54"/>
    <w:rsid w:val="00B93014"/>
    <w:rsid w:val="00C055A7"/>
    <w:rsid w:val="00CC62C2"/>
    <w:rsid w:val="00CF7B27"/>
    <w:rsid w:val="00D51213"/>
    <w:rsid w:val="00D644F1"/>
    <w:rsid w:val="00D871B1"/>
    <w:rsid w:val="00DE6818"/>
    <w:rsid w:val="00E37CB1"/>
    <w:rsid w:val="00E66B4D"/>
    <w:rsid w:val="00E76C61"/>
    <w:rsid w:val="00F46F8F"/>
    <w:rsid w:val="00F8514B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5F8E"/>
  <w15:docId w15:val="{6E8E7389-1007-46C2-87C0-387DC3A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4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</cp:lastModifiedBy>
  <cp:revision>14</cp:revision>
  <cp:lastPrinted>2024-09-10T11:45:00Z</cp:lastPrinted>
  <dcterms:created xsi:type="dcterms:W3CDTF">2024-09-10T11:47:00Z</dcterms:created>
  <dcterms:modified xsi:type="dcterms:W3CDTF">2025-09-09T12:26:00Z</dcterms:modified>
</cp:coreProperties>
</file>