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9BF1" w14:textId="12C97328" w:rsidR="001D3606" w:rsidRPr="00307CBD" w:rsidRDefault="001D3606" w:rsidP="005A3177">
      <w:pPr>
        <w:pStyle w:val="Nagwek1"/>
      </w:pPr>
      <w:r w:rsidRPr="00307CBD">
        <w:t>Załącznik 1</w:t>
      </w:r>
    </w:p>
    <w:p w14:paraId="2C010C81" w14:textId="7D3DC5C3" w:rsidR="001D3606" w:rsidRPr="00307CBD" w:rsidRDefault="001D3606" w:rsidP="005A3177">
      <w:pPr>
        <w:pStyle w:val="Nagwek1"/>
        <w:rPr>
          <w:b/>
          <w:bCs/>
          <w:sz w:val="32"/>
          <w:szCs w:val="32"/>
        </w:rPr>
      </w:pPr>
      <w:r w:rsidRPr="00307CBD">
        <w:rPr>
          <w:b/>
          <w:bCs/>
          <w:sz w:val="32"/>
          <w:szCs w:val="32"/>
        </w:rPr>
        <w:t>Szkolny zestaw programów nauczania w Technikum Nr 3</w:t>
      </w:r>
      <w:r w:rsidR="005A3177" w:rsidRPr="00307CBD">
        <w:rPr>
          <w:b/>
          <w:bCs/>
          <w:sz w:val="32"/>
          <w:szCs w:val="32"/>
        </w:rPr>
        <w:t xml:space="preserve"> </w:t>
      </w:r>
      <w:r w:rsidRPr="00307CBD">
        <w:rPr>
          <w:b/>
          <w:bCs/>
          <w:sz w:val="32"/>
          <w:szCs w:val="32"/>
        </w:rPr>
        <w:t>przedmioty ogólnokształcące</w:t>
      </w:r>
    </w:p>
    <w:p w14:paraId="3F498768" w14:textId="77777777" w:rsidR="001D3606" w:rsidRPr="00307CBD" w:rsidRDefault="001D3606" w:rsidP="005A3177">
      <w:pPr>
        <w:pStyle w:val="Tytu"/>
        <w:rPr>
          <w:b/>
          <w:bCs/>
          <w:szCs w:val="32"/>
        </w:rPr>
      </w:pPr>
    </w:p>
    <w:tbl>
      <w:tblPr>
        <w:tblW w:w="1411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1"/>
        <w:gridCol w:w="1843"/>
        <w:gridCol w:w="1842"/>
        <w:gridCol w:w="1843"/>
        <w:gridCol w:w="2410"/>
        <w:gridCol w:w="2977"/>
        <w:gridCol w:w="2409"/>
      </w:tblGrid>
      <w:tr w:rsidR="0078590C" w:rsidRPr="00307CBD" w14:paraId="1B65F8F1" w14:textId="77777777" w:rsidTr="0078590C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7C832" w14:textId="64088185" w:rsidR="001D3606" w:rsidRPr="00307CBD" w:rsidRDefault="005A3177" w:rsidP="0078590C">
            <w:pPr>
              <w:pStyle w:val="Nagwek2"/>
            </w:pPr>
            <w:r w:rsidRPr="00307CBD"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80A6B" w14:textId="77777777" w:rsidR="001D3606" w:rsidRPr="00307CBD" w:rsidRDefault="001D3606" w:rsidP="0078590C">
            <w:pPr>
              <w:pStyle w:val="Nagwek2"/>
            </w:pPr>
            <w:r w:rsidRPr="00307CBD">
              <w:t>Przedmiot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7C976" w14:textId="630AE38E" w:rsidR="001D3606" w:rsidRPr="00307CBD" w:rsidRDefault="001D3606" w:rsidP="0078590C">
            <w:pPr>
              <w:pStyle w:val="Nagwek2"/>
            </w:pPr>
            <w:r w:rsidRPr="00307CBD">
              <w:t>Numer programu nauczania</w:t>
            </w:r>
            <w:r w:rsidR="005A3177" w:rsidRPr="00307CBD">
              <w:t xml:space="preserve"> </w:t>
            </w:r>
            <w:r w:rsidRPr="00307CBD">
              <w:t>(w szkolnym zestawie)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88FCE" w14:textId="77777777" w:rsidR="001D3606" w:rsidRPr="00307CBD" w:rsidRDefault="001D3606" w:rsidP="0078590C">
            <w:pPr>
              <w:pStyle w:val="Nagwek2"/>
            </w:pPr>
            <w:r w:rsidRPr="00307CBD">
              <w:t>Obowiązuje od dnia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1BDD0" w14:textId="77777777" w:rsidR="001D3606" w:rsidRPr="00307CBD" w:rsidRDefault="001D3606" w:rsidP="0078590C">
            <w:pPr>
              <w:pStyle w:val="Nagwek2"/>
            </w:pPr>
            <w:r w:rsidRPr="00307CBD">
              <w:t>Autor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B7E4B" w14:textId="77777777" w:rsidR="001D3606" w:rsidRPr="00307CBD" w:rsidRDefault="001D3606" w:rsidP="0078590C">
            <w:pPr>
              <w:pStyle w:val="Nagwek2"/>
            </w:pPr>
            <w:r w:rsidRPr="00307CBD">
              <w:t>Podstawa programowa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0A1E" w14:textId="77777777" w:rsidR="001D3606" w:rsidRPr="00307CBD" w:rsidRDefault="001D3606" w:rsidP="0078590C">
            <w:pPr>
              <w:pStyle w:val="Nagwek2"/>
            </w:pPr>
            <w:r w:rsidRPr="00307CBD">
              <w:t>Podbudowa</w:t>
            </w:r>
          </w:p>
        </w:tc>
      </w:tr>
      <w:tr w:rsidR="0078590C" w:rsidRPr="00307CBD" w14:paraId="17D267CC" w14:textId="77777777" w:rsidTr="0078590C"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320BF970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06D06E5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Język polski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41AE446D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1/PO/2024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583DD24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1.09.2024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AC11100" w14:textId="119355D2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 xml:space="preserve">Dariusz </w:t>
            </w:r>
            <w:proofErr w:type="spellStart"/>
            <w:r w:rsidRPr="00307CBD">
              <w:rPr>
                <w:rFonts w:ascii="Arial" w:hAnsi="Arial"/>
                <w:color w:val="000000"/>
              </w:rPr>
              <w:t>Chemperek</w:t>
            </w:r>
            <w:proofErr w:type="spellEnd"/>
            <w:r w:rsidR="005A3177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Adam Kalbarczyk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ABC6223" w14:textId="270FCE4C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 xml:space="preserve">Program nauczania języka polskiego dla liceum i </w:t>
            </w:r>
            <w:proofErr w:type="spellStart"/>
            <w:proofErr w:type="gramStart"/>
            <w:r w:rsidRPr="00307CBD">
              <w:rPr>
                <w:rFonts w:ascii="Arial" w:hAnsi="Arial"/>
                <w:color w:val="000000"/>
              </w:rPr>
              <w:t>technikum.Oblicza</w:t>
            </w:r>
            <w:proofErr w:type="spellEnd"/>
            <w:proofErr w:type="gramEnd"/>
            <w:r w:rsidRPr="00307CBD">
              <w:rPr>
                <w:rFonts w:ascii="Arial" w:hAnsi="Arial"/>
                <w:color w:val="000000"/>
              </w:rPr>
              <w:t xml:space="preserve"> epok. WSiP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CF8E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</w:p>
          <w:p w14:paraId="34E0315C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</w:p>
        </w:tc>
      </w:tr>
      <w:tr w:rsidR="0078590C" w:rsidRPr="00307CBD" w14:paraId="326D2B70" w14:textId="77777777" w:rsidTr="0078590C">
        <w:tc>
          <w:tcPr>
            <w:tcW w:w="791" w:type="dxa"/>
            <w:tcBorders>
              <w:left w:val="single" w:sz="4" w:space="0" w:color="000000"/>
              <w:bottom w:val="single" w:sz="4" w:space="0" w:color="auto"/>
            </w:tcBorders>
          </w:tcPr>
          <w:p w14:paraId="7DE4BA9F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14:paraId="4AD86AD6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Język angielski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</w:tcPr>
          <w:p w14:paraId="6B875DFE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2/PO/2024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14:paraId="432DD9B3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1.09.2024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</w:tcPr>
          <w:p w14:paraId="51058EC1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Anna Kulińska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</w:tcPr>
          <w:p w14:paraId="55F98F5F" w14:textId="0451A089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Program nauczania języka angielskiego dla liceum ogólnokształcącego i technikum- poziom III.1.P i III.1.R</w:t>
            </w:r>
            <w:r w:rsidR="005A3177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Oxford University Press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5A68" w14:textId="6DF2FC9B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Szkoła</w:t>
            </w:r>
            <w:r w:rsidR="005A3177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podstawowa</w:t>
            </w:r>
          </w:p>
        </w:tc>
      </w:tr>
      <w:tr w:rsidR="0078590C" w:rsidRPr="00307CBD" w14:paraId="3C1360F9" w14:textId="77777777" w:rsidTr="0078590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31A5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C4B1" w14:textId="77884FC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Język niemiecki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5AD1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3/PO/2024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FDAF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02DC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 xml:space="preserve">Marta </w:t>
            </w:r>
            <w:proofErr w:type="spellStart"/>
            <w:r w:rsidRPr="00307CBD">
              <w:rPr>
                <w:rFonts w:ascii="Arial" w:hAnsi="Arial"/>
                <w:color w:val="000000"/>
              </w:rPr>
              <w:t>Torenc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90B4" w14:textId="3F700AB3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Program nauczania języka niemieckiego jako drugiego języka obcego w liceum ogólnokształcącym i technikum</w:t>
            </w:r>
            <w:r w:rsidR="005A3177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WSiP, klasy 2-3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EB1C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</w:p>
        </w:tc>
      </w:tr>
      <w:tr w:rsidR="0078590C" w:rsidRPr="00307CBD" w14:paraId="68F65066" w14:textId="77777777" w:rsidTr="0078590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F517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5BE2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Język niemiecki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AF7D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4/PO/2024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25B4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1.09.2024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3551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Anna Abramczyk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56D7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Program nauczania języka niemieckiego w Liceum Ogólnokształcącym i technikum na podbudowie nauki w ośmioletniej szkole podstawowej (II.2), Pearson, klasy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DF4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</w:p>
        </w:tc>
      </w:tr>
      <w:tr w:rsidR="0078590C" w:rsidRPr="00307CBD" w14:paraId="7C36B50A" w14:textId="77777777" w:rsidTr="0078590C">
        <w:trPr>
          <w:trHeight w:val="2218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5583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CAD29" w14:textId="46F99D68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 xml:space="preserve">Matematyka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BBDFC1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5/PO/2024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83AB22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48FDC9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Piotr Grabowski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3CD7F9" w14:textId="08B0F240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Prosto do matury. Program nauczania matematyki w zakresie rozszerzonym w szkole</w:t>
            </w:r>
            <w:r w:rsidR="005A3177" w:rsidRPr="00307CBD">
              <w:rPr>
                <w:rFonts w:ascii="Arial" w:hAnsi="Arial"/>
                <w:color w:val="000000"/>
              </w:rPr>
              <w:t xml:space="preserve"> </w:t>
            </w:r>
            <w:proofErr w:type="spellStart"/>
            <w:proofErr w:type="gramStart"/>
            <w:r w:rsidRPr="00307CBD">
              <w:rPr>
                <w:rFonts w:ascii="Arial" w:hAnsi="Arial"/>
                <w:color w:val="000000"/>
              </w:rPr>
              <w:t>ponadpodstaw</w:t>
            </w:r>
            <w:proofErr w:type="spellEnd"/>
            <w:r w:rsidR="005A3177" w:rsidRPr="00307CBD">
              <w:rPr>
                <w:rFonts w:ascii="Arial" w:hAnsi="Arial"/>
                <w:color w:val="000000"/>
              </w:rPr>
              <w:t>.</w:t>
            </w:r>
            <w:r w:rsidRPr="00307CBD">
              <w:rPr>
                <w:rFonts w:ascii="Arial" w:hAnsi="Arial"/>
                <w:color w:val="000000"/>
              </w:rPr>
              <w:t>.</w:t>
            </w:r>
            <w:proofErr w:type="gramEnd"/>
            <w:r w:rsidRPr="00307CBD">
              <w:rPr>
                <w:rFonts w:ascii="Arial" w:hAnsi="Arial"/>
                <w:color w:val="000000"/>
              </w:rPr>
              <w:t xml:space="preserve"> klasy 2-5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617A9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</w:p>
        </w:tc>
      </w:tr>
      <w:tr w:rsidR="000047D2" w:rsidRPr="00307CBD" w14:paraId="281CBB65" w14:textId="77777777" w:rsidTr="0078590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2A35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67CA" w14:textId="057B92D1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 xml:space="preserve">Matematyka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7C70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 xml:space="preserve"> 6/PO/2024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962C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1.09.2024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D168" w14:textId="47B85401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Dorota</w:t>
            </w:r>
            <w:r w:rsidR="005A3177" w:rsidRPr="00307CBD">
              <w:rPr>
                <w:rFonts w:ascii="Arial" w:hAnsi="Arial"/>
                <w:color w:val="000000"/>
              </w:rPr>
              <w:t xml:space="preserve"> </w:t>
            </w:r>
            <w:proofErr w:type="spellStart"/>
            <w:r w:rsidRPr="00307CBD">
              <w:rPr>
                <w:rFonts w:ascii="Arial" w:hAnsi="Arial"/>
                <w:color w:val="000000"/>
              </w:rPr>
              <w:t>Ponczek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4A56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proofErr w:type="spellStart"/>
            <w:r w:rsidRPr="00307CBD">
              <w:rPr>
                <w:rFonts w:ascii="Arial" w:hAnsi="Arial"/>
                <w:color w:val="000000"/>
              </w:rPr>
              <w:t>MATeMAtyka</w:t>
            </w:r>
            <w:proofErr w:type="spellEnd"/>
            <w:r w:rsidRPr="00307CBD">
              <w:rPr>
                <w:rFonts w:ascii="Arial" w:hAnsi="Arial"/>
                <w:color w:val="000000"/>
              </w:rPr>
              <w:t>. Program nauczania matematyki w zakresie rozszerzonym w szkole ponadpodstawowej klasa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B0FD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</w:p>
        </w:tc>
      </w:tr>
      <w:tr w:rsidR="0078590C" w:rsidRPr="00307CBD" w14:paraId="0883168A" w14:textId="77777777" w:rsidTr="0078590C">
        <w:trPr>
          <w:trHeight w:val="1473"/>
        </w:trPr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14DD13A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1609F79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Fizyka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D2B31C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7/PO/2024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82DFDF4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1561FB" w14:textId="5ADC882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 xml:space="preserve">Ludwik </w:t>
            </w:r>
            <w:proofErr w:type="spellStart"/>
            <w:proofErr w:type="gramStart"/>
            <w:r w:rsidRPr="00307CBD">
              <w:rPr>
                <w:rFonts w:ascii="Arial" w:hAnsi="Arial"/>
                <w:color w:val="000000"/>
              </w:rPr>
              <w:t>Lehman,Witold</w:t>
            </w:r>
            <w:proofErr w:type="spellEnd"/>
            <w:proofErr w:type="gramEnd"/>
            <w:r w:rsidRPr="00307CBD">
              <w:rPr>
                <w:rFonts w:ascii="Arial" w:hAnsi="Arial"/>
                <w:color w:val="000000"/>
              </w:rPr>
              <w:t xml:space="preserve"> </w:t>
            </w:r>
            <w:proofErr w:type="spellStart"/>
            <w:r w:rsidRPr="00307CBD">
              <w:rPr>
                <w:rFonts w:ascii="Arial" w:hAnsi="Arial"/>
                <w:color w:val="000000"/>
              </w:rPr>
              <w:t>Polesiuk</w:t>
            </w:r>
            <w:proofErr w:type="spellEnd"/>
            <w:r w:rsidRPr="00307CBD">
              <w:rPr>
                <w:rFonts w:ascii="Arial" w:hAnsi="Arial"/>
                <w:color w:val="000000"/>
              </w:rPr>
              <w:t>,</w:t>
            </w:r>
            <w:r w:rsidR="005A3177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Grzegorz Wojewoda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1488052" w14:textId="5960362E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 xml:space="preserve">Program nauczania. Fizyka. Zakres </w:t>
            </w:r>
            <w:proofErr w:type="spellStart"/>
            <w:proofErr w:type="gramStart"/>
            <w:r w:rsidRPr="00307CBD">
              <w:rPr>
                <w:rFonts w:ascii="Arial" w:hAnsi="Arial"/>
                <w:color w:val="000000"/>
              </w:rPr>
              <w:t>podstawowy.WSiP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AE6A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</w:p>
        </w:tc>
      </w:tr>
      <w:tr w:rsidR="0078590C" w:rsidRPr="00307CBD" w14:paraId="487DDA5D" w14:textId="77777777" w:rsidTr="0078590C"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2804738B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DD152F1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Biologia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7267D146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8/PO/2024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3D44F96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1.09.2024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2FDE95C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Katarzyna Kłosowska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E179B58" w14:textId="5B0B5FC5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 xml:space="preserve">Biologia na czasie. Program nauczania biologii dla szkół ponadpodstawowych. Zakres </w:t>
            </w:r>
            <w:proofErr w:type="spellStart"/>
            <w:proofErr w:type="gramStart"/>
            <w:r w:rsidRPr="00307CBD">
              <w:rPr>
                <w:rFonts w:ascii="Arial" w:hAnsi="Arial"/>
                <w:color w:val="000000"/>
              </w:rPr>
              <w:t>podstawowy.Nowa</w:t>
            </w:r>
            <w:proofErr w:type="spellEnd"/>
            <w:proofErr w:type="gramEnd"/>
            <w:r w:rsidRPr="00307CBD">
              <w:rPr>
                <w:rFonts w:ascii="Arial" w:hAnsi="Arial"/>
                <w:color w:val="000000"/>
              </w:rPr>
              <w:t xml:space="preserve"> Era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773A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</w:p>
        </w:tc>
      </w:tr>
      <w:tr w:rsidR="0078590C" w:rsidRPr="00307CBD" w14:paraId="69A50E64" w14:textId="77777777" w:rsidTr="0078590C"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1F2F0A03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A9FE1F7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Geografia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12ACA882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9/PO/2024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4C94CA9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1.09.2024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D8BB886" w14:textId="33FBC5AE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Barbara Dziedzic,</w:t>
            </w:r>
            <w:r w:rsidR="005A3177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Barbara Korbel,</w:t>
            </w:r>
            <w:r w:rsidR="005A3177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Ewa Maria Tuz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A2F8D14" w14:textId="22482631" w:rsidR="001D3606" w:rsidRPr="00307CBD" w:rsidRDefault="001D3606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 xml:space="preserve">Program nauczania geografii w zakresie podstawowym dla liceum ogólnokształcącego i </w:t>
            </w:r>
            <w:r w:rsidRPr="00307CBD">
              <w:rPr>
                <w:rFonts w:ascii="Arial" w:hAnsi="Arial"/>
                <w:color w:val="000000"/>
              </w:rPr>
              <w:lastRenderedPageBreak/>
              <w:t xml:space="preserve">technikum- Oblicza geografii. </w:t>
            </w:r>
            <w:r w:rsidR="005A3177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Nowa Era</w:t>
            </w:r>
            <w:r w:rsidR="000047D2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shd w:val="clear" w:color="auto" w:fill="FFFFFF"/>
              </w:rPr>
              <w:t xml:space="preserve">Aktualizacja programu </w:t>
            </w:r>
            <w:proofErr w:type="gramStart"/>
            <w:r w:rsidRPr="00307CBD">
              <w:rPr>
                <w:rFonts w:ascii="Arial" w:hAnsi="Arial"/>
                <w:shd w:val="clear" w:color="auto" w:fill="FFFFFF"/>
              </w:rPr>
              <w:t>nauczania</w:t>
            </w:r>
            <w:r w:rsidR="005A3177" w:rsidRPr="00307CBD">
              <w:rPr>
                <w:rFonts w:ascii="Arial" w:hAnsi="Arial"/>
                <w:shd w:val="clear" w:color="auto" w:fill="FFFFFF"/>
              </w:rPr>
              <w:t xml:space="preserve">  </w:t>
            </w:r>
            <w:r w:rsidRPr="00307CBD">
              <w:rPr>
                <w:rFonts w:ascii="Arial" w:hAnsi="Arial"/>
                <w:shd w:val="clear" w:color="auto" w:fill="FFFFFF"/>
              </w:rPr>
              <w:t>w</w:t>
            </w:r>
            <w:proofErr w:type="gramEnd"/>
            <w:r w:rsidRPr="00307CBD">
              <w:rPr>
                <w:rFonts w:ascii="Arial" w:hAnsi="Arial"/>
                <w:shd w:val="clear" w:color="auto" w:fill="FFFFFF"/>
              </w:rPr>
              <w:t xml:space="preserve"> kl. 1</w:t>
            </w:r>
            <w:r w:rsidR="005A3177" w:rsidRPr="00307CBD">
              <w:rPr>
                <w:rFonts w:ascii="Arial" w:hAnsi="Arial"/>
                <w:shd w:val="clear" w:color="auto" w:fill="FFFFFF"/>
              </w:rPr>
              <w:t xml:space="preserve"> </w:t>
            </w:r>
            <w:r w:rsidRPr="00307CBD">
              <w:rPr>
                <w:rFonts w:ascii="Arial" w:hAnsi="Arial"/>
                <w:shd w:val="clear" w:color="auto" w:fill="FFFFFF"/>
              </w:rPr>
              <w:t>Program nauczania geografii w zakresie podstawowym dla liceum ogólnokształcącego i technikum - NOWE Oblicza geografii Nowa Era</w:t>
            </w:r>
            <w:r w:rsidR="005A3177" w:rsidRPr="00307CBD">
              <w:rPr>
                <w:rFonts w:ascii="Arial" w:hAnsi="Arial"/>
                <w:shd w:val="clear" w:color="auto" w:fill="FFFFFF"/>
              </w:rPr>
              <w:t xml:space="preserve"> </w:t>
            </w:r>
            <w:r w:rsidRPr="00307CBD">
              <w:rPr>
                <w:rFonts w:ascii="Arial" w:hAnsi="Arial"/>
                <w:shd w:val="clear" w:color="auto" w:fill="FFFFFF"/>
              </w:rPr>
              <w:t>Autorzy: Barbara Dziedzic, Barbara Korbel, Ewa Maria Tuz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20A3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lastRenderedPageBreak/>
              <w:t>Szkoła podstawowa</w:t>
            </w:r>
          </w:p>
        </w:tc>
      </w:tr>
      <w:tr w:rsidR="0078590C" w:rsidRPr="00307CBD" w14:paraId="65553BA6" w14:textId="77777777" w:rsidTr="0078590C">
        <w:tc>
          <w:tcPr>
            <w:tcW w:w="791" w:type="dxa"/>
            <w:tcBorders>
              <w:left w:val="single" w:sz="4" w:space="0" w:color="000000"/>
              <w:bottom w:val="single" w:sz="4" w:space="0" w:color="auto"/>
            </w:tcBorders>
          </w:tcPr>
          <w:p w14:paraId="7C25F1DC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14:paraId="56BC7577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Historia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</w:tcPr>
          <w:p w14:paraId="16F3297B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10/PO/2024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14:paraId="098AFF98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1.09.2024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</w:tcPr>
          <w:p w14:paraId="347C2EA1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Jakub Lorenc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</w:tcPr>
          <w:p w14:paraId="0EE1ADE8" w14:textId="1C8CA021" w:rsidR="001D3606" w:rsidRPr="00307CBD" w:rsidRDefault="001D3606" w:rsidP="00906D6D">
            <w:pPr>
              <w:autoSpaceDE w:val="0"/>
              <w:autoSpaceDN w:val="0"/>
              <w:adjustRightInd w:val="0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bCs/>
              </w:rPr>
              <w:t>Program nauczania.</w:t>
            </w:r>
            <w:r w:rsidR="00906D6D" w:rsidRPr="00307CBD">
              <w:rPr>
                <w:rFonts w:ascii="Arial" w:hAnsi="Arial"/>
                <w:bCs/>
              </w:rPr>
              <w:t xml:space="preserve"> </w:t>
            </w:r>
            <w:r w:rsidRPr="00307CBD">
              <w:rPr>
                <w:rFonts w:ascii="Arial" w:hAnsi="Arial"/>
                <w:bCs/>
              </w:rPr>
              <w:t xml:space="preserve">Liceum ogólnokształcące i technikum. Zakres </w:t>
            </w:r>
            <w:proofErr w:type="spellStart"/>
            <w:proofErr w:type="gramStart"/>
            <w:r w:rsidRPr="00307CBD">
              <w:rPr>
                <w:rFonts w:ascii="Arial" w:hAnsi="Arial"/>
                <w:bCs/>
              </w:rPr>
              <w:t>podstawowy.</w:t>
            </w:r>
            <w:r w:rsidR="00906D6D" w:rsidRPr="00307CBD">
              <w:rPr>
                <w:rFonts w:ascii="Arial" w:hAnsi="Arial"/>
                <w:bCs/>
              </w:rPr>
              <w:t>W</w:t>
            </w:r>
            <w:r w:rsidRPr="00307CBD">
              <w:rPr>
                <w:rFonts w:ascii="Arial" w:hAnsi="Arial"/>
                <w:bCs/>
              </w:rPr>
              <w:t>ydawnictwo</w:t>
            </w:r>
            <w:proofErr w:type="spellEnd"/>
            <w:proofErr w:type="gramEnd"/>
            <w:r w:rsidRPr="00307CBD">
              <w:rPr>
                <w:rFonts w:ascii="Arial" w:hAnsi="Arial"/>
                <w:bCs/>
              </w:rPr>
              <w:t xml:space="preserve"> Szkolne i Pedagogiczne. 2024Klasa 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94C6A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</w:p>
        </w:tc>
      </w:tr>
      <w:tr w:rsidR="0078590C" w:rsidRPr="00307CBD" w14:paraId="14F14CCC" w14:textId="77777777" w:rsidTr="0078590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318B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4AA2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Historia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F7FB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11/PO/2024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0478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1.09.2024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307C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Jakub Lorenc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0F3F" w14:textId="61A903AE" w:rsidR="001D3606" w:rsidRPr="00307CBD" w:rsidRDefault="001D3606" w:rsidP="00906D6D">
            <w:pPr>
              <w:autoSpaceDE w:val="0"/>
              <w:autoSpaceDN w:val="0"/>
              <w:adjustRightInd w:val="0"/>
              <w:spacing w:before="240" w:after="240" w:line="360" w:lineRule="auto"/>
              <w:rPr>
                <w:rFonts w:ascii="Arial" w:hAnsi="Arial"/>
                <w:bCs/>
              </w:rPr>
            </w:pPr>
            <w:r w:rsidRPr="00307CBD">
              <w:rPr>
                <w:rFonts w:ascii="Arial" w:hAnsi="Arial"/>
                <w:bCs/>
              </w:rPr>
              <w:t>Program nauczania.</w:t>
            </w:r>
            <w:r w:rsidR="00906D6D" w:rsidRPr="00307CBD">
              <w:rPr>
                <w:rFonts w:ascii="Arial" w:hAnsi="Arial"/>
                <w:bCs/>
              </w:rPr>
              <w:t xml:space="preserve"> </w:t>
            </w:r>
            <w:r w:rsidRPr="00307CBD">
              <w:rPr>
                <w:rFonts w:ascii="Arial" w:hAnsi="Arial"/>
                <w:bCs/>
              </w:rPr>
              <w:t xml:space="preserve">Liceum ogólnokształcące i </w:t>
            </w:r>
            <w:r w:rsidRPr="00307CBD">
              <w:rPr>
                <w:rFonts w:ascii="Arial" w:hAnsi="Arial"/>
                <w:bCs/>
              </w:rPr>
              <w:lastRenderedPageBreak/>
              <w:t>technikum. Zakres podstawowy. Wydawnictwo Szkolne i Pedagogiczne. 2022</w:t>
            </w:r>
            <w:r w:rsidR="00906D6D" w:rsidRPr="00307CBD">
              <w:rPr>
                <w:rFonts w:ascii="Arial" w:hAnsi="Arial"/>
                <w:bCs/>
              </w:rPr>
              <w:t xml:space="preserve"> </w:t>
            </w:r>
            <w:r w:rsidRPr="00307CBD">
              <w:rPr>
                <w:rFonts w:ascii="Arial" w:hAnsi="Arial"/>
                <w:bCs/>
              </w:rPr>
              <w:t>Klasy 2-3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C585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lastRenderedPageBreak/>
              <w:t>Szkoła podstawowa</w:t>
            </w:r>
          </w:p>
        </w:tc>
      </w:tr>
      <w:tr w:rsidR="0078590C" w:rsidRPr="00307CBD" w14:paraId="32F3D2C4" w14:textId="77777777" w:rsidTr="0078590C"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81BDA8C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9BD552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 xml:space="preserve">Historia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85387EE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12/PO/2024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926079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8BBF7A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Jakub Lorenc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256160" w14:textId="5E7B73A0" w:rsidR="001D3606" w:rsidRPr="00307CBD" w:rsidRDefault="001D3606" w:rsidP="00906D6D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 xml:space="preserve">Program nauczania. Historia. Liceum ogólnokształcące </w:t>
            </w:r>
            <w:r w:rsidR="00906D6D" w:rsidRPr="00307CBD">
              <w:rPr>
                <w:rFonts w:ascii="Arial" w:hAnsi="Arial"/>
                <w:color w:val="000000"/>
              </w:rPr>
              <w:t>I</w:t>
            </w:r>
            <w:r w:rsidRPr="00307CBD">
              <w:rPr>
                <w:rFonts w:ascii="Arial" w:hAnsi="Arial"/>
                <w:color w:val="000000"/>
              </w:rPr>
              <w:t xml:space="preserve"> technikum. Zakres </w:t>
            </w:r>
            <w:proofErr w:type="gramStart"/>
            <w:r w:rsidRPr="00307CBD">
              <w:rPr>
                <w:rFonts w:ascii="Arial" w:hAnsi="Arial"/>
                <w:color w:val="000000"/>
              </w:rPr>
              <w:t xml:space="preserve">podstawowy </w:t>
            </w:r>
            <w:r w:rsidR="00906D6D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WSiP</w:t>
            </w:r>
            <w:proofErr w:type="gramEnd"/>
            <w:r w:rsidRPr="00307CBD">
              <w:rPr>
                <w:rFonts w:ascii="Arial" w:hAnsi="Arial"/>
                <w:color w:val="000000"/>
              </w:rPr>
              <w:t>- klasy 4-5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79F0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</w:p>
        </w:tc>
      </w:tr>
      <w:tr w:rsidR="0078590C" w:rsidRPr="00307CBD" w14:paraId="68AC8F64" w14:textId="77777777" w:rsidTr="0078590C"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4EE9763B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D6984C8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Wychowanie fizyczne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0417D436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13/PO/2024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134D04B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1.09.2024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38D0A51" w14:textId="4962D46A" w:rsidR="001D3606" w:rsidRPr="00307CBD" w:rsidRDefault="001D3606" w:rsidP="00906D6D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 xml:space="preserve">Renata </w:t>
            </w:r>
            <w:proofErr w:type="spellStart"/>
            <w:r w:rsidRPr="00307CBD">
              <w:rPr>
                <w:rFonts w:ascii="Arial" w:hAnsi="Arial"/>
                <w:color w:val="000000"/>
              </w:rPr>
              <w:t>Kunikowska</w:t>
            </w:r>
            <w:proofErr w:type="spellEnd"/>
            <w:r w:rsidRPr="00307CBD">
              <w:rPr>
                <w:rFonts w:ascii="Arial" w:hAnsi="Arial"/>
                <w:color w:val="000000"/>
              </w:rPr>
              <w:t>,</w:t>
            </w:r>
            <w:r w:rsidR="00906D6D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 xml:space="preserve">Teresa L.- </w:t>
            </w:r>
            <w:proofErr w:type="spellStart"/>
            <w:r w:rsidRPr="00307CBD">
              <w:rPr>
                <w:rFonts w:ascii="Arial" w:hAnsi="Arial"/>
                <w:color w:val="000000"/>
              </w:rPr>
              <w:t>Gozdan</w:t>
            </w:r>
            <w:proofErr w:type="spellEnd"/>
            <w:r w:rsidRPr="00307CBD">
              <w:rPr>
                <w:rFonts w:ascii="Arial" w:hAnsi="Arial"/>
                <w:color w:val="000000"/>
              </w:rPr>
              <w:t>,</w:t>
            </w:r>
            <w:r w:rsidR="00906D6D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Wojciech Ulatowski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77BF506" w14:textId="6F7BCEE1" w:rsidR="001D3606" w:rsidRPr="00307CBD" w:rsidRDefault="001D3606" w:rsidP="00906D6D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Program nauczania wychowania fizycznego dla pięcioletniego technikum „Wychowanie do aktywności fizycznej przez całe życie”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C07E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</w:p>
        </w:tc>
      </w:tr>
      <w:tr w:rsidR="0078590C" w:rsidRPr="00307CBD" w14:paraId="54F8250C" w14:textId="77777777" w:rsidTr="0078590C"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3F05E5A4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57E6D17" w14:textId="11FE5B2D" w:rsidR="001D3606" w:rsidRPr="00307CBD" w:rsidRDefault="001D3606" w:rsidP="00906D6D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Etyka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4E2BCE7E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14/PO/2024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19D8807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1.09.2024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3781644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 xml:space="preserve">Paweł </w:t>
            </w:r>
            <w:proofErr w:type="spellStart"/>
            <w:r w:rsidRPr="00307CBD">
              <w:rPr>
                <w:rFonts w:ascii="Arial" w:hAnsi="Arial"/>
                <w:color w:val="000000"/>
              </w:rPr>
              <w:t>Kołodziński</w:t>
            </w:r>
            <w:proofErr w:type="spellEnd"/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242AD37" w14:textId="3B5376F3" w:rsidR="001D3606" w:rsidRPr="00307CBD" w:rsidRDefault="001D3606" w:rsidP="00906D6D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 xml:space="preserve">Etyka. Program nauczania dla szkół ponadpodstawowych </w:t>
            </w:r>
            <w:r w:rsidRPr="00307CBD">
              <w:rPr>
                <w:rFonts w:ascii="Arial" w:hAnsi="Arial"/>
                <w:color w:val="000000"/>
              </w:rPr>
              <w:lastRenderedPageBreak/>
              <w:t>(liceum i technikum)</w:t>
            </w:r>
            <w:r w:rsidR="00906D6D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Operon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E7CB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lastRenderedPageBreak/>
              <w:t>Szkoła podstawowa</w:t>
            </w:r>
          </w:p>
        </w:tc>
      </w:tr>
      <w:tr w:rsidR="0078590C" w:rsidRPr="00307CBD" w14:paraId="5D0194C9" w14:textId="77777777" w:rsidTr="0078590C"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4EB21014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01FBD7D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 xml:space="preserve">Religia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7CB51F4D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15/PO/2024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B7EC455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1.09.2024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AFEEEFA" w14:textId="479DB0D8" w:rsidR="001D3606" w:rsidRPr="00307CBD" w:rsidRDefault="001D3606" w:rsidP="00906D6D">
            <w:pPr>
              <w:pStyle w:val="Zawartotabeli"/>
              <w:snapToGrid w:val="0"/>
              <w:spacing w:before="240" w:after="240" w:line="360" w:lineRule="auto"/>
              <w:jc w:val="both"/>
              <w:rPr>
                <w:rFonts w:ascii="Arial" w:hAnsi="Arial"/>
                <w:color w:val="000000"/>
              </w:rPr>
            </w:pPr>
            <w:proofErr w:type="spellStart"/>
            <w:r w:rsidRPr="00307CBD">
              <w:rPr>
                <w:rFonts w:ascii="Arial" w:hAnsi="Arial"/>
                <w:color w:val="000000"/>
              </w:rPr>
              <w:t>Ks.</w:t>
            </w:r>
            <w:proofErr w:type="gramStart"/>
            <w:r w:rsidRPr="00307CBD">
              <w:rPr>
                <w:rFonts w:ascii="Arial" w:hAnsi="Arial"/>
                <w:color w:val="000000"/>
              </w:rPr>
              <w:t>J.Szept</w:t>
            </w:r>
            <w:proofErr w:type="spellEnd"/>
            <w:proofErr w:type="gramEnd"/>
            <w:r w:rsidRPr="00307CBD">
              <w:rPr>
                <w:rFonts w:ascii="Arial" w:hAnsi="Arial"/>
                <w:color w:val="000000"/>
              </w:rPr>
              <w:t>,</w:t>
            </w:r>
            <w:r w:rsidR="00906D6D" w:rsidRPr="00307CBD">
              <w:rPr>
                <w:rFonts w:ascii="Arial" w:hAnsi="Arial"/>
                <w:color w:val="000000"/>
              </w:rPr>
              <w:t xml:space="preserve"> </w:t>
            </w:r>
            <w:proofErr w:type="spellStart"/>
            <w:proofErr w:type="gramStart"/>
            <w:r w:rsidRPr="00307CBD">
              <w:rPr>
                <w:rFonts w:ascii="Arial" w:hAnsi="Arial"/>
                <w:color w:val="000000"/>
              </w:rPr>
              <w:t>D.Jackowiak</w:t>
            </w:r>
            <w:proofErr w:type="spellEnd"/>
            <w:proofErr w:type="gramEnd"/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3205DD3" w14:textId="7F5A84BC" w:rsidR="001D3606" w:rsidRPr="00307CBD" w:rsidRDefault="001D3606" w:rsidP="00906D6D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Program nauczania religii dla technikum</w:t>
            </w:r>
            <w:r w:rsidR="00906D6D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Świadek Chrystusa</w:t>
            </w:r>
            <w:r w:rsidR="00906D6D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Katecheza świadectwa wiary</w:t>
            </w:r>
            <w:r w:rsidR="00906D6D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wyd. Święty Wojciech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2C6F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</w:p>
        </w:tc>
      </w:tr>
      <w:tr w:rsidR="0078590C" w:rsidRPr="00307CBD" w14:paraId="3E5212FF" w14:textId="77777777" w:rsidTr="0078590C"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20B5C388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81AEA15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Wychowanie do życia w rodzinie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3B9311E1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16/PO/2024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421AE19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1.09.2024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B20A1E3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Teresa Król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DD83C37" w14:textId="5310D55D" w:rsidR="001D3606" w:rsidRPr="00307CBD" w:rsidRDefault="001D3606" w:rsidP="00906D6D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eastAsia="Times New Roman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 xml:space="preserve">Program nauczania wychowania do życia w rodzinie dla uczniów klasy I-III liceum, technikum oraz szkoły branżowej I </w:t>
            </w:r>
            <w:r w:rsidR="00906D6D" w:rsidRPr="00307CBD">
              <w:rPr>
                <w:rFonts w:ascii="Arial" w:hAnsi="Arial"/>
                <w:color w:val="000000"/>
              </w:rPr>
              <w:t>stopnia. Wędrując</w:t>
            </w:r>
            <w:r w:rsidRPr="00307CBD">
              <w:rPr>
                <w:rFonts w:ascii="Arial" w:hAnsi="Arial"/>
                <w:color w:val="000000"/>
              </w:rPr>
              <w:t xml:space="preserve"> ku dorosłości.</w:t>
            </w:r>
            <w:r w:rsidR="00906D6D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Rubikon 2019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FE7F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</w:p>
        </w:tc>
      </w:tr>
      <w:tr w:rsidR="0078590C" w:rsidRPr="00307CBD" w14:paraId="459E5194" w14:textId="77777777" w:rsidTr="0078590C"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6DAF97B3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45BB0C8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Informatyka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4C999AC8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17/PO/2024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BD3D85A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1.09.2024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3D0349D" w14:textId="7D0E9ABA" w:rsidR="001D3606" w:rsidRPr="00307CBD" w:rsidRDefault="001D3606" w:rsidP="00906D6D">
            <w:pPr>
              <w:pStyle w:val="Zawartotabeli"/>
              <w:snapToGrid w:val="0"/>
              <w:spacing w:before="240" w:after="240" w:line="360" w:lineRule="auto"/>
              <w:jc w:val="both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Wanda Jochemczyk,</w:t>
            </w:r>
            <w:r w:rsidR="00906D6D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Katarzyna Olędzka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025C42A" w14:textId="7E823A4A" w:rsidR="001D3606" w:rsidRPr="00307CBD" w:rsidRDefault="001D3606" w:rsidP="00906D6D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Program nauczania informatyki w liceum i technikum</w:t>
            </w:r>
            <w:r w:rsidR="00906D6D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WSiP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64CA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</w:p>
        </w:tc>
      </w:tr>
      <w:tr w:rsidR="0078590C" w:rsidRPr="00307CBD" w14:paraId="43B5B408" w14:textId="77777777" w:rsidTr="0078590C"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65AC7D72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lastRenderedPageBreak/>
              <w:t>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55560B9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Podstawy przedsiębiorczości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576C58AC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18/PO-2024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292928D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1.09.2024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C0D23C7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Maria Gaertner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11491D0" w14:textId="546555B1" w:rsidR="001D3606" w:rsidRPr="00307CBD" w:rsidRDefault="001D3606" w:rsidP="00906D6D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Podstawy przedsiębiorczości.</w:t>
            </w:r>
            <w:r w:rsidR="00906D6D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Program nauczania dla szkół ponadpodstawowych (liceum i technikum), klasy 2,3</w:t>
            </w:r>
            <w:r w:rsidR="00906D6D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Operon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8824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</w:p>
        </w:tc>
      </w:tr>
      <w:tr w:rsidR="0078590C" w:rsidRPr="00307CBD" w14:paraId="1002DB5A" w14:textId="77777777" w:rsidTr="0078590C">
        <w:tc>
          <w:tcPr>
            <w:tcW w:w="791" w:type="dxa"/>
            <w:tcBorders>
              <w:left w:val="single" w:sz="4" w:space="0" w:color="000000"/>
              <w:bottom w:val="single" w:sz="4" w:space="0" w:color="auto"/>
            </w:tcBorders>
          </w:tcPr>
          <w:p w14:paraId="2CC8606A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14:paraId="1E277D41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Chemia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</w:tcPr>
          <w:p w14:paraId="6BFCE9AC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19/PO/2024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14:paraId="609D5B20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1.09.2024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</w:tcPr>
          <w:p w14:paraId="3B1D6D02" w14:textId="1ABAA813" w:rsidR="001D3606" w:rsidRPr="00307CBD" w:rsidRDefault="001D3606" w:rsidP="00906D6D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 xml:space="preserve">Romuald </w:t>
            </w:r>
            <w:proofErr w:type="gramStart"/>
            <w:r w:rsidRPr="00307CBD">
              <w:rPr>
                <w:rFonts w:ascii="Arial" w:hAnsi="Arial"/>
                <w:color w:val="000000"/>
              </w:rPr>
              <w:t>Hassy,</w:t>
            </w:r>
            <w:r w:rsidR="00906D6D" w:rsidRPr="00307CBD">
              <w:rPr>
                <w:rFonts w:ascii="Arial" w:hAnsi="Arial"/>
                <w:color w:val="000000"/>
              </w:rPr>
              <w:t xml:space="preserve">  </w:t>
            </w:r>
            <w:r w:rsidRPr="00307CBD">
              <w:rPr>
                <w:rFonts w:ascii="Arial" w:hAnsi="Arial"/>
                <w:color w:val="000000"/>
              </w:rPr>
              <w:t>Aleksandra</w:t>
            </w:r>
            <w:proofErr w:type="gramEnd"/>
            <w:r w:rsidRPr="00307CBD">
              <w:rPr>
                <w:rFonts w:ascii="Arial" w:hAnsi="Arial"/>
                <w:color w:val="000000"/>
              </w:rPr>
              <w:t xml:space="preserve"> </w:t>
            </w:r>
            <w:proofErr w:type="spellStart"/>
            <w:r w:rsidRPr="00307CBD">
              <w:rPr>
                <w:rFonts w:ascii="Arial" w:hAnsi="Arial"/>
                <w:color w:val="000000"/>
              </w:rPr>
              <w:t>Mrzigod</w:t>
            </w:r>
            <w:proofErr w:type="spellEnd"/>
            <w:r w:rsidRPr="00307CBD">
              <w:rPr>
                <w:rFonts w:ascii="Arial" w:hAnsi="Arial"/>
                <w:color w:val="000000"/>
              </w:rPr>
              <w:t>,</w:t>
            </w:r>
            <w:r w:rsidR="00906D6D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 xml:space="preserve">Janusz </w:t>
            </w:r>
            <w:proofErr w:type="spellStart"/>
            <w:r w:rsidRPr="00307CBD">
              <w:rPr>
                <w:rFonts w:ascii="Arial" w:hAnsi="Arial"/>
                <w:color w:val="000000"/>
              </w:rPr>
              <w:t>Mrzigod</w:t>
            </w:r>
            <w:proofErr w:type="spellEnd"/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</w:tcPr>
          <w:p w14:paraId="58CAB33A" w14:textId="654C6ECD" w:rsidR="001D3606" w:rsidRPr="00307CBD" w:rsidRDefault="001D3606" w:rsidP="00906D6D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 xml:space="preserve">Program nauczania chemii w zakresie podstawowym </w:t>
            </w:r>
            <w:proofErr w:type="gramStart"/>
            <w:r w:rsidRPr="00307CBD">
              <w:rPr>
                <w:rFonts w:ascii="Arial" w:hAnsi="Arial"/>
                <w:color w:val="000000"/>
              </w:rPr>
              <w:t>dla  liceum</w:t>
            </w:r>
            <w:proofErr w:type="gramEnd"/>
            <w:r w:rsidRPr="00307CBD">
              <w:rPr>
                <w:rFonts w:ascii="Arial" w:hAnsi="Arial"/>
                <w:color w:val="000000"/>
              </w:rPr>
              <w:t xml:space="preserve"> ogólnokształcącego i </w:t>
            </w:r>
            <w:proofErr w:type="spellStart"/>
            <w:proofErr w:type="gramStart"/>
            <w:r w:rsidRPr="00307CBD">
              <w:rPr>
                <w:rFonts w:ascii="Arial" w:hAnsi="Arial"/>
                <w:color w:val="000000"/>
              </w:rPr>
              <w:t>technikum.Nowa</w:t>
            </w:r>
            <w:proofErr w:type="spellEnd"/>
            <w:proofErr w:type="gramEnd"/>
            <w:r w:rsidRPr="00307CBD">
              <w:rPr>
                <w:rFonts w:ascii="Arial" w:hAnsi="Arial"/>
                <w:color w:val="000000"/>
              </w:rPr>
              <w:t xml:space="preserve"> Era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4A9A00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</w:p>
        </w:tc>
      </w:tr>
      <w:tr w:rsidR="0078590C" w:rsidRPr="00307CBD" w14:paraId="297BC117" w14:textId="77777777" w:rsidTr="0078590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E28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2CA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Edukacja dla bezpieczeństwa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DC8D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20/PO/2024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0016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375C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Jarosław Słoma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4C86" w14:textId="4043895C" w:rsidR="001D3606" w:rsidRPr="00307CBD" w:rsidRDefault="001D3606" w:rsidP="00906D6D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 xml:space="preserve">Program nauczania. Edukacja dla bezpieczeństwa. </w:t>
            </w:r>
            <w:proofErr w:type="gramStart"/>
            <w:r w:rsidRPr="00307CBD">
              <w:rPr>
                <w:rFonts w:ascii="Arial" w:hAnsi="Arial"/>
                <w:color w:val="000000"/>
              </w:rPr>
              <w:t>Szkoła  ponadpodstawowa</w:t>
            </w:r>
            <w:proofErr w:type="gramEnd"/>
            <w:r w:rsidRPr="00307CBD">
              <w:rPr>
                <w:rFonts w:ascii="Arial" w:hAnsi="Arial"/>
                <w:color w:val="000000"/>
              </w:rPr>
              <w:t xml:space="preserve"> klasa 1.Nowa Era.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B036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</w:p>
        </w:tc>
      </w:tr>
      <w:tr w:rsidR="0078590C" w:rsidRPr="00307CBD" w14:paraId="7B177E57" w14:textId="77777777" w:rsidTr="0078590C"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AB4F0C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60441F8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Filozofia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C63B34B" w14:textId="77777777" w:rsidR="001D3606" w:rsidRPr="00307CBD" w:rsidRDefault="001D3606" w:rsidP="005A3177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21/PO/2024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E202D1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492B2BE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 xml:space="preserve">Maria Łojek- </w:t>
            </w:r>
            <w:proofErr w:type="spellStart"/>
            <w:r w:rsidRPr="00307CBD">
              <w:rPr>
                <w:rFonts w:ascii="Arial" w:hAnsi="Arial"/>
                <w:color w:val="000000"/>
              </w:rPr>
              <w:t>Kurzętkowska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DFD9F3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 xml:space="preserve">Filozofia. Program nauczania dla szkół ponadpodstawowych- </w:t>
            </w:r>
            <w:r w:rsidRPr="00307CBD">
              <w:rPr>
                <w:rFonts w:ascii="Arial" w:hAnsi="Arial"/>
                <w:color w:val="000000"/>
              </w:rPr>
              <w:lastRenderedPageBreak/>
              <w:t>liceum i technikum. Zakres podstawowy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F839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lastRenderedPageBreak/>
              <w:t>Szkoła podstawowa</w:t>
            </w:r>
          </w:p>
        </w:tc>
      </w:tr>
      <w:tr w:rsidR="0078590C" w:rsidRPr="00307CBD" w14:paraId="092B47E0" w14:textId="77777777" w:rsidTr="0078590C">
        <w:tc>
          <w:tcPr>
            <w:tcW w:w="791" w:type="dxa"/>
            <w:tcBorders>
              <w:left w:val="single" w:sz="4" w:space="0" w:color="000000"/>
              <w:bottom w:val="single" w:sz="4" w:space="0" w:color="auto"/>
            </w:tcBorders>
          </w:tcPr>
          <w:p w14:paraId="4F56D56D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22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14:paraId="5146A052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Historia i teraźniejszość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</w:tcPr>
          <w:p w14:paraId="1D814EF2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22/PO/2024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14:paraId="04BE55A3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01.09.2024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</w:tcPr>
          <w:p w14:paraId="223FA45D" w14:textId="7ECA14D1" w:rsidR="001D3606" w:rsidRPr="00307CBD" w:rsidRDefault="001D3606" w:rsidP="0078590C">
            <w:pPr>
              <w:snapToGrid w:val="0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eastAsia="Times New Roman" w:hAnsi="Arial"/>
                <w:color w:val="000000"/>
                <w:lang w:eastAsia="pl-PL"/>
              </w:rPr>
              <w:t>Izabella Modzelewska-Rysak, Leszek Rysak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</w:tcPr>
          <w:p w14:paraId="287143EE" w14:textId="3C5CF319" w:rsidR="001D3606" w:rsidRPr="00307CBD" w:rsidRDefault="001D3606" w:rsidP="000047D2">
            <w:pPr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eastAsia="Calibri" w:hAnsi="Arial"/>
                <w:bCs/>
              </w:rPr>
              <w:t>Historia i teraźniejszość. Program nauczania liceum i technikum. Zakres podstawowy. Wydawnictwo Szkolne i Pedagogiczne</w:t>
            </w:r>
            <w:r w:rsidR="000047D2" w:rsidRPr="00307CBD">
              <w:rPr>
                <w:rFonts w:ascii="Arial" w:eastAsia="Calibri" w:hAnsi="Arial"/>
                <w:bCs/>
              </w:rPr>
              <w:t xml:space="preserve"> </w:t>
            </w:r>
            <w:r w:rsidRPr="00307CBD">
              <w:rPr>
                <w:rFonts w:ascii="Arial" w:eastAsia="Calibri" w:hAnsi="Arial"/>
                <w:bCs/>
              </w:rPr>
              <w:t>Klasa 2-3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47CA5E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</w:p>
        </w:tc>
      </w:tr>
      <w:tr w:rsidR="0078590C" w:rsidRPr="00307CBD" w14:paraId="1481ED93" w14:textId="77777777" w:rsidTr="0078590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1A0A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DE47" w14:textId="033B4E52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Wiedza o społeczeństwie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322C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23/PO/2024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7683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01.09.2024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3FBA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Barbara Furman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EFE" w14:textId="410960F8" w:rsidR="001D3606" w:rsidRPr="00307CBD" w:rsidRDefault="001D3606" w:rsidP="005A3177">
            <w:pPr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Style w:val="markedcontent"/>
                <w:rFonts w:ascii="Arial" w:hAnsi="Arial"/>
                <w:color w:val="000000"/>
                <w:lang w:eastAsia="en-US" w:bidi="ar-SA"/>
              </w:rPr>
              <w:t>W centrum uwagi.</w:t>
            </w:r>
            <w:r w:rsidR="000047D2" w:rsidRPr="00307CBD">
              <w:rPr>
                <w:rStyle w:val="markedcontent"/>
                <w:rFonts w:ascii="Arial" w:hAnsi="Arial"/>
                <w:color w:val="000000"/>
                <w:lang w:eastAsia="en-US" w:bidi="ar-SA"/>
              </w:rPr>
              <w:t xml:space="preserve"> </w:t>
            </w:r>
            <w:r w:rsidRPr="00307CBD">
              <w:rPr>
                <w:rStyle w:val="markedcontent"/>
                <w:rFonts w:ascii="Arial" w:hAnsi="Arial"/>
                <w:color w:val="000000"/>
                <w:lang w:eastAsia="en-US" w:bidi="ar-SA"/>
              </w:rPr>
              <w:t>Program nauczania</w:t>
            </w:r>
            <w:r w:rsidR="000047D2" w:rsidRPr="00307CBD">
              <w:rPr>
                <w:rStyle w:val="markedcontent"/>
                <w:rFonts w:ascii="Arial" w:hAnsi="Arial"/>
                <w:color w:val="000000"/>
                <w:lang w:eastAsia="en-US" w:bidi="ar-SA"/>
              </w:rPr>
              <w:t xml:space="preserve"> </w:t>
            </w:r>
            <w:r w:rsidRPr="00307CBD">
              <w:rPr>
                <w:rStyle w:val="markedcontent"/>
                <w:rFonts w:ascii="Arial" w:hAnsi="Arial"/>
                <w:color w:val="000000"/>
                <w:lang w:eastAsia="en-US" w:bidi="ar-SA"/>
              </w:rPr>
              <w:t>wiedzy o społeczeństwie</w:t>
            </w:r>
            <w:r w:rsidR="000047D2" w:rsidRPr="00307CBD">
              <w:rPr>
                <w:rStyle w:val="markedcontent"/>
                <w:rFonts w:ascii="Arial" w:hAnsi="Arial"/>
                <w:color w:val="000000"/>
                <w:lang w:eastAsia="en-US" w:bidi="ar-SA"/>
              </w:rPr>
              <w:t xml:space="preserve"> </w:t>
            </w:r>
            <w:r w:rsidRPr="00307CBD">
              <w:rPr>
                <w:rStyle w:val="markedcontent"/>
                <w:rFonts w:ascii="Arial" w:hAnsi="Arial"/>
                <w:color w:val="000000"/>
                <w:lang w:eastAsia="en-US" w:bidi="ar-SA"/>
              </w:rPr>
              <w:t>w zakresie podstawowym dla</w:t>
            </w:r>
            <w:r w:rsidR="000047D2" w:rsidRPr="00307CBD">
              <w:rPr>
                <w:rStyle w:val="markedcontent"/>
                <w:rFonts w:ascii="Arial" w:hAnsi="Arial"/>
                <w:color w:val="000000"/>
                <w:lang w:eastAsia="en-US" w:bidi="ar-SA"/>
              </w:rPr>
              <w:t xml:space="preserve"> </w:t>
            </w:r>
            <w:r w:rsidRPr="00307CBD">
              <w:rPr>
                <w:rStyle w:val="markedcontent"/>
                <w:rFonts w:ascii="Arial" w:hAnsi="Arial"/>
                <w:color w:val="000000"/>
                <w:lang w:eastAsia="en-US" w:bidi="ar-SA"/>
              </w:rPr>
              <w:t>liceum ogólnokształcącego</w:t>
            </w:r>
            <w:r w:rsidR="000047D2" w:rsidRPr="00307CBD">
              <w:rPr>
                <w:rStyle w:val="markedcontent"/>
                <w:rFonts w:ascii="Arial" w:hAnsi="Arial"/>
                <w:color w:val="000000"/>
                <w:lang w:eastAsia="en-US" w:bidi="ar-SA"/>
              </w:rPr>
              <w:t xml:space="preserve"> </w:t>
            </w:r>
            <w:r w:rsidRPr="00307CBD">
              <w:rPr>
                <w:rStyle w:val="markedcontent"/>
                <w:rFonts w:ascii="Arial" w:hAnsi="Arial"/>
                <w:color w:val="000000"/>
                <w:lang w:eastAsia="en-US" w:bidi="ar-SA"/>
              </w:rPr>
              <w:t>i technikum. Nowa 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30BF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</w:p>
        </w:tc>
      </w:tr>
      <w:tr w:rsidR="0078590C" w:rsidRPr="00307CBD" w14:paraId="214B711E" w14:textId="77777777" w:rsidTr="0078590C"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783E03D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3E7B11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Biznes i zarządzanie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D04457E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24/PO/2024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7EAD89A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01.09.2024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7846016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Marek Niesłuchowski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C672B85" w14:textId="77777777" w:rsidR="001D3606" w:rsidRPr="00307CBD" w:rsidRDefault="001D3606" w:rsidP="005A3177">
            <w:pPr>
              <w:snapToGrid w:val="0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</w:rPr>
              <w:t xml:space="preserve">Krok w biznes i zarządzenie- program nauczania biznesu i zarządzania w zakresie </w:t>
            </w:r>
            <w:r w:rsidRPr="00307CBD">
              <w:rPr>
                <w:rFonts w:ascii="Arial" w:hAnsi="Arial"/>
              </w:rPr>
              <w:lastRenderedPageBreak/>
              <w:t>podstawowym dla LO i Technikum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6CFF" w14:textId="77777777" w:rsidR="001D3606" w:rsidRPr="00307CBD" w:rsidRDefault="001D3606" w:rsidP="005A3177">
            <w:pPr>
              <w:pStyle w:val="Zawartotabeli"/>
              <w:snapToGrid w:val="0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lastRenderedPageBreak/>
              <w:t>Szkoła podstawowa</w:t>
            </w:r>
          </w:p>
        </w:tc>
      </w:tr>
    </w:tbl>
    <w:p w14:paraId="07D823D8" w14:textId="77777777" w:rsidR="001D3606" w:rsidRPr="00307CBD" w:rsidRDefault="001D3606" w:rsidP="005A3177">
      <w:pPr>
        <w:suppressAutoHyphens w:val="0"/>
        <w:spacing w:before="240" w:after="240" w:line="360" w:lineRule="auto"/>
        <w:rPr>
          <w:rFonts w:ascii="Arial" w:hAnsi="Arial"/>
          <w:b/>
          <w:bCs/>
        </w:rPr>
      </w:pPr>
      <w:r w:rsidRPr="00307CBD">
        <w:rPr>
          <w:rFonts w:ascii="Arial" w:hAnsi="Arial"/>
          <w:b/>
          <w:bCs/>
        </w:rPr>
        <w:br w:type="page"/>
      </w:r>
    </w:p>
    <w:p w14:paraId="1B313252" w14:textId="4BDABFB8" w:rsidR="00C126E4" w:rsidRPr="00307CBD" w:rsidRDefault="00C126E4" w:rsidP="000047D2">
      <w:pPr>
        <w:pStyle w:val="Nagwek1"/>
        <w:spacing w:after="240" w:line="360" w:lineRule="auto"/>
      </w:pPr>
      <w:r w:rsidRPr="00307CBD">
        <w:lastRenderedPageBreak/>
        <w:t>Szkolny zestaw programów nauczania w Technikum Nr 3</w:t>
      </w:r>
      <w:r w:rsidR="000047D2" w:rsidRPr="00307CBD">
        <w:t xml:space="preserve"> </w:t>
      </w:r>
      <w:r w:rsidRPr="00307CBD">
        <w:t>przedmioty zawodowe</w:t>
      </w:r>
    </w:p>
    <w:tbl>
      <w:tblPr>
        <w:tblW w:w="1411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1"/>
        <w:gridCol w:w="1843"/>
        <w:gridCol w:w="1842"/>
        <w:gridCol w:w="1843"/>
        <w:gridCol w:w="2268"/>
        <w:gridCol w:w="3119"/>
        <w:gridCol w:w="2409"/>
      </w:tblGrid>
      <w:tr w:rsidR="00351CEC" w:rsidRPr="00307CBD" w14:paraId="1FCB7908" w14:textId="77777777" w:rsidTr="0078590C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2DC9C0" w14:textId="388E222C" w:rsidR="00C126E4" w:rsidRPr="00307CBD" w:rsidRDefault="000047D2" w:rsidP="0078590C">
            <w:pPr>
              <w:pStyle w:val="Nagwek2"/>
            </w:pPr>
            <w:r w:rsidRPr="00307CBD">
              <w:t>L.p.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F80722" w14:textId="77777777" w:rsidR="00C126E4" w:rsidRPr="00307CBD" w:rsidRDefault="00C126E4" w:rsidP="0078590C">
            <w:pPr>
              <w:pStyle w:val="Nagwek2"/>
            </w:pPr>
            <w:r w:rsidRPr="00307CBD">
              <w:t>Zawód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F729C08" w14:textId="585BF451" w:rsidR="00C126E4" w:rsidRPr="00307CBD" w:rsidRDefault="00C126E4" w:rsidP="0078590C">
            <w:pPr>
              <w:pStyle w:val="Nagwek2"/>
            </w:pPr>
            <w:r w:rsidRPr="00307CBD">
              <w:t>Numer programu nauczania (w szkolnym zestawie)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C91F6D" w14:textId="77777777" w:rsidR="00C126E4" w:rsidRPr="00307CBD" w:rsidRDefault="00C126E4" w:rsidP="0078590C">
            <w:pPr>
              <w:pStyle w:val="Nagwek2"/>
            </w:pPr>
            <w:r w:rsidRPr="00307CBD">
              <w:t>Obowiązuje od dnia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C320DDC" w14:textId="77777777" w:rsidR="00C126E4" w:rsidRPr="00307CBD" w:rsidRDefault="00C126E4" w:rsidP="0078590C">
            <w:pPr>
              <w:pStyle w:val="Nagwek2"/>
            </w:pPr>
            <w:r w:rsidRPr="00307CBD">
              <w:t>Autor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B80E79" w14:textId="77777777" w:rsidR="00C126E4" w:rsidRPr="00307CBD" w:rsidRDefault="00C126E4" w:rsidP="0078590C">
            <w:pPr>
              <w:pStyle w:val="Nagwek2"/>
            </w:pPr>
            <w:r w:rsidRPr="00307CBD">
              <w:t>Podstawa programowa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2F66" w14:textId="77777777" w:rsidR="00C126E4" w:rsidRPr="00307CBD" w:rsidRDefault="00C126E4" w:rsidP="0078590C">
            <w:pPr>
              <w:pStyle w:val="Nagwek2"/>
            </w:pPr>
            <w:r w:rsidRPr="00307CBD">
              <w:t>Podbudowa</w:t>
            </w:r>
          </w:p>
        </w:tc>
      </w:tr>
      <w:tr w:rsidR="00B73758" w:rsidRPr="00307CBD" w14:paraId="2B9D99ED" w14:textId="77777777" w:rsidTr="0078590C">
        <w:tc>
          <w:tcPr>
            <w:tcW w:w="79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9841BE" w14:textId="008F2A00" w:rsidR="00B73758" w:rsidRPr="00307CBD" w:rsidRDefault="0032669E" w:rsidP="000047D2">
            <w:pPr>
              <w:pStyle w:val="Zawartotabeli"/>
              <w:numPr>
                <w:ilvl w:val="0"/>
                <w:numId w:val="1"/>
              </w:numPr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1q</w:t>
            </w:r>
            <w:r w:rsidR="00B73758" w:rsidRPr="00307CBD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09308A7" w14:textId="77777777" w:rsidR="00B73758" w:rsidRPr="00307CBD" w:rsidRDefault="00B73758" w:rsidP="000047D2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Technik inżynierii sanitarnej</w:t>
            </w:r>
          </w:p>
        </w:tc>
        <w:tc>
          <w:tcPr>
            <w:tcW w:w="184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B54EF50" w14:textId="77777777" w:rsidR="00B73758" w:rsidRPr="00307CBD" w:rsidRDefault="00B73758" w:rsidP="000047D2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1/PZ/2019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0AD64B4" w14:textId="77777777" w:rsidR="00B73758" w:rsidRPr="00307CBD" w:rsidRDefault="00B73758" w:rsidP="000047D2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1.09.2019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D83A05D" w14:textId="77777777" w:rsidR="00B73758" w:rsidRPr="00307CBD" w:rsidRDefault="00B73758" w:rsidP="000047D2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ORE</w:t>
            </w:r>
          </w:p>
        </w:tc>
        <w:tc>
          <w:tcPr>
            <w:tcW w:w="311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D88C813" w14:textId="77777777" w:rsidR="00B73758" w:rsidRPr="00307CBD" w:rsidRDefault="00B73758" w:rsidP="000047D2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Modułowe kształcenie zawodowe z 2019 r./5-letni okres nauczania/zawód: technik inżynierii sanitarnej; 311218</w:t>
            </w:r>
          </w:p>
        </w:tc>
        <w:tc>
          <w:tcPr>
            <w:tcW w:w="24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50514" w14:textId="5E2EEBE9" w:rsidR="00B73758" w:rsidRPr="00307CBD" w:rsidRDefault="00B73758" w:rsidP="000047D2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  <w:lang w:val="en-GB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  <w:r w:rsidR="000047D2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 xml:space="preserve">5a </w:t>
            </w:r>
            <w:proofErr w:type="spellStart"/>
            <w:r w:rsidRPr="00307CBD">
              <w:rPr>
                <w:rFonts w:ascii="Arial" w:hAnsi="Arial"/>
                <w:color w:val="000000"/>
              </w:rPr>
              <w:t>TISp</w:t>
            </w:r>
            <w:proofErr w:type="spellEnd"/>
            <w:r w:rsidR="000047D2" w:rsidRPr="00307CBD">
              <w:rPr>
                <w:rFonts w:ascii="Arial" w:hAnsi="Arial"/>
                <w:color w:val="000000"/>
              </w:rPr>
              <w:t xml:space="preserve"> ,</w:t>
            </w:r>
            <w:r w:rsidRPr="00307CBD">
              <w:rPr>
                <w:rFonts w:ascii="Arial" w:hAnsi="Arial"/>
                <w:color w:val="000000"/>
              </w:rPr>
              <w:t xml:space="preserve">4a </w:t>
            </w:r>
            <w:proofErr w:type="spellStart"/>
            <w:r w:rsidRPr="00307CBD">
              <w:rPr>
                <w:rFonts w:ascii="Arial" w:hAnsi="Arial"/>
                <w:color w:val="000000"/>
              </w:rPr>
              <w:t>TIGp</w:t>
            </w:r>
            <w:proofErr w:type="spellEnd"/>
            <w:r w:rsidR="000047D2" w:rsidRPr="00307CBD">
              <w:rPr>
                <w:rFonts w:ascii="Arial" w:hAnsi="Arial"/>
                <w:color w:val="000000"/>
              </w:rPr>
              <w:t>,</w:t>
            </w:r>
            <w:r w:rsidRPr="00307CBD">
              <w:rPr>
                <w:rFonts w:ascii="Arial" w:hAnsi="Arial"/>
                <w:color w:val="000000"/>
                <w:lang w:val="en-GB"/>
              </w:rPr>
              <w:t xml:space="preserve">3a </w:t>
            </w:r>
            <w:proofErr w:type="spellStart"/>
            <w:r w:rsidRPr="00307CBD">
              <w:rPr>
                <w:rFonts w:ascii="Arial" w:hAnsi="Arial"/>
                <w:color w:val="000000"/>
                <w:lang w:val="en-GB"/>
              </w:rPr>
              <w:t>TICp</w:t>
            </w:r>
            <w:proofErr w:type="spellEnd"/>
            <w:r w:rsidR="000047D2" w:rsidRPr="00307CBD">
              <w:rPr>
                <w:rFonts w:ascii="Arial" w:hAnsi="Arial"/>
                <w:color w:val="000000"/>
                <w:lang w:val="en-GB"/>
              </w:rPr>
              <w:t xml:space="preserve">, </w:t>
            </w:r>
            <w:r w:rsidRPr="00307CBD">
              <w:rPr>
                <w:rFonts w:ascii="Arial" w:hAnsi="Arial"/>
                <w:color w:val="000000"/>
                <w:lang w:val="en-GB"/>
              </w:rPr>
              <w:t>2a TISp</w:t>
            </w:r>
            <w:r w:rsidR="000047D2" w:rsidRPr="00307CBD">
              <w:rPr>
                <w:rFonts w:ascii="Arial" w:hAnsi="Arial"/>
                <w:color w:val="000000"/>
                <w:lang w:val="en-GB"/>
              </w:rPr>
              <w:t>,</w:t>
            </w:r>
            <w:r w:rsidRPr="00307CBD">
              <w:rPr>
                <w:rFonts w:ascii="Arial" w:hAnsi="Arial"/>
                <w:color w:val="000000"/>
                <w:lang w:val="en-GB"/>
              </w:rPr>
              <w:t xml:space="preserve">1a </w:t>
            </w:r>
            <w:proofErr w:type="spellStart"/>
            <w:r w:rsidRPr="00307CBD">
              <w:rPr>
                <w:rFonts w:ascii="Arial" w:hAnsi="Arial"/>
                <w:color w:val="000000"/>
                <w:lang w:val="en-GB"/>
              </w:rPr>
              <w:t>TISp</w:t>
            </w:r>
            <w:proofErr w:type="spellEnd"/>
          </w:p>
        </w:tc>
      </w:tr>
      <w:tr w:rsidR="00B73758" w:rsidRPr="00307CBD" w14:paraId="7DD13D89" w14:textId="77777777" w:rsidTr="0078590C">
        <w:tc>
          <w:tcPr>
            <w:tcW w:w="791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DAB6C7B" w14:textId="77777777" w:rsidR="00B73758" w:rsidRPr="00307CBD" w:rsidRDefault="00B73758" w:rsidP="000047D2">
            <w:pPr>
              <w:pStyle w:val="Zawartotabeli"/>
              <w:numPr>
                <w:ilvl w:val="0"/>
                <w:numId w:val="1"/>
              </w:numPr>
              <w:spacing w:before="240" w:after="240" w:line="360" w:lineRule="auto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7A791EF5" w14:textId="77777777" w:rsidR="00B73758" w:rsidRPr="00307CBD" w:rsidRDefault="00B73758" w:rsidP="000047D2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Technik gazownictwa</w:t>
            </w:r>
          </w:p>
        </w:tc>
        <w:tc>
          <w:tcPr>
            <w:tcW w:w="1842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67C0C146" w14:textId="77777777" w:rsidR="00B73758" w:rsidRPr="00307CBD" w:rsidRDefault="00B73758" w:rsidP="000047D2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2/PZ/2019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033A8386" w14:textId="77777777" w:rsidR="00B73758" w:rsidRPr="00307CBD" w:rsidRDefault="00B73758" w:rsidP="000047D2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1.09.2019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39A6186D" w14:textId="77777777" w:rsidR="00B73758" w:rsidRPr="00307CBD" w:rsidRDefault="00B73758" w:rsidP="000047D2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ORE</w:t>
            </w:r>
          </w:p>
        </w:tc>
        <w:tc>
          <w:tcPr>
            <w:tcW w:w="3119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0D27DE76" w14:textId="77777777" w:rsidR="00B73758" w:rsidRPr="00307CBD" w:rsidRDefault="00B73758" w:rsidP="000047D2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Modułowe kształcenie zawodowe</w:t>
            </w:r>
            <w:r w:rsidR="009D1315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z 2019 r./5-letni okres naucz</w:t>
            </w:r>
            <w:r w:rsidR="009D1315" w:rsidRPr="00307CBD">
              <w:rPr>
                <w:rFonts w:ascii="Arial" w:hAnsi="Arial"/>
                <w:color w:val="000000"/>
              </w:rPr>
              <w:t>a</w:t>
            </w:r>
            <w:r w:rsidRPr="00307CBD">
              <w:rPr>
                <w:rFonts w:ascii="Arial" w:hAnsi="Arial"/>
                <w:color w:val="000000"/>
              </w:rPr>
              <w:t>nia/zawód</w:t>
            </w:r>
            <w:r w:rsidR="009D1315" w:rsidRPr="00307CBD">
              <w:rPr>
                <w:rFonts w:ascii="Arial" w:hAnsi="Arial"/>
                <w:color w:val="000000"/>
              </w:rPr>
              <w:t>: technik gazownictwa; 311913</w:t>
            </w:r>
          </w:p>
        </w:tc>
        <w:tc>
          <w:tcPr>
            <w:tcW w:w="240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E01E56" w14:textId="64DC7D39" w:rsidR="009D1315" w:rsidRPr="00307CBD" w:rsidRDefault="009D1315" w:rsidP="000047D2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  <w:r w:rsidR="000047D2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 xml:space="preserve">5a </w:t>
            </w:r>
            <w:proofErr w:type="spellStart"/>
            <w:r w:rsidRPr="00307CBD">
              <w:rPr>
                <w:rFonts w:ascii="Arial" w:hAnsi="Arial"/>
                <w:color w:val="000000"/>
              </w:rPr>
              <w:t>GCp</w:t>
            </w:r>
            <w:proofErr w:type="spellEnd"/>
            <w:r w:rsidR="000047D2" w:rsidRPr="00307CBD">
              <w:rPr>
                <w:rFonts w:ascii="Arial" w:hAnsi="Arial"/>
                <w:color w:val="000000"/>
              </w:rPr>
              <w:t xml:space="preserve">, </w:t>
            </w:r>
            <w:r w:rsidRPr="00307CBD">
              <w:rPr>
                <w:rFonts w:ascii="Arial" w:hAnsi="Arial"/>
                <w:color w:val="000000"/>
              </w:rPr>
              <w:t xml:space="preserve">4a </w:t>
            </w:r>
            <w:proofErr w:type="spellStart"/>
            <w:r w:rsidRPr="00307CBD">
              <w:rPr>
                <w:rFonts w:ascii="Arial" w:hAnsi="Arial"/>
                <w:color w:val="000000"/>
              </w:rPr>
              <w:t>TIGp</w:t>
            </w:r>
            <w:proofErr w:type="spellEnd"/>
          </w:p>
        </w:tc>
      </w:tr>
      <w:tr w:rsidR="00351CEC" w:rsidRPr="00307CBD" w14:paraId="757B7820" w14:textId="77777777" w:rsidTr="0078590C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D3BA" w14:textId="77777777" w:rsidR="00C126E4" w:rsidRPr="00307CBD" w:rsidRDefault="00C126E4" w:rsidP="000047D2">
            <w:pPr>
              <w:pStyle w:val="Zawartotabeli"/>
              <w:numPr>
                <w:ilvl w:val="0"/>
                <w:numId w:val="1"/>
              </w:numPr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lastRenderedPageBreak/>
              <w:t>8.</w:t>
            </w:r>
          </w:p>
          <w:p w14:paraId="6A05A809" w14:textId="77777777" w:rsidR="001D0398" w:rsidRPr="00307CBD" w:rsidRDefault="001D0398" w:rsidP="000047D2">
            <w:pPr>
              <w:spacing w:before="240" w:after="240" w:line="360" w:lineRule="auto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2C20" w14:textId="5E845382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Technik chłodnictwa i klimatyzacji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D2C7" w14:textId="77777777" w:rsidR="00C126E4" w:rsidRPr="00307CBD" w:rsidRDefault="009D1315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3</w:t>
            </w:r>
            <w:r w:rsidR="00C126E4" w:rsidRPr="00307CBD">
              <w:rPr>
                <w:rFonts w:ascii="Arial" w:hAnsi="Arial"/>
                <w:color w:val="000000"/>
              </w:rPr>
              <w:t>/PZ/2019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3E91" w14:textId="77777777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1.09.2019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8643" w14:textId="77777777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ORE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919E" w14:textId="77777777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 xml:space="preserve">Przedmiotowe kształcenie zawodowe z </w:t>
            </w:r>
            <w:proofErr w:type="gramStart"/>
            <w:r w:rsidRPr="00307CBD">
              <w:rPr>
                <w:rFonts w:ascii="Arial" w:hAnsi="Arial"/>
                <w:color w:val="000000"/>
              </w:rPr>
              <w:t>2019r.</w:t>
            </w:r>
            <w:proofErr w:type="gramEnd"/>
            <w:r w:rsidRPr="00307CBD">
              <w:rPr>
                <w:rFonts w:ascii="Arial" w:hAnsi="Arial"/>
                <w:color w:val="000000"/>
              </w:rPr>
              <w:t>/ 5-letni okres nauczania/ zawód: technik chłodnictwa i klimatyzacji; 311929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AB09" w14:textId="2632C71D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  <w:r w:rsidR="000047D2" w:rsidRPr="00307CBD">
              <w:rPr>
                <w:rFonts w:ascii="Arial" w:hAnsi="Arial"/>
                <w:color w:val="000000"/>
              </w:rPr>
              <w:t xml:space="preserve"> </w:t>
            </w:r>
            <w:r w:rsidR="00B60FCD" w:rsidRPr="00307CBD">
              <w:rPr>
                <w:rFonts w:ascii="Arial" w:hAnsi="Arial"/>
                <w:color w:val="000000"/>
              </w:rPr>
              <w:t>4</w:t>
            </w:r>
            <w:r w:rsidRPr="00307CBD">
              <w:rPr>
                <w:rFonts w:ascii="Arial" w:hAnsi="Arial"/>
                <w:color w:val="000000"/>
              </w:rPr>
              <w:t xml:space="preserve">a </w:t>
            </w:r>
            <w:proofErr w:type="spellStart"/>
            <w:r w:rsidRPr="00307CBD">
              <w:rPr>
                <w:rFonts w:ascii="Arial" w:hAnsi="Arial"/>
                <w:color w:val="000000"/>
              </w:rPr>
              <w:t>TCHOp</w:t>
            </w:r>
            <w:proofErr w:type="spellEnd"/>
            <w:r w:rsidR="000047D2" w:rsidRPr="00307CBD">
              <w:rPr>
                <w:rFonts w:ascii="Arial" w:hAnsi="Arial"/>
                <w:color w:val="000000"/>
              </w:rPr>
              <w:t xml:space="preserve">, </w:t>
            </w:r>
            <w:r w:rsidR="00B60FCD" w:rsidRPr="00307CBD">
              <w:rPr>
                <w:rFonts w:ascii="Arial" w:hAnsi="Arial"/>
                <w:color w:val="000000"/>
              </w:rPr>
              <w:t>5</w:t>
            </w:r>
            <w:r w:rsidRPr="00307CBD">
              <w:rPr>
                <w:rFonts w:ascii="Arial" w:hAnsi="Arial"/>
                <w:color w:val="000000"/>
              </w:rPr>
              <w:t xml:space="preserve">a </w:t>
            </w:r>
            <w:proofErr w:type="spellStart"/>
            <w:r w:rsidRPr="00307CBD">
              <w:rPr>
                <w:rFonts w:ascii="Arial" w:hAnsi="Arial"/>
                <w:color w:val="000000"/>
              </w:rPr>
              <w:t>GCp</w:t>
            </w:r>
            <w:proofErr w:type="spellEnd"/>
          </w:p>
        </w:tc>
      </w:tr>
      <w:tr w:rsidR="009D1315" w:rsidRPr="00307CBD" w14:paraId="7D95DDB0" w14:textId="77777777" w:rsidTr="0078590C">
        <w:tc>
          <w:tcPr>
            <w:tcW w:w="7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C8F396" w14:textId="77777777" w:rsidR="009D1315" w:rsidRPr="00307CBD" w:rsidRDefault="009D1315" w:rsidP="000047D2">
            <w:pPr>
              <w:pStyle w:val="Zawartotabeli"/>
              <w:numPr>
                <w:ilvl w:val="0"/>
                <w:numId w:val="1"/>
              </w:numPr>
              <w:spacing w:before="240" w:after="240" w:line="36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316A1FBA" w14:textId="77777777" w:rsidR="009D1315" w:rsidRPr="00307CBD" w:rsidRDefault="009D1315" w:rsidP="000047D2">
            <w:pPr>
              <w:pStyle w:val="Zawartotabeli"/>
              <w:tabs>
                <w:tab w:val="left" w:pos="1224"/>
              </w:tabs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Technik urządzeń i systemów energetyki odnawialnej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1865ED3D" w14:textId="77777777" w:rsidR="009D1315" w:rsidRPr="00307CBD" w:rsidRDefault="009D1315" w:rsidP="000047D2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4/PZ/2019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1D3A2DF8" w14:textId="77777777" w:rsidR="009D1315" w:rsidRPr="00307CBD" w:rsidRDefault="009D1315" w:rsidP="000047D2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1.09.2019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5B7AD36C" w14:textId="70CF0636" w:rsidR="009D1315" w:rsidRPr="00307CBD" w:rsidRDefault="009D1315" w:rsidP="000047D2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Autorski</w:t>
            </w:r>
            <w:r w:rsidR="000047D2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Technikum nr 3 w Łodzi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043450BB" w14:textId="77777777" w:rsidR="009D1315" w:rsidRPr="00307CBD" w:rsidRDefault="009D1315" w:rsidP="000047D2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 xml:space="preserve">Przedmiotowe kształcenie zawodowe z </w:t>
            </w:r>
            <w:proofErr w:type="gramStart"/>
            <w:r w:rsidRPr="00307CBD">
              <w:rPr>
                <w:rFonts w:ascii="Arial" w:hAnsi="Arial"/>
                <w:color w:val="000000"/>
              </w:rPr>
              <w:t>2019r.</w:t>
            </w:r>
            <w:proofErr w:type="gramEnd"/>
            <w:r w:rsidRPr="00307CBD">
              <w:rPr>
                <w:rFonts w:ascii="Arial" w:hAnsi="Arial"/>
                <w:color w:val="000000"/>
              </w:rPr>
              <w:t>/ 5-letni okres nauczania/zawód: technik urządzeń i systemów energetyki odnawialnej;311930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2EAA2" w14:textId="13125C6C" w:rsidR="009D1315" w:rsidRPr="00307CBD" w:rsidRDefault="009D1315" w:rsidP="000047D2">
            <w:pPr>
              <w:pStyle w:val="Zawartotabeli"/>
              <w:spacing w:before="240" w:after="240" w:line="360" w:lineRule="auto"/>
              <w:rPr>
                <w:rFonts w:ascii="Arial" w:hAnsi="Arial"/>
                <w:color w:val="000000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  <w:r w:rsidR="000047D2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5a Top</w:t>
            </w:r>
            <w:r w:rsidR="000047D2" w:rsidRPr="00307CBD">
              <w:rPr>
                <w:rFonts w:ascii="Arial" w:hAnsi="Arial"/>
                <w:color w:val="000000"/>
              </w:rPr>
              <w:t>,</w:t>
            </w:r>
            <w:r w:rsidRPr="00307CBD">
              <w:rPr>
                <w:rFonts w:ascii="Arial" w:hAnsi="Arial"/>
                <w:color w:val="000000"/>
              </w:rPr>
              <w:t xml:space="preserve">3a </w:t>
            </w:r>
            <w:proofErr w:type="spellStart"/>
            <w:r w:rsidRPr="00307CBD">
              <w:rPr>
                <w:rFonts w:ascii="Arial" w:hAnsi="Arial"/>
                <w:color w:val="000000"/>
              </w:rPr>
              <w:t>TCHOp</w:t>
            </w:r>
            <w:proofErr w:type="spellEnd"/>
          </w:p>
        </w:tc>
      </w:tr>
      <w:tr w:rsidR="00351CEC" w:rsidRPr="00307CBD" w14:paraId="775DBE0D" w14:textId="77777777" w:rsidTr="0078590C">
        <w:tc>
          <w:tcPr>
            <w:tcW w:w="79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061E4C" w14:textId="77777777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4D3E43B" w14:textId="77777777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Technik logistyk</w:t>
            </w:r>
          </w:p>
        </w:tc>
        <w:tc>
          <w:tcPr>
            <w:tcW w:w="184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6DDAD2F" w14:textId="77777777" w:rsidR="00C126E4" w:rsidRPr="00307CBD" w:rsidRDefault="009D1315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6</w:t>
            </w:r>
            <w:r w:rsidR="00C126E4" w:rsidRPr="00307CBD">
              <w:rPr>
                <w:rFonts w:ascii="Arial" w:hAnsi="Arial"/>
                <w:color w:val="000000"/>
              </w:rPr>
              <w:t>/PZ/2020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6126710" w14:textId="77777777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1.09.2020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EB1A909" w14:textId="70B70B86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Donata Andrzejewska,</w:t>
            </w:r>
            <w:r w:rsidR="000047D2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 xml:space="preserve">Edyta Majkowska- </w:t>
            </w:r>
            <w:proofErr w:type="spellStart"/>
            <w:proofErr w:type="gramStart"/>
            <w:r w:rsidRPr="00307CBD">
              <w:rPr>
                <w:rFonts w:ascii="Arial" w:hAnsi="Arial"/>
                <w:color w:val="000000"/>
              </w:rPr>
              <w:t>Bartczak,Anna</w:t>
            </w:r>
            <w:proofErr w:type="spellEnd"/>
            <w:proofErr w:type="gramEnd"/>
            <w:r w:rsidRPr="00307CBD">
              <w:rPr>
                <w:rFonts w:ascii="Arial" w:hAnsi="Arial"/>
                <w:color w:val="000000"/>
              </w:rPr>
              <w:t xml:space="preserve"> </w:t>
            </w:r>
            <w:proofErr w:type="spellStart"/>
            <w:r w:rsidRPr="00307CBD">
              <w:rPr>
                <w:rFonts w:ascii="Arial" w:hAnsi="Arial"/>
                <w:color w:val="000000"/>
              </w:rPr>
              <w:t>Wawruch</w:t>
            </w:r>
            <w:proofErr w:type="spellEnd"/>
            <w:r w:rsidRPr="00307CBD">
              <w:rPr>
                <w:rFonts w:ascii="Arial" w:hAnsi="Arial"/>
                <w:color w:val="000000"/>
              </w:rPr>
              <w:t>- Lis</w:t>
            </w:r>
          </w:p>
        </w:tc>
        <w:tc>
          <w:tcPr>
            <w:tcW w:w="311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DE4898E" w14:textId="77777777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Program nauczania dla zawodu technik logistyk 333107 o strukturze modułowej typ szkoły: technikum 5-letnie; rodzaj programu: liniowy</w:t>
            </w:r>
          </w:p>
        </w:tc>
        <w:tc>
          <w:tcPr>
            <w:tcW w:w="24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B6929" w14:textId="1568DD1B" w:rsidR="00B60FCD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  <w:color w:val="000000" w:themeColor="text1"/>
              </w:rPr>
            </w:pPr>
            <w:r w:rsidRPr="00307CBD">
              <w:rPr>
                <w:rFonts w:ascii="Arial" w:hAnsi="Arial"/>
                <w:color w:val="000000"/>
              </w:rPr>
              <w:t>Szkoła</w:t>
            </w:r>
            <w:r w:rsidR="000047D2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podstawowa</w:t>
            </w:r>
            <w:r w:rsidR="000047D2" w:rsidRPr="00307CBD">
              <w:rPr>
                <w:rFonts w:ascii="Arial" w:hAnsi="Arial"/>
                <w:color w:val="000000"/>
              </w:rPr>
              <w:t xml:space="preserve"> </w:t>
            </w:r>
            <w:r w:rsidR="35203FC1" w:rsidRPr="00307CBD">
              <w:rPr>
                <w:rFonts w:ascii="Arial" w:hAnsi="Arial"/>
                <w:color w:val="000000" w:themeColor="text1"/>
              </w:rPr>
              <w:t>5a TLp</w:t>
            </w:r>
            <w:r w:rsidR="000047D2" w:rsidRPr="00307CBD">
              <w:rPr>
                <w:rFonts w:ascii="Arial" w:hAnsi="Arial"/>
                <w:color w:val="000000" w:themeColor="text1"/>
              </w:rPr>
              <w:t>,</w:t>
            </w:r>
            <w:r w:rsidR="35203FC1" w:rsidRPr="00307CBD">
              <w:rPr>
                <w:rFonts w:ascii="Arial" w:hAnsi="Arial"/>
                <w:color w:val="000000" w:themeColor="text1"/>
              </w:rPr>
              <w:t xml:space="preserve">5b </w:t>
            </w:r>
            <w:proofErr w:type="spellStart"/>
            <w:r w:rsidR="35203FC1" w:rsidRPr="00307CBD">
              <w:rPr>
                <w:rFonts w:ascii="Arial" w:hAnsi="Arial"/>
                <w:color w:val="000000" w:themeColor="text1"/>
              </w:rPr>
              <w:t>TLp</w:t>
            </w:r>
            <w:proofErr w:type="spellEnd"/>
            <w:r w:rsidR="000047D2" w:rsidRPr="00307CBD">
              <w:rPr>
                <w:rFonts w:ascii="Arial" w:hAnsi="Arial"/>
                <w:color w:val="000000" w:themeColor="text1"/>
              </w:rPr>
              <w:t xml:space="preserve">, </w:t>
            </w:r>
            <w:r w:rsidR="00B60FCD" w:rsidRPr="00307CBD">
              <w:rPr>
                <w:rFonts w:ascii="Arial" w:hAnsi="Arial"/>
                <w:color w:val="000000"/>
                <w:lang w:val="en-GB"/>
              </w:rPr>
              <w:t>4</w:t>
            </w:r>
            <w:r w:rsidRPr="00307CBD">
              <w:rPr>
                <w:rFonts w:ascii="Arial" w:hAnsi="Arial"/>
                <w:color w:val="000000"/>
                <w:lang w:val="en-GB"/>
              </w:rPr>
              <w:t>aTLp</w:t>
            </w:r>
            <w:r w:rsidR="000047D2" w:rsidRPr="00307CBD">
              <w:rPr>
                <w:rFonts w:ascii="Arial" w:hAnsi="Arial"/>
                <w:color w:val="000000"/>
                <w:lang w:val="en-GB"/>
              </w:rPr>
              <w:t>,</w:t>
            </w:r>
            <w:r w:rsidR="00B60FCD" w:rsidRPr="00307CBD">
              <w:rPr>
                <w:rFonts w:ascii="Arial" w:hAnsi="Arial"/>
                <w:color w:val="000000"/>
                <w:lang w:val="en-GB"/>
              </w:rPr>
              <w:t>4b T</w:t>
            </w:r>
            <w:r w:rsidR="009D1315" w:rsidRPr="00307CBD">
              <w:rPr>
                <w:rFonts w:ascii="Arial" w:hAnsi="Arial"/>
                <w:color w:val="000000"/>
                <w:lang w:val="en-GB"/>
              </w:rPr>
              <w:t>Lp</w:t>
            </w:r>
            <w:r w:rsidR="000047D2" w:rsidRPr="00307CBD">
              <w:rPr>
                <w:rFonts w:ascii="Arial" w:hAnsi="Arial"/>
                <w:color w:val="000000"/>
                <w:lang w:val="en-GB"/>
              </w:rPr>
              <w:t>,</w:t>
            </w:r>
            <w:r w:rsidR="00B60FCD" w:rsidRPr="00307CBD">
              <w:rPr>
                <w:rFonts w:ascii="Arial" w:hAnsi="Arial"/>
                <w:color w:val="000000" w:themeColor="text1"/>
                <w:lang w:val="en-GB"/>
              </w:rPr>
              <w:t>3</w:t>
            </w:r>
            <w:r w:rsidR="5919CA72" w:rsidRPr="00307CBD">
              <w:rPr>
                <w:rFonts w:ascii="Arial" w:hAnsi="Arial"/>
                <w:color w:val="000000" w:themeColor="text1"/>
                <w:lang w:val="en-GB"/>
              </w:rPr>
              <w:t>a</w:t>
            </w:r>
            <w:r w:rsidRPr="00307CBD">
              <w:rPr>
                <w:rFonts w:ascii="Arial" w:hAnsi="Arial"/>
                <w:color w:val="000000" w:themeColor="text1"/>
                <w:lang w:val="en-GB"/>
              </w:rPr>
              <w:t xml:space="preserve"> </w:t>
            </w:r>
            <w:proofErr w:type="spellStart"/>
            <w:r w:rsidRPr="00307CBD">
              <w:rPr>
                <w:rFonts w:ascii="Arial" w:hAnsi="Arial"/>
                <w:color w:val="000000" w:themeColor="text1"/>
                <w:lang w:val="en-GB"/>
              </w:rPr>
              <w:t>T</w:t>
            </w:r>
            <w:r w:rsidR="009D1315" w:rsidRPr="00307CBD">
              <w:rPr>
                <w:rFonts w:ascii="Arial" w:hAnsi="Arial"/>
                <w:color w:val="000000" w:themeColor="text1"/>
                <w:lang w:val="en-GB"/>
              </w:rPr>
              <w:t>Lp</w:t>
            </w:r>
            <w:proofErr w:type="spellEnd"/>
            <w:r w:rsidR="000047D2" w:rsidRPr="00307CBD">
              <w:rPr>
                <w:rFonts w:ascii="Arial" w:hAnsi="Arial"/>
                <w:color w:val="000000" w:themeColor="text1"/>
                <w:lang w:val="en-GB"/>
              </w:rPr>
              <w:t xml:space="preserve">, </w:t>
            </w:r>
            <w:r w:rsidR="00B60FCD" w:rsidRPr="00307CBD">
              <w:rPr>
                <w:rFonts w:ascii="Arial" w:hAnsi="Arial"/>
                <w:color w:val="000000" w:themeColor="text1"/>
                <w:lang w:val="en-GB"/>
              </w:rPr>
              <w:t>3</w:t>
            </w:r>
            <w:r w:rsidR="16125CD6" w:rsidRPr="00307CBD">
              <w:rPr>
                <w:rFonts w:ascii="Arial" w:hAnsi="Arial"/>
                <w:color w:val="000000" w:themeColor="text1"/>
                <w:lang w:val="en-GB"/>
              </w:rPr>
              <w:t>b</w:t>
            </w:r>
            <w:r w:rsidRPr="00307CBD">
              <w:rPr>
                <w:rFonts w:ascii="Arial" w:hAnsi="Arial"/>
                <w:color w:val="000000" w:themeColor="text1"/>
                <w:lang w:val="en-GB"/>
              </w:rPr>
              <w:t xml:space="preserve"> T</w:t>
            </w:r>
            <w:r w:rsidR="009D1315" w:rsidRPr="00307CBD">
              <w:rPr>
                <w:rFonts w:ascii="Arial" w:hAnsi="Arial"/>
                <w:color w:val="000000" w:themeColor="text1"/>
                <w:lang w:val="en-GB"/>
              </w:rPr>
              <w:t>Lp</w:t>
            </w:r>
            <w:r w:rsidR="000047D2" w:rsidRPr="00307CBD">
              <w:rPr>
                <w:rFonts w:ascii="Arial" w:hAnsi="Arial"/>
                <w:color w:val="000000" w:themeColor="text1"/>
                <w:lang w:val="en-GB"/>
              </w:rPr>
              <w:t>,</w:t>
            </w:r>
            <w:r w:rsidR="00B60FCD" w:rsidRPr="00307CBD">
              <w:rPr>
                <w:rFonts w:ascii="Arial" w:hAnsi="Arial"/>
                <w:color w:val="000000"/>
                <w:lang w:val="en-GB"/>
              </w:rPr>
              <w:t>2a</w:t>
            </w:r>
            <w:r w:rsidRPr="00307CBD">
              <w:rPr>
                <w:rFonts w:ascii="Arial" w:hAnsi="Arial"/>
                <w:color w:val="000000"/>
                <w:lang w:val="en-GB"/>
              </w:rPr>
              <w:t xml:space="preserve"> </w:t>
            </w:r>
            <w:proofErr w:type="spellStart"/>
            <w:r w:rsidRPr="00307CBD">
              <w:rPr>
                <w:rFonts w:ascii="Arial" w:hAnsi="Arial"/>
                <w:color w:val="000000"/>
                <w:lang w:val="en-GB"/>
              </w:rPr>
              <w:t>T</w:t>
            </w:r>
            <w:r w:rsidR="009D1315" w:rsidRPr="00307CBD">
              <w:rPr>
                <w:rFonts w:ascii="Arial" w:hAnsi="Arial"/>
                <w:color w:val="000000"/>
                <w:lang w:val="en-GB"/>
              </w:rPr>
              <w:t>Lp</w:t>
            </w:r>
            <w:proofErr w:type="spellEnd"/>
            <w:r w:rsidR="000047D2" w:rsidRPr="00307CBD">
              <w:rPr>
                <w:rFonts w:ascii="Arial" w:hAnsi="Arial"/>
                <w:color w:val="000000"/>
                <w:lang w:val="en-GB"/>
              </w:rPr>
              <w:t xml:space="preserve">, </w:t>
            </w:r>
            <w:r w:rsidR="00B60FCD" w:rsidRPr="00307CBD">
              <w:rPr>
                <w:rFonts w:ascii="Arial" w:hAnsi="Arial"/>
                <w:color w:val="000000"/>
                <w:lang w:val="en-GB"/>
              </w:rPr>
              <w:t xml:space="preserve">2b </w:t>
            </w:r>
            <w:proofErr w:type="spellStart"/>
            <w:r w:rsidR="00B60FCD" w:rsidRPr="00307CBD">
              <w:rPr>
                <w:rFonts w:ascii="Arial" w:hAnsi="Arial"/>
                <w:color w:val="000000"/>
                <w:lang w:val="en-GB"/>
              </w:rPr>
              <w:t>T</w:t>
            </w:r>
            <w:r w:rsidR="009D1315" w:rsidRPr="00307CBD">
              <w:rPr>
                <w:rFonts w:ascii="Arial" w:hAnsi="Arial"/>
                <w:color w:val="000000"/>
                <w:lang w:val="en-GB"/>
              </w:rPr>
              <w:t>Lp</w:t>
            </w:r>
            <w:proofErr w:type="spellEnd"/>
            <w:r w:rsidR="000047D2" w:rsidRPr="00307CBD">
              <w:rPr>
                <w:rFonts w:ascii="Arial" w:hAnsi="Arial"/>
                <w:color w:val="000000"/>
                <w:lang w:val="en-GB"/>
              </w:rPr>
              <w:t xml:space="preserve">, </w:t>
            </w:r>
            <w:r w:rsidR="002537B6" w:rsidRPr="00307CBD">
              <w:rPr>
                <w:rFonts w:ascii="Arial" w:hAnsi="Arial"/>
                <w:color w:val="000000"/>
                <w:lang w:val="en-GB"/>
              </w:rPr>
              <w:t xml:space="preserve">2c </w:t>
            </w:r>
            <w:proofErr w:type="spellStart"/>
            <w:r w:rsidR="002537B6" w:rsidRPr="00307CBD">
              <w:rPr>
                <w:rFonts w:ascii="Arial" w:hAnsi="Arial"/>
                <w:color w:val="000000"/>
                <w:lang w:val="en-GB"/>
              </w:rPr>
              <w:t>Tlp</w:t>
            </w:r>
            <w:proofErr w:type="spellEnd"/>
            <w:r w:rsidR="000047D2" w:rsidRPr="00307CBD">
              <w:rPr>
                <w:rFonts w:ascii="Arial" w:hAnsi="Arial"/>
                <w:color w:val="000000"/>
                <w:lang w:val="en-GB"/>
              </w:rPr>
              <w:t>,</w:t>
            </w:r>
            <w:r w:rsidRPr="00307CBD">
              <w:rPr>
                <w:rFonts w:ascii="Arial" w:hAnsi="Arial"/>
                <w:color w:val="000000" w:themeColor="text1"/>
              </w:rPr>
              <w:t xml:space="preserve">1a </w:t>
            </w:r>
            <w:proofErr w:type="spellStart"/>
            <w:r w:rsidRPr="00307CBD">
              <w:rPr>
                <w:rFonts w:ascii="Arial" w:hAnsi="Arial"/>
                <w:color w:val="000000" w:themeColor="text1"/>
              </w:rPr>
              <w:t>T</w:t>
            </w:r>
            <w:r w:rsidR="009D1315" w:rsidRPr="00307CBD">
              <w:rPr>
                <w:rFonts w:ascii="Arial" w:hAnsi="Arial"/>
                <w:color w:val="000000" w:themeColor="text1"/>
              </w:rPr>
              <w:t>Lp</w:t>
            </w:r>
            <w:proofErr w:type="spellEnd"/>
          </w:p>
        </w:tc>
      </w:tr>
      <w:tr w:rsidR="00351CEC" w:rsidRPr="00307CBD" w14:paraId="246CD8F9" w14:textId="77777777" w:rsidTr="0078590C">
        <w:tc>
          <w:tcPr>
            <w:tcW w:w="79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B94D5A5" w14:textId="77777777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BB68720" w14:textId="1856D8F2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Technik urządzeń</w:t>
            </w:r>
            <w:r w:rsidR="000047D2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 xml:space="preserve">i </w:t>
            </w:r>
            <w:r w:rsidRPr="00307CBD">
              <w:rPr>
                <w:rFonts w:ascii="Arial" w:hAnsi="Arial"/>
                <w:color w:val="000000"/>
              </w:rPr>
              <w:lastRenderedPageBreak/>
              <w:t>systemów energetyki odnawialnej</w:t>
            </w:r>
          </w:p>
        </w:tc>
        <w:tc>
          <w:tcPr>
            <w:tcW w:w="184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0F9FEFB" w14:textId="77777777" w:rsidR="00C126E4" w:rsidRPr="00307CBD" w:rsidRDefault="009D1315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lastRenderedPageBreak/>
              <w:t>7</w:t>
            </w:r>
            <w:r w:rsidR="00C126E4" w:rsidRPr="00307CBD">
              <w:rPr>
                <w:rFonts w:ascii="Arial" w:hAnsi="Arial"/>
                <w:color w:val="000000"/>
              </w:rPr>
              <w:t>/PZ/2021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2238CF1" w14:textId="77777777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1.09.2021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94EEC98" w14:textId="77777777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ORE</w:t>
            </w:r>
          </w:p>
        </w:tc>
        <w:tc>
          <w:tcPr>
            <w:tcW w:w="311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688C20C" w14:textId="0CCEE01E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Modułowe kształcenie zawodowe z 2019 roku/5-</w:t>
            </w:r>
            <w:r w:rsidRPr="00307CBD">
              <w:rPr>
                <w:rFonts w:ascii="Arial" w:hAnsi="Arial"/>
                <w:color w:val="000000"/>
              </w:rPr>
              <w:lastRenderedPageBreak/>
              <w:t>letni okres nauczania/zawód:</w:t>
            </w:r>
            <w:r w:rsidR="000047D2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technik urządzeń i systemów energetyki odnawialnej;311930</w:t>
            </w:r>
          </w:p>
        </w:tc>
        <w:tc>
          <w:tcPr>
            <w:tcW w:w="24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1E644" w14:textId="7BABE721" w:rsidR="00B60FCD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  <w:lang w:val="en-GB"/>
              </w:rPr>
            </w:pPr>
            <w:proofErr w:type="spellStart"/>
            <w:r w:rsidRPr="00307CBD">
              <w:rPr>
                <w:rFonts w:ascii="Arial" w:hAnsi="Arial"/>
                <w:color w:val="000000"/>
              </w:rPr>
              <w:lastRenderedPageBreak/>
              <w:t>Szkoa</w:t>
            </w:r>
            <w:proofErr w:type="spellEnd"/>
            <w:r w:rsidR="000047D2" w:rsidRPr="00307CBD">
              <w:rPr>
                <w:rFonts w:ascii="Arial" w:hAnsi="Arial"/>
                <w:color w:val="000000"/>
              </w:rPr>
              <w:t xml:space="preserve"> </w:t>
            </w:r>
            <w:r w:rsidRPr="00307CBD">
              <w:rPr>
                <w:rFonts w:ascii="Arial" w:hAnsi="Arial"/>
                <w:color w:val="000000"/>
              </w:rPr>
              <w:t>podstawowa</w:t>
            </w:r>
            <w:r w:rsidR="000047D2" w:rsidRPr="00307CBD">
              <w:rPr>
                <w:rFonts w:ascii="Arial" w:hAnsi="Arial"/>
                <w:color w:val="000000"/>
              </w:rPr>
              <w:t xml:space="preserve"> </w:t>
            </w:r>
            <w:r w:rsidR="00B60FCD" w:rsidRPr="00307CBD">
              <w:rPr>
                <w:rFonts w:ascii="Arial" w:eastAsia="Times New Roman" w:hAnsi="Arial"/>
                <w:color w:val="000000"/>
              </w:rPr>
              <w:t>3</w:t>
            </w:r>
            <w:r w:rsidRPr="00307CBD">
              <w:rPr>
                <w:rFonts w:ascii="Arial" w:hAnsi="Arial"/>
                <w:color w:val="000000"/>
              </w:rPr>
              <w:t>a T</w:t>
            </w:r>
            <w:r w:rsidR="000047D2" w:rsidRPr="00307CBD">
              <w:rPr>
                <w:rFonts w:ascii="Arial" w:hAnsi="Arial"/>
                <w:color w:val="000000"/>
              </w:rPr>
              <w:t>o</w:t>
            </w:r>
            <w:r w:rsidRPr="00307CBD">
              <w:rPr>
                <w:rFonts w:ascii="Arial" w:hAnsi="Arial"/>
                <w:color w:val="000000"/>
              </w:rPr>
              <w:t>p</w:t>
            </w:r>
            <w:r w:rsidR="000047D2" w:rsidRPr="00307CBD">
              <w:rPr>
                <w:rFonts w:ascii="Arial" w:hAnsi="Arial"/>
                <w:color w:val="000000"/>
              </w:rPr>
              <w:t xml:space="preserve">, </w:t>
            </w:r>
            <w:r w:rsidR="00B60FCD" w:rsidRPr="00307CBD">
              <w:rPr>
                <w:rFonts w:ascii="Arial" w:hAnsi="Arial"/>
                <w:color w:val="000000"/>
              </w:rPr>
              <w:t>2</w:t>
            </w:r>
            <w:r w:rsidRPr="00307CBD">
              <w:rPr>
                <w:rFonts w:ascii="Arial" w:hAnsi="Arial"/>
                <w:color w:val="000000"/>
              </w:rPr>
              <w:t xml:space="preserve">a </w:t>
            </w:r>
            <w:proofErr w:type="spellStart"/>
            <w:proofErr w:type="gramStart"/>
            <w:r w:rsidRPr="00307CBD">
              <w:rPr>
                <w:rFonts w:ascii="Arial" w:hAnsi="Arial"/>
                <w:color w:val="000000"/>
              </w:rPr>
              <w:t>TOGp</w:t>
            </w:r>
            <w:proofErr w:type="spellEnd"/>
            <w:r w:rsidR="000047D2" w:rsidRPr="00307CBD">
              <w:rPr>
                <w:rFonts w:ascii="Arial" w:hAnsi="Arial"/>
                <w:color w:val="000000"/>
              </w:rPr>
              <w:t xml:space="preserve"> ,</w:t>
            </w:r>
            <w:proofErr w:type="gramEnd"/>
            <w:r w:rsidR="000047D2" w:rsidRPr="00307CBD">
              <w:rPr>
                <w:rFonts w:ascii="Arial" w:hAnsi="Arial"/>
                <w:color w:val="000000"/>
              </w:rPr>
              <w:t xml:space="preserve"> </w:t>
            </w:r>
            <w:r w:rsidR="00B60FCD" w:rsidRPr="00307CBD">
              <w:rPr>
                <w:rFonts w:ascii="Arial" w:hAnsi="Arial"/>
                <w:color w:val="000000"/>
                <w:lang w:val="en-GB"/>
              </w:rPr>
              <w:lastRenderedPageBreak/>
              <w:t>2</w:t>
            </w:r>
            <w:r w:rsidRPr="00307CBD">
              <w:rPr>
                <w:rFonts w:ascii="Arial" w:hAnsi="Arial"/>
                <w:color w:val="000000"/>
                <w:lang w:val="en-GB"/>
              </w:rPr>
              <w:t>aT</w:t>
            </w:r>
            <w:r w:rsidR="00B60FCD" w:rsidRPr="00307CBD">
              <w:rPr>
                <w:rFonts w:ascii="Arial" w:hAnsi="Arial"/>
                <w:color w:val="000000"/>
                <w:lang w:val="en-GB"/>
              </w:rPr>
              <w:t>o</w:t>
            </w:r>
            <w:r w:rsidRPr="00307CBD">
              <w:rPr>
                <w:rFonts w:ascii="Arial" w:hAnsi="Arial"/>
                <w:color w:val="000000"/>
                <w:lang w:val="en-GB"/>
              </w:rPr>
              <w:t>p</w:t>
            </w:r>
            <w:r w:rsidR="000047D2" w:rsidRPr="00307CBD">
              <w:rPr>
                <w:rFonts w:ascii="Arial" w:hAnsi="Arial"/>
                <w:color w:val="000000"/>
                <w:lang w:val="en-GB"/>
              </w:rPr>
              <w:t>,</w:t>
            </w:r>
            <w:r w:rsidR="00B60FCD" w:rsidRPr="00307CBD">
              <w:rPr>
                <w:rFonts w:ascii="Arial" w:hAnsi="Arial"/>
                <w:color w:val="000000"/>
                <w:lang w:val="en-GB"/>
              </w:rPr>
              <w:t>1a Top</w:t>
            </w:r>
            <w:r w:rsidR="000047D2" w:rsidRPr="00307CBD">
              <w:rPr>
                <w:rFonts w:ascii="Arial" w:hAnsi="Arial"/>
                <w:color w:val="000000"/>
                <w:lang w:val="en-GB"/>
              </w:rPr>
              <w:t xml:space="preserve"> ,</w:t>
            </w:r>
            <w:r w:rsidR="00B60FCD" w:rsidRPr="00307CBD">
              <w:rPr>
                <w:rFonts w:ascii="Arial" w:hAnsi="Arial"/>
                <w:color w:val="000000"/>
                <w:lang w:val="en-GB"/>
              </w:rPr>
              <w:t>1aTOGp</w:t>
            </w:r>
          </w:p>
          <w:p w14:paraId="45FB0818" w14:textId="77777777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  <w:lang w:val="en-GB"/>
              </w:rPr>
            </w:pPr>
          </w:p>
        </w:tc>
      </w:tr>
      <w:tr w:rsidR="00351CEC" w:rsidRPr="00307CBD" w14:paraId="534CE414" w14:textId="77777777" w:rsidTr="0078590C">
        <w:tc>
          <w:tcPr>
            <w:tcW w:w="79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49F31CB" w14:textId="77777777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DA11F72" w14:textId="56CD6ABE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Technik chłodnictwa i klimatyzacji</w:t>
            </w:r>
          </w:p>
        </w:tc>
        <w:tc>
          <w:tcPr>
            <w:tcW w:w="184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960C08F" w14:textId="77777777" w:rsidR="00C126E4" w:rsidRPr="00307CBD" w:rsidRDefault="009D1315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8</w:t>
            </w:r>
            <w:r w:rsidR="00C126E4" w:rsidRPr="00307CBD">
              <w:rPr>
                <w:rFonts w:ascii="Arial" w:hAnsi="Arial"/>
                <w:color w:val="000000"/>
              </w:rPr>
              <w:t>/PZ/2021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2B06727" w14:textId="77777777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1.09.2021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B902F93" w14:textId="77777777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ORE</w:t>
            </w:r>
          </w:p>
        </w:tc>
        <w:tc>
          <w:tcPr>
            <w:tcW w:w="311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8CBC21E" w14:textId="77777777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Modułowe kształcenie zawodowe z 2019 roku/5-letni okres nauczania/ zawód: technik chłodnictwa i klimatyzacji;311929</w:t>
            </w:r>
          </w:p>
        </w:tc>
        <w:tc>
          <w:tcPr>
            <w:tcW w:w="24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FA7F5" w14:textId="2EAFE00C" w:rsidR="009D1315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  <w:r w:rsidR="000047D2" w:rsidRPr="00307CBD">
              <w:rPr>
                <w:rFonts w:ascii="Arial" w:hAnsi="Arial"/>
                <w:color w:val="000000"/>
              </w:rPr>
              <w:t xml:space="preserve"> </w:t>
            </w:r>
            <w:r w:rsidR="00B60FCD" w:rsidRPr="00307CBD">
              <w:rPr>
                <w:rFonts w:ascii="Arial" w:hAnsi="Arial"/>
                <w:color w:val="000000"/>
              </w:rPr>
              <w:t>3</w:t>
            </w:r>
            <w:r w:rsidRPr="00307CBD">
              <w:rPr>
                <w:rFonts w:ascii="Arial" w:hAnsi="Arial"/>
                <w:color w:val="000000"/>
              </w:rPr>
              <w:t>a TICp</w:t>
            </w:r>
            <w:r w:rsidR="000047D2" w:rsidRPr="00307CBD">
              <w:rPr>
                <w:rFonts w:ascii="Arial" w:hAnsi="Arial"/>
                <w:color w:val="000000"/>
              </w:rPr>
              <w:t>,</w:t>
            </w:r>
            <w:r w:rsidR="00B60FCD" w:rsidRPr="00307CBD">
              <w:rPr>
                <w:rFonts w:ascii="Arial" w:hAnsi="Arial"/>
                <w:color w:val="000000"/>
              </w:rPr>
              <w:t>2</w:t>
            </w:r>
            <w:r w:rsidRPr="00307CBD">
              <w:rPr>
                <w:rFonts w:ascii="Arial" w:hAnsi="Arial"/>
                <w:color w:val="000000"/>
              </w:rPr>
              <w:t xml:space="preserve">a </w:t>
            </w:r>
            <w:proofErr w:type="spellStart"/>
            <w:r w:rsidRPr="00307CBD">
              <w:rPr>
                <w:rFonts w:ascii="Arial" w:hAnsi="Arial"/>
                <w:color w:val="000000"/>
              </w:rPr>
              <w:t>TCHiKp</w:t>
            </w:r>
            <w:proofErr w:type="spellEnd"/>
            <w:r w:rsidR="000047D2" w:rsidRPr="00307CBD">
              <w:rPr>
                <w:rFonts w:ascii="Arial" w:hAnsi="Arial"/>
                <w:color w:val="000000"/>
              </w:rPr>
              <w:t xml:space="preserve">, </w:t>
            </w:r>
            <w:r w:rsidR="009D1315" w:rsidRPr="00307CBD">
              <w:rPr>
                <w:rFonts w:ascii="Arial" w:hAnsi="Arial"/>
                <w:color w:val="000000"/>
              </w:rPr>
              <w:t xml:space="preserve">1a </w:t>
            </w:r>
            <w:proofErr w:type="spellStart"/>
            <w:r w:rsidR="009D1315" w:rsidRPr="00307CBD">
              <w:rPr>
                <w:rFonts w:ascii="Arial" w:hAnsi="Arial"/>
                <w:color w:val="000000"/>
              </w:rPr>
              <w:t>TCHiKp</w:t>
            </w:r>
            <w:proofErr w:type="spellEnd"/>
          </w:p>
        </w:tc>
      </w:tr>
      <w:tr w:rsidR="00351CEC" w:rsidRPr="00307CBD" w14:paraId="33826106" w14:textId="77777777" w:rsidTr="0078590C">
        <w:tc>
          <w:tcPr>
            <w:tcW w:w="79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2486C05" w14:textId="77777777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7DB2AF5" w14:textId="77777777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Technik gazownictwa</w:t>
            </w:r>
          </w:p>
        </w:tc>
        <w:tc>
          <w:tcPr>
            <w:tcW w:w="184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4D7F702" w14:textId="77777777" w:rsidR="00C126E4" w:rsidRPr="00307CBD" w:rsidRDefault="009D1315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9</w:t>
            </w:r>
            <w:r w:rsidR="00C126E4" w:rsidRPr="00307CBD">
              <w:rPr>
                <w:rFonts w:ascii="Arial" w:hAnsi="Arial"/>
                <w:color w:val="000000"/>
              </w:rPr>
              <w:t>/PZ/202</w:t>
            </w:r>
            <w:r w:rsidR="004E48D0" w:rsidRPr="00307CBD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D6C30F1" w14:textId="77777777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1.09.202</w:t>
            </w:r>
            <w:r w:rsidR="004E48D0" w:rsidRPr="00307CBD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37FA517" w14:textId="77777777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ORE</w:t>
            </w:r>
          </w:p>
        </w:tc>
        <w:tc>
          <w:tcPr>
            <w:tcW w:w="311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A84FBF2" w14:textId="77777777" w:rsidR="00C126E4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Modułowe kształcenie zawodowe z 2022 roku/5-letni okres nauczania/zawód-technik gazownictwa;311913</w:t>
            </w:r>
          </w:p>
        </w:tc>
        <w:tc>
          <w:tcPr>
            <w:tcW w:w="24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3AF41" w14:textId="6197D1C2" w:rsidR="00B60FCD" w:rsidRPr="00307CBD" w:rsidRDefault="00C126E4" w:rsidP="000047D2">
            <w:pPr>
              <w:pStyle w:val="Zawartotabeli"/>
              <w:spacing w:before="240" w:after="240" w:line="360" w:lineRule="auto"/>
              <w:rPr>
                <w:rFonts w:ascii="Arial" w:hAnsi="Arial"/>
              </w:rPr>
            </w:pPr>
            <w:r w:rsidRPr="00307CBD">
              <w:rPr>
                <w:rFonts w:ascii="Arial" w:hAnsi="Arial"/>
                <w:color w:val="000000"/>
              </w:rPr>
              <w:t>Szkoła podstawowa</w:t>
            </w:r>
            <w:r w:rsidR="000047D2" w:rsidRPr="00307CBD">
              <w:rPr>
                <w:rFonts w:ascii="Arial" w:hAnsi="Arial"/>
                <w:color w:val="000000"/>
              </w:rPr>
              <w:t xml:space="preserve"> </w:t>
            </w:r>
            <w:r w:rsidR="00B60FCD" w:rsidRPr="00307CBD">
              <w:rPr>
                <w:rFonts w:ascii="Arial" w:hAnsi="Arial"/>
                <w:color w:val="000000"/>
              </w:rPr>
              <w:t>2</w:t>
            </w:r>
            <w:r w:rsidRPr="00307CBD">
              <w:rPr>
                <w:rFonts w:ascii="Arial" w:hAnsi="Arial"/>
                <w:color w:val="000000"/>
              </w:rPr>
              <w:t xml:space="preserve"> a </w:t>
            </w:r>
            <w:proofErr w:type="spellStart"/>
            <w:r w:rsidRPr="00307CBD">
              <w:rPr>
                <w:rFonts w:ascii="Arial" w:hAnsi="Arial"/>
                <w:color w:val="000000"/>
              </w:rPr>
              <w:t>TOGp</w:t>
            </w:r>
            <w:proofErr w:type="spellEnd"/>
            <w:r w:rsidR="000047D2" w:rsidRPr="00307CBD">
              <w:rPr>
                <w:rFonts w:ascii="Arial" w:hAnsi="Arial"/>
                <w:color w:val="000000"/>
              </w:rPr>
              <w:t xml:space="preserve">, </w:t>
            </w:r>
            <w:r w:rsidR="00B60FCD" w:rsidRPr="00307CBD">
              <w:rPr>
                <w:rFonts w:ascii="Arial" w:hAnsi="Arial"/>
                <w:color w:val="000000"/>
              </w:rPr>
              <w:t xml:space="preserve">1a </w:t>
            </w:r>
            <w:proofErr w:type="spellStart"/>
            <w:r w:rsidR="00B60FCD" w:rsidRPr="00307CBD">
              <w:rPr>
                <w:rFonts w:ascii="Arial" w:hAnsi="Arial"/>
                <w:color w:val="000000"/>
              </w:rPr>
              <w:t>TOGp</w:t>
            </w:r>
            <w:proofErr w:type="spellEnd"/>
          </w:p>
        </w:tc>
      </w:tr>
    </w:tbl>
    <w:p w14:paraId="463F29E8" w14:textId="77777777" w:rsidR="0080068B" w:rsidRPr="00307CBD" w:rsidRDefault="0080068B" w:rsidP="0078590C">
      <w:pPr>
        <w:spacing w:before="240" w:after="240" w:line="360" w:lineRule="auto"/>
        <w:jc w:val="center"/>
        <w:rPr>
          <w:rFonts w:ascii="Arial" w:hAnsi="Arial"/>
          <w:b/>
          <w:bCs/>
        </w:rPr>
      </w:pPr>
    </w:p>
    <w:sectPr w:rsidR="0080068B" w:rsidRPr="00307CBD" w:rsidSect="000047D2"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D7AA5"/>
    <w:multiLevelType w:val="hybridMultilevel"/>
    <w:tmpl w:val="F1EED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D567E"/>
    <w:multiLevelType w:val="hybridMultilevel"/>
    <w:tmpl w:val="D93EB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8048">
    <w:abstractNumId w:val="1"/>
  </w:num>
  <w:num w:numId="2" w16cid:durableId="38117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D0"/>
    <w:rsid w:val="000047D2"/>
    <w:rsid w:val="001D0398"/>
    <w:rsid w:val="001D3606"/>
    <w:rsid w:val="002537B6"/>
    <w:rsid w:val="00307CBD"/>
    <w:rsid w:val="0032669E"/>
    <w:rsid w:val="00351CEC"/>
    <w:rsid w:val="00406B37"/>
    <w:rsid w:val="004E48D0"/>
    <w:rsid w:val="005A3177"/>
    <w:rsid w:val="006B5FAE"/>
    <w:rsid w:val="0078590C"/>
    <w:rsid w:val="0080068B"/>
    <w:rsid w:val="00906D6D"/>
    <w:rsid w:val="009D1315"/>
    <w:rsid w:val="00B57974"/>
    <w:rsid w:val="00B60FCD"/>
    <w:rsid w:val="00B73758"/>
    <w:rsid w:val="00BF6366"/>
    <w:rsid w:val="00C126E4"/>
    <w:rsid w:val="00D1451B"/>
    <w:rsid w:val="00F82D4F"/>
    <w:rsid w:val="00F849C0"/>
    <w:rsid w:val="16125CD6"/>
    <w:rsid w:val="35203FC1"/>
    <w:rsid w:val="5919CA72"/>
    <w:rsid w:val="68F8EE25"/>
    <w:rsid w:val="69EC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313C9E"/>
  <w15:chartTrackingRefBased/>
  <w15:docId w15:val="{49B16E2D-6292-4B86-9489-9313757B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177"/>
    <w:pPr>
      <w:keepNext/>
      <w:keepLines/>
      <w:spacing w:before="240"/>
      <w:outlineLvl w:val="0"/>
    </w:pPr>
    <w:rPr>
      <w:rFonts w:ascii="Arial" w:eastAsiaTheme="majorEastAsia" w:hAnsi="Arial" w:cs="Mangal"/>
      <w:sz w:val="36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590C"/>
    <w:pPr>
      <w:keepNext/>
      <w:keepLines/>
      <w:spacing w:before="40"/>
      <w:outlineLvl w:val="1"/>
    </w:pPr>
    <w:rPr>
      <w:rFonts w:ascii="Arial" w:eastAsiaTheme="majorEastAsia" w:hAnsi="Arial" w:cs="Mangal"/>
      <w:sz w:val="32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markedcontent">
    <w:name w:val="markedcontent"/>
    <w:basedOn w:val="Domylnaczcionkaakapitu"/>
    <w:rsid w:val="001D3606"/>
  </w:style>
  <w:style w:type="character" w:customStyle="1" w:styleId="Nagwek1Znak">
    <w:name w:val="Nagłówek 1 Znak"/>
    <w:basedOn w:val="Domylnaczcionkaakapitu"/>
    <w:link w:val="Nagwek1"/>
    <w:uiPriority w:val="9"/>
    <w:rsid w:val="005A3177"/>
    <w:rPr>
      <w:rFonts w:ascii="Arial" w:eastAsiaTheme="majorEastAsia" w:hAnsi="Arial" w:cs="Mangal"/>
      <w:kern w:val="2"/>
      <w:sz w:val="36"/>
      <w:szCs w:val="29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177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5A3177"/>
    <w:rPr>
      <w:rFonts w:asciiTheme="minorHAnsi" w:eastAsiaTheme="minorEastAsia" w:hAnsiTheme="minorHAnsi" w:cs="Mangal"/>
      <w:color w:val="5A5A5A" w:themeColor="text1" w:themeTint="A5"/>
      <w:spacing w:val="15"/>
      <w:kern w:val="2"/>
      <w:sz w:val="22"/>
      <w:lang w:eastAsia="zh-C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0047D2"/>
    <w:pPr>
      <w:contextualSpacing/>
    </w:pPr>
    <w:rPr>
      <w:rFonts w:ascii="Arial" w:eastAsiaTheme="majorEastAsia" w:hAnsi="Arial" w:cs="Mangal"/>
      <w:spacing w:val="-10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0047D2"/>
    <w:rPr>
      <w:rFonts w:ascii="Arial" w:eastAsiaTheme="majorEastAsia" w:hAnsi="Arial" w:cs="Mangal"/>
      <w:spacing w:val="-10"/>
      <w:kern w:val="28"/>
      <w:sz w:val="32"/>
      <w:szCs w:val="50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78590C"/>
    <w:rPr>
      <w:rFonts w:ascii="Arial" w:eastAsiaTheme="majorEastAsia" w:hAnsi="Arial" w:cs="Mangal"/>
      <w:kern w:val="2"/>
      <w:sz w:val="32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B413292221E241B41F399E1E9D5196" ma:contentTypeVersion="16" ma:contentTypeDescription="Utwórz nowy dokument." ma:contentTypeScope="" ma:versionID="35fc6422d876ab0cbaa08e1eaba7f529">
  <xsd:schema xmlns:xsd="http://www.w3.org/2001/XMLSchema" xmlns:xs="http://www.w3.org/2001/XMLSchema" xmlns:p="http://schemas.microsoft.com/office/2006/metadata/properties" xmlns:ns2="baad09b5-aa14-488e-acdd-609b0c26e70c" xmlns:ns3="1daf1672-056a-46dc-b315-edf84748cc98" targetNamespace="http://schemas.microsoft.com/office/2006/metadata/properties" ma:root="true" ma:fieldsID="dcae62f99397a726b2b9878c1cea28bf" ns2:_="" ns3:_="">
    <xsd:import namespace="baad09b5-aa14-488e-acdd-609b0c26e70c"/>
    <xsd:import namespace="1daf1672-056a-46dc-b315-edf84748c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d09b5-aa14-488e-acdd-609b0c26e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fe721ce-763d-40ea-bebe-fe562b3866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f1672-056a-46dc-b315-edf84748c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4acf073-2756-4e74-bc12-dfdbe53e73f0}" ma:internalName="TaxCatchAll" ma:showField="CatchAllData" ma:web="1daf1672-056a-46dc-b315-edf84748c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36A24-C996-425E-B214-DF04C4BD74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CBD549-2719-4184-94B8-2FB16E17D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d09b5-aa14-488e-acdd-609b0c26e70c"/>
    <ds:schemaRef ds:uri="1daf1672-056a-46dc-b315-edf84748c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1015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Adamczewski</dc:creator>
  <cp:keywords/>
  <cp:lastModifiedBy>Katarzyna Maciejewska</cp:lastModifiedBy>
  <cp:revision>3</cp:revision>
  <cp:lastPrinted>1995-11-22T01:41:00Z</cp:lastPrinted>
  <dcterms:created xsi:type="dcterms:W3CDTF">2026-03-26T09:19:00Z</dcterms:created>
  <dcterms:modified xsi:type="dcterms:W3CDTF">2026-03-26T09:22:00Z</dcterms:modified>
</cp:coreProperties>
</file>