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9A82" w14:textId="4CED704B" w:rsidR="00EC4C46" w:rsidRPr="00EC4C46" w:rsidRDefault="00EC4C46" w:rsidP="00EC4C46">
      <w:pPr>
        <w:jc w:val="center"/>
        <w:rPr>
          <w:b/>
          <w:bCs/>
          <w:sz w:val="28"/>
          <w:szCs w:val="28"/>
          <w:lang w:val="pl-PL"/>
        </w:rPr>
      </w:pPr>
      <w:r w:rsidRPr="00EC4C46">
        <w:rPr>
          <w:b/>
          <w:bCs/>
          <w:sz w:val="28"/>
          <w:szCs w:val="28"/>
          <w:lang w:val="pl-PL"/>
        </w:rPr>
        <w:t xml:space="preserve">Załącznik </w:t>
      </w:r>
      <w:r>
        <w:rPr>
          <w:b/>
          <w:bCs/>
          <w:sz w:val="28"/>
          <w:szCs w:val="28"/>
          <w:lang w:val="pl-PL"/>
        </w:rPr>
        <w:t>2</w:t>
      </w:r>
    </w:p>
    <w:p w14:paraId="780611B1" w14:textId="7A49A168" w:rsidR="00DE3DED" w:rsidRPr="00EC4C46" w:rsidRDefault="00134827" w:rsidP="00EC4C46">
      <w:pPr>
        <w:ind w:left="2880"/>
        <w:jc w:val="center"/>
        <w:rPr>
          <w:b/>
          <w:bCs/>
          <w:sz w:val="24"/>
          <w:szCs w:val="24"/>
          <w:lang w:val="pl-PL"/>
        </w:rPr>
      </w:pPr>
      <w:bookmarkStart w:id="0" w:name="_GoBack"/>
      <w:r w:rsidRPr="00EC4C46">
        <w:rPr>
          <w:rFonts w:eastAsia="Calibri"/>
          <w:b/>
          <w:bCs/>
          <w:sz w:val="24"/>
          <w:szCs w:val="24"/>
          <w:lang w:val="pl-PL"/>
        </w:rPr>
        <w:t>Szkolny zestaw podręczników Technikum nr 3 w Łodzi</w:t>
      </w:r>
    </w:p>
    <w:p w14:paraId="1BE1BBF9" w14:textId="77777777" w:rsidR="00DE3DED" w:rsidRPr="00EC4C46" w:rsidRDefault="00DE3DED">
      <w:pPr>
        <w:spacing w:line="200" w:lineRule="exact"/>
        <w:rPr>
          <w:sz w:val="24"/>
          <w:szCs w:val="24"/>
          <w:lang w:val="pl-PL"/>
        </w:rPr>
      </w:pPr>
    </w:p>
    <w:bookmarkEnd w:id="0"/>
    <w:p w14:paraId="3DF4FEEC" w14:textId="77777777" w:rsidR="00DE3DED" w:rsidRPr="00EC4C46" w:rsidRDefault="00DE3DED">
      <w:pPr>
        <w:spacing w:line="201" w:lineRule="exact"/>
        <w:rPr>
          <w:sz w:val="24"/>
          <w:szCs w:val="24"/>
          <w:lang w:val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140"/>
        <w:gridCol w:w="2280"/>
        <w:gridCol w:w="2120"/>
        <w:gridCol w:w="2120"/>
        <w:gridCol w:w="107"/>
        <w:gridCol w:w="30"/>
      </w:tblGrid>
      <w:tr w:rsidR="00DE3DED" w:rsidRPr="00EC4C46" w14:paraId="7A9E174A" w14:textId="77777777" w:rsidTr="0061487C">
        <w:trPr>
          <w:trHeight w:val="28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E477CD" w14:textId="77777777" w:rsidR="00DE3DED" w:rsidRPr="00EC4C46" w:rsidRDefault="00DE3DED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D4EC09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Klasa</w:t>
            </w:r>
            <w:proofErr w:type="spellEnd"/>
            <w:r w:rsidRPr="00EC4C46">
              <w:rPr>
                <w:rFonts w:eastAsia="Calibri"/>
              </w:rPr>
              <w:t xml:space="preserve"> I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6FD2C9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Klasa II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F647BB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Klasa III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2A9B31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Klasa IV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905A80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Klasa V</w:t>
            </w:r>
          </w:p>
        </w:tc>
        <w:tc>
          <w:tcPr>
            <w:tcW w:w="30" w:type="dxa"/>
            <w:vAlign w:val="bottom"/>
          </w:tcPr>
          <w:p w14:paraId="34ECC714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6E6D157C" w14:textId="77777777" w:rsidTr="0061487C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06799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319D9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35554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D3388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ED535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865FBD7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B39AD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1608222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60DBAFA2" w14:textId="77777777" w:rsidTr="0061487C">
        <w:trPr>
          <w:trHeight w:val="21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E2CA8" w14:textId="77777777" w:rsidR="00DE3DED" w:rsidRPr="00EC4C46" w:rsidRDefault="00DE3DED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0B642318" w14:textId="77777777" w:rsidR="00DE3DED" w:rsidRPr="00EC4C46" w:rsidRDefault="00DE3DED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BA2FF13" w14:textId="77777777" w:rsidR="00DE3DED" w:rsidRPr="00EC4C46" w:rsidRDefault="00DE3DED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7204DF3" w14:textId="77777777" w:rsidR="00DE3DED" w:rsidRPr="00EC4C46" w:rsidRDefault="00DE3DED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D5B3926" w14:textId="77777777" w:rsidR="00DE3DED" w:rsidRPr="00EC4C46" w:rsidRDefault="00DE3DED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14:paraId="7FAC206C" w14:textId="77777777" w:rsidR="00DE3DED" w:rsidRPr="00EC4C46" w:rsidRDefault="00DE3DED">
            <w:pPr>
              <w:rPr>
                <w:sz w:val="18"/>
                <w:szCs w:val="18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0964C33A" w14:textId="77777777" w:rsidR="00DE3DED" w:rsidRPr="00EC4C46" w:rsidRDefault="00DE3DE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9A24270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515D99" w:rsidRPr="00EC4C46" w14:paraId="7501636B" w14:textId="77777777" w:rsidTr="00515D99">
        <w:trPr>
          <w:trHeight w:val="286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EDB7E2" w14:textId="77777777" w:rsidR="00515D99" w:rsidRPr="00EC4C46" w:rsidRDefault="00515D99">
            <w:pPr>
              <w:ind w:left="14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j. polski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BBD1B55" w14:textId="77777777" w:rsidR="00515D99" w:rsidRPr="00EC4C46" w:rsidRDefault="00515D99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 xml:space="preserve">Oblicza </w:t>
            </w:r>
            <w:proofErr w:type="spellStart"/>
            <w:r w:rsidRPr="00EC4C46">
              <w:rPr>
                <w:rFonts w:eastAsia="Calibri"/>
                <w:lang w:val="pl-PL"/>
              </w:rPr>
              <w:t>epok,wyd</w:t>
            </w:r>
            <w:proofErr w:type="spellEnd"/>
            <w:r w:rsidRPr="00EC4C46">
              <w:rPr>
                <w:rFonts w:eastAsia="Calibri"/>
                <w:lang w:val="pl-PL"/>
              </w:rPr>
              <w:t>. WSiP,</w:t>
            </w:r>
          </w:p>
          <w:p w14:paraId="50CE7EBE" w14:textId="77777777" w:rsidR="00515D99" w:rsidRPr="00EC4C46" w:rsidRDefault="00515D99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cz.1.1, cz.1.2.</w:t>
            </w:r>
          </w:p>
          <w:p w14:paraId="1CE12A66" w14:textId="77777777" w:rsidR="00515D99" w:rsidRPr="00EC4C46" w:rsidRDefault="00515D99">
            <w:pPr>
              <w:spacing w:line="255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 i</w:t>
            </w:r>
          </w:p>
          <w:p w14:paraId="052449B3" w14:textId="77777777" w:rsidR="00515D99" w:rsidRPr="00EC4C46" w:rsidRDefault="00515D99">
            <w:pPr>
              <w:spacing w:line="221" w:lineRule="exact"/>
              <w:ind w:left="8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technikum,poziom</w:t>
            </w:r>
            <w:proofErr w:type="spellEnd"/>
          </w:p>
          <w:p w14:paraId="5C2C05CF" w14:textId="77777777" w:rsidR="00515D99" w:rsidRPr="00EC4C46" w:rsidRDefault="00515D99">
            <w:pPr>
              <w:spacing w:line="238" w:lineRule="exact"/>
              <w:ind w:left="8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podst.i</w:t>
            </w:r>
            <w:proofErr w:type="spellEnd"/>
          </w:p>
          <w:p w14:paraId="1FE7AF5E" w14:textId="77777777" w:rsidR="00515D99" w:rsidRPr="00EC4C46" w:rsidRDefault="00515D99">
            <w:pPr>
              <w:spacing w:line="230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rozszerzony</w:t>
            </w:r>
          </w:p>
          <w:p w14:paraId="48B457BB" w14:textId="163F6279" w:rsidR="00515D99" w:rsidRPr="00EC4C46" w:rsidRDefault="00515D99" w:rsidP="001375A9">
            <w:pPr>
              <w:spacing w:line="247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NOWA EDYCJA 2022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1EF0D53" w14:textId="77777777" w:rsidR="00515D99" w:rsidRPr="00EC4C46" w:rsidRDefault="00515D99">
            <w:pPr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Oblicza</w:t>
            </w:r>
          </w:p>
          <w:p w14:paraId="0ADEFAFA" w14:textId="77777777" w:rsidR="00515D99" w:rsidRPr="00EC4C46" w:rsidRDefault="00515D99">
            <w:pPr>
              <w:spacing w:line="261" w:lineRule="exact"/>
              <w:ind w:left="10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epok,wyd.WSiP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274F09C9" w14:textId="77777777" w:rsidR="00515D99" w:rsidRPr="00EC4C46" w:rsidRDefault="00515D99">
            <w:pPr>
              <w:spacing w:line="247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cz.1.2/cz.2.1</w:t>
            </w:r>
          </w:p>
          <w:p w14:paraId="1E372A01" w14:textId="77777777" w:rsidR="00515D99" w:rsidRPr="00EC4C46" w:rsidRDefault="00515D99">
            <w:pPr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</w:t>
            </w:r>
          </w:p>
          <w:p w14:paraId="455334DD" w14:textId="77777777" w:rsidR="00515D99" w:rsidRPr="00EC4C46" w:rsidRDefault="00515D99">
            <w:pPr>
              <w:spacing w:line="222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 xml:space="preserve">i </w:t>
            </w:r>
            <w:proofErr w:type="spellStart"/>
            <w:r w:rsidRPr="00EC4C46">
              <w:rPr>
                <w:rFonts w:eastAsia="Calibri"/>
                <w:lang w:val="pl-PL"/>
              </w:rPr>
              <w:t>technikum,poziom</w:t>
            </w:r>
            <w:proofErr w:type="spellEnd"/>
          </w:p>
          <w:p w14:paraId="499679B9" w14:textId="241FED96" w:rsidR="00515D99" w:rsidRPr="00EC4C46" w:rsidRDefault="00515D99" w:rsidP="00134827">
            <w:pPr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podst.i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rozszerzony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981AFDB" w14:textId="77777777" w:rsidR="00515D99" w:rsidRPr="00EC4C46" w:rsidRDefault="00515D99">
            <w:pPr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Oblicza epok, wyd.</w:t>
            </w:r>
          </w:p>
          <w:p w14:paraId="0F443A5B" w14:textId="77777777" w:rsidR="00515D99" w:rsidRPr="00EC4C46" w:rsidRDefault="00515D99">
            <w:pPr>
              <w:spacing w:line="255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WSiP,</w:t>
            </w:r>
          </w:p>
          <w:p w14:paraId="477F67B6" w14:textId="77777777" w:rsidR="00515D99" w:rsidRPr="00EC4C46" w:rsidRDefault="00515D99">
            <w:pPr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cz. 2.1/ cz. 2.2</w:t>
            </w:r>
          </w:p>
          <w:p w14:paraId="7DBA82DC" w14:textId="77777777" w:rsidR="00515D99" w:rsidRPr="00EC4C46" w:rsidRDefault="00515D99">
            <w:pPr>
              <w:spacing w:line="233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 i</w:t>
            </w:r>
          </w:p>
          <w:p w14:paraId="773B38A4" w14:textId="77777777" w:rsidR="00515D99" w:rsidRPr="00EC4C46" w:rsidRDefault="00515D99">
            <w:pPr>
              <w:spacing w:line="220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poziom</w:t>
            </w:r>
          </w:p>
          <w:p w14:paraId="2CC8916A" w14:textId="35F8DC32" w:rsidR="00515D99" w:rsidRPr="00EC4C46" w:rsidRDefault="00515D99" w:rsidP="002A374D">
            <w:pPr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podst</w:t>
            </w:r>
            <w:proofErr w:type="spellEnd"/>
            <w:r w:rsidRPr="00EC4C46">
              <w:rPr>
                <w:rFonts w:eastAsia="Calibri"/>
              </w:rPr>
              <w:t xml:space="preserve">. </w:t>
            </w:r>
            <w:proofErr w:type="spellStart"/>
            <w:r w:rsidRPr="00EC4C46">
              <w:rPr>
                <w:rFonts w:eastAsia="Calibri"/>
              </w:rPr>
              <w:t>i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rozszerzony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2DB7266" w14:textId="77777777" w:rsidR="00515D99" w:rsidRPr="00EC4C46" w:rsidRDefault="00515D99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Oblicza epok,</w:t>
            </w:r>
          </w:p>
          <w:p w14:paraId="47C08C72" w14:textId="77777777" w:rsidR="00515D99" w:rsidRPr="00EC4C46" w:rsidRDefault="00515D99">
            <w:pPr>
              <w:ind w:left="8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wyd.WSiP</w:t>
            </w:r>
            <w:proofErr w:type="spellEnd"/>
            <w:r w:rsidRPr="00EC4C46">
              <w:rPr>
                <w:rFonts w:eastAsia="Calibri"/>
                <w:lang w:val="pl-PL"/>
              </w:rPr>
              <w:t>, cz.2.2/3.1</w:t>
            </w:r>
          </w:p>
          <w:p w14:paraId="40D8BFA4" w14:textId="77777777" w:rsidR="00515D99" w:rsidRPr="00EC4C46" w:rsidRDefault="00515D99">
            <w:pPr>
              <w:spacing w:line="233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</w:t>
            </w:r>
          </w:p>
          <w:p w14:paraId="563CC254" w14:textId="77777777" w:rsidR="00515D99" w:rsidRPr="00EC4C46" w:rsidRDefault="00515D99">
            <w:pPr>
              <w:spacing w:line="253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 xml:space="preserve">i </w:t>
            </w:r>
            <w:proofErr w:type="spellStart"/>
            <w:r w:rsidRPr="00EC4C46">
              <w:rPr>
                <w:rFonts w:eastAsia="Calibri"/>
                <w:lang w:val="pl-PL"/>
              </w:rPr>
              <w:t>technikum,poziom</w:t>
            </w:r>
            <w:proofErr w:type="spellEnd"/>
          </w:p>
          <w:p w14:paraId="257F55DE" w14:textId="73F802DA" w:rsidR="00515D99" w:rsidRPr="00EC4C46" w:rsidRDefault="00515D99" w:rsidP="00075F6E">
            <w:pPr>
              <w:ind w:left="8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podst.i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rozszerzony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D775538" w14:textId="77777777" w:rsidR="00515D99" w:rsidRPr="00EC4C46" w:rsidRDefault="00515D99">
            <w:pPr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Oblicza</w:t>
            </w:r>
          </w:p>
          <w:p w14:paraId="260D1B4A" w14:textId="77777777" w:rsidR="00515D99" w:rsidRPr="00EC4C46" w:rsidRDefault="00515D99">
            <w:pPr>
              <w:spacing w:line="255" w:lineRule="exact"/>
              <w:ind w:left="10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epok,wyd.WSiP</w:t>
            </w:r>
            <w:proofErr w:type="spellEnd"/>
            <w:r w:rsidRPr="00EC4C46">
              <w:rPr>
                <w:rFonts w:eastAsia="Calibri"/>
                <w:lang w:val="pl-PL"/>
              </w:rPr>
              <w:t>, cz.</w:t>
            </w:r>
          </w:p>
          <w:p w14:paraId="5FDCA678" w14:textId="77777777" w:rsidR="00515D99" w:rsidRPr="00EC4C46" w:rsidRDefault="00515D99">
            <w:pPr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3.2/ cz. 4</w:t>
            </w:r>
          </w:p>
          <w:p w14:paraId="2EEB3977" w14:textId="77777777" w:rsidR="00515D99" w:rsidRPr="00EC4C46" w:rsidRDefault="00515D99">
            <w:pPr>
              <w:spacing w:line="231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</w:t>
            </w:r>
          </w:p>
          <w:p w14:paraId="110844FA" w14:textId="77777777" w:rsidR="00515D99" w:rsidRPr="00EC4C46" w:rsidRDefault="00515D99">
            <w:pPr>
              <w:spacing w:line="220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 xml:space="preserve">i </w:t>
            </w:r>
            <w:proofErr w:type="spellStart"/>
            <w:r w:rsidRPr="00EC4C46">
              <w:rPr>
                <w:rFonts w:eastAsia="Calibri"/>
                <w:lang w:val="pl-PL"/>
              </w:rPr>
              <w:t>technikum,poziom</w:t>
            </w:r>
            <w:proofErr w:type="spellEnd"/>
          </w:p>
          <w:p w14:paraId="210DEEA1" w14:textId="054AEDE3" w:rsidR="00515D99" w:rsidRPr="00EC4C46" w:rsidRDefault="00515D99" w:rsidP="009D2CC0">
            <w:pPr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podst.i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rozszerzony</w:t>
            </w:r>
            <w:proofErr w:type="spellEnd"/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2E886D2F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2D15D9F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4213F435" w14:textId="77777777" w:rsidTr="0061487C">
        <w:trPr>
          <w:trHeight w:val="108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FE4B9" w14:textId="77777777" w:rsidR="00515D99" w:rsidRPr="00EC4C46" w:rsidRDefault="00515D99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010679EF" w14:textId="248A6122" w:rsidR="00515D99" w:rsidRPr="00EC4C46" w:rsidRDefault="00515D99" w:rsidP="001375A9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0806870" w14:textId="373D338A" w:rsidR="00515D99" w:rsidRPr="00EC4C46" w:rsidRDefault="00515D99" w:rsidP="00134827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9338DBF" w14:textId="4619092C" w:rsidR="00515D99" w:rsidRPr="00EC4C46" w:rsidRDefault="00515D99" w:rsidP="002A374D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9D19D8C" w14:textId="5AFA6401" w:rsidR="00515D99" w:rsidRPr="00EC4C46" w:rsidRDefault="00515D99" w:rsidP="00075F6E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995D070" w14:textId="70D8851B" w:rsidR="00515D99" w:rsidRPr="00EC4C46" w:rsidRDefault="00515D99" w:rsidP="009D2CC0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236A2498" w14:textId="77777777" w:rsidR="00515D99" w:rsidRPr="00EC4C46" w:rsidRDefault="00515D9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A0A8EC5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4F4E20DA" w14:textId="77777777" w:rsidTr="0061487C">
        <w:trPr>
          <w:trHeight w:val="163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C6A87" w14:textId="77777777" w:rsidR="00515D99" w:rsidRPr="00EC4C46" w:rsidRDefault="00515D99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2FDF6548" w14:textId="6E4D22B3" w:rsidR="00515D99" w:rsidRPr="00EC4C46" w:rsidRDefault="00515D99" w:rsidP="001375A9">
            <w:pPr>
              <w:spacing w:line="247" w:lineRule="exact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83D4364" w14:textId="22569CD4" w:rsidR="00515D99" w:rsidRPr="00EC4C46" w:rsidRDefault="00515D99" w:rsidP="00134827">
            <w:pPr>
              <w:spacing w:line="225" w:lineRule="exact"/>
              <w:ind w:left="100"/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14F0AB3" w14:textId="23BAC2A6" w:rsidR="00515D99" w:rsidRPr="00EC4C46" w:rsidRDefault="00515D99" w:rsidP="002A374D">
            <w:pPr>
              <w:spacing w:line="225" w:lineRule="exact"/>
              <w:ind w:left="100"/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05A57C8" w14:textId="73EAA0F1" w:rsidR="00515D99" w:rsidRPr="00EC4C46" w:rsidRDefault="00515D99" w:rsidP="00075F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4E67CEF" w14:textId="176AE4E1" w:rsidR="00515D99" w:rsidRPr="00EC4C46" w:rsidRDefault="00515D99" w:rsidP="009D2CC0">
            <w:pPr>
              <w:spacing w:line="225" w:lineRule="exact"/>
              <w:ind w:left="100"/>
              <w:rPr>
                <w:sz w:val="14"/>
                <w:szCs w:val="14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1953982C" w14:textId="77777777" w:rsidR="00515D99" w:rsidRPr="00EC4C46" w:rsidRDefault="00515D9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7017E11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1E8B86A6" w14:textId="77777777" w:rsidTr="0061487C">
        <w:trPr>
          <w:trHeight w:val="106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F1A66" w14:textId="77777777" w:rsidR="00515D99" w:rsidRPr="00EC4C46" w:rsidRDefault="00515D99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0CB46E4F" w14:textId="68D0E363" w:rsidR="00515D99" w:rsidRPr="00EC4C46" w:rsidRDefault="00515D99" w:rsidP="001375A9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00F88979" w14:textId="3E1AE234" w:rsidR="00515D99" w:rsidRPr="00EC4C46" w:rsidRDefault="00515D99" w:rsidP="00134827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9BE96FA" w14:textId="24F64EE0" w:rsidR="00515D99" w:rsidRPr="00EC4C46" w:rsidRDefault="00515D99" w:rsidP="002A374D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FB2CFF5" w14:textId="18975AFD" w:rsidR="00515D99" w:rsidRPr="00EC4C46" w:rsidRDefault="00515D99" w:rsidP="00075F6E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9E0F84C" w14:textId="1C148640" w:rsidR="00515D99" w:rsidRPr="00EC4C46" w:rsidRDefault="00515D99" w:rsidP="009D2CC0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16A22CB1" w14:textId="77777777" w:rsidR="00515D99" w:rsidRPr="00EC4C46" w:rsidRDefault="00515D9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69934CD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17B6709F" w14:textId="77777777" w:rsidTr="0061487C">
        <w:trPr>
          <w:trHeight w:val="149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9508A" w14:textId="77777777" w:rsidR="00515D99" w:rsidRPr="00EC4C46" w:rsidRDefault="00515D99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0553ADDB" w14:textId="49E92F99" w:rsidR="00515D99" w:rsidRPr="00EC4C46" w:rsidRDefault="00515D99" w:rsidP="001375A9">
            <w:pPr>
              <w:spacing w:line="247" w:lineRule="exact"/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641575D" w14:textId="5DEE82B0" w:rsidR="00515D99" w:rsidRPr="00EC4C46" w:rsidRDefault="00515D99" w:rsidP="00134827">
            <w:pPr>
              <w:spacing w:line="225" w:lineRule="exact"/>
              <w:ind w:left="100"/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3C17C74" w14:textId="11304507" w:rsidR="00515D99" w:rsidRPr="00EC4C46" w:rsidRDefault="00515D99" w:rsidP="002A374D">
            <w:pPr>
              <w:spacing w:line="225" w:lineRule="exact"/>
              <w:ind w:left="100"/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0D036BE" w14:textId="3592EB12" w:rsidR="00515D99" w:rsidRPr="00EC4C46" w:rsidRDefault="00515D99" w:rsidP="00075F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ED11799" w14:textId="7CF1A048" w:rsidR="00515D99" w:rsidRPr="00EC4C46" w:rsidRDefault="00515D99" w:rsidP="009D2CC0">
            <w:pPr>
              <w:spacing w:line="225" w:lineRule="exact"/>
              <w:ind w:left="100"/>
              <w:rPr>
                <w:sz w:val="12"/>
                <w:szCs w:val="12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36833D19" w14:textId="77777777" w:rsidR="00515D99" w:rsidRPr="00EC4C46" w:rsidRDefault="00515D9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3CBACF0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2F8BCF31" w14:textId="77777777" w:rsidTr="0061487C">
        <w:trPr>
          <w:trHeight w:val="84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B39C9" w14:textId="77777777" w:rsidR="00515D99" w:rsidRPr="00EC4C46" w:rsidRDefault="00515D99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42B4AC6F" w14:textId="6C9D7044" w:rsidR="00515D99" w:rsidRPr="00EC4C46" w:rsidRDefault="00515D99" w:rsidP="001375A9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848050D" w14:textId="225C8D7D" w:rsidR="00515D99" w:rsidRPr="00EC4C46" w:rsidRDefault="00515D99" w:rsidP="00134827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DF69EAF" w14:textId="70AA0711" w:rsidR="00515D99" w:rsidRPr="00EC4C46" w:rsidRDefault="00515D99" w:rsidP="002A374D">
            <w:pPr>
              <w:spacing w:line="225" w:lineRule="exact"/>
              <w:ind w:left="100"/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9328D0C" w14:textId="321C8442" w:rsidR="00515D99" w:rsidRPr="00EC4C46" w:rsidRDefault="00515D99" w:rsidP="00075F6E">
            <w:pPr>
              <w:ind w:left="80"/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359C760" w14:textId="3384A386" w:rsidR="00515D99" w:rsidRPr="00EC4C46" w:rsidRDefault="00515D99" w:rsidP="009D2CC0">
            <w:pPr>
              <w:spacing w:line="225" w:lineRule="exact"/>
              <w:ind w:left="100"/>
              <w:rPr>
                <w:sz w:val="7"/>
                <w:szCs w:val="7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76426252" w14:textId="77777777" w:rsidR="00515D99" w:rsidRPr="00EC4C46" w:rsidRDefault="00515D9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BC2E9AF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26B00968" w14:textId="77777777" w:rsidTr="0061487C">
        <w:trPr>
          <w:trHeight w:val="13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864F1" w14:textId="77777777" w:rsidR="00515D99" w:rsidRPr="00EC4C46" w:rsidRDefault="00515D9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6E6538BB" w14:textId="40319DF7" w:rsidR="00515D99" w:rsidRPr="00EC4C46" w:rsidRDefault="00515D99" w:rsidP="001375A9">
            <w:pPr>
              <w:spacing w:line="247" w:lineRule="exact"/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C3E4D34" w14:textId="0C5A813C" w:rsidR="00515D99" w:rsidRPr="00EC4C46" w:rsidRDefault="00515D99" w:rsidP="00134827">
            <w:pPr>
              <w:spacing w:line="225" w:lineRule="exact"/>
              <w:ind w:left="100"/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3D2493B1" w14:textId="6F6D98A8" w:rsidR="00515D99" w:rsidRPr="00EC4C46" w:rsidRDefault="00515D99" w:rsidP="002A374D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F42B1EF" w14:textId="050E7F8A" w:rsidR="00515D99" w:rsidRPr="00EC4C46" w:rsidRDefault="00515D99" w:rsidP="00075F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CB10659" w14:textId="55D453CD" w:rsidR="00515D99" w:rsidRPr="00EC4C46" w:rsidRDefault="00515D99" w:rsidP="009D2CC0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2E4D6D15" w14:textId="77777777" w:rsidR="00515D99" w:rsidRPr="00EC4C46" w:rsidRDefault="00515D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B5E9611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4ABB4753" w14:textId="77777777" w:rsidTr="0061487C">
        <w:trPr>
          <w:trHeight w:val="116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59EBE" w14:textId="77777777" w:rsidR="00515D99" w:rsidRPr="00EC4C46" w:rsidRDefault="00515D99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3787AF33" w14:textId="325BE844" w:rsidR="00515D99" w:rsidRPr="00EC4C46" w:rsidRDefault="00515D99" w:rsidP="001375A9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B58F8A3" w14:textId="6A8A2CD4" w:rsidR="00515D99" w:rsidRPr="00EC4C46" w:rsidRDefault="00515D99" w:rsidP="00134827">
            <w:pPr>
              <w:spacing w:line="225" w:lineRule="exact"/>
              <w:ind w:left="100"/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F477F7F" w14:textId="20B86452" w:rsidR="00515D99" w:rsidRPr="00EC4C46" w:rsidRDefault="00515D99" w:rsidP="002A374D">
            <w:pPr>
              <w:spacing w:line="225" w:lineRule="exact"/>
              <w:ind w:left="100"/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4F315C3" w14:textId="0EE7FE92" w:rsidR="00515D99" w:rsidRPr="00EC4C46" w:rsidRDefault="00515D99" w:rsidP="00075F6E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C969F85" w14:textId="6581F638" w:rsidR="00515D99" w:rsidRPr="00EC4C46" w:rsidRDefault="00515D99" w:rsidP="009D2CC0">
            <w:pPr>
              <w:spacing w:line="225" w:lineRule="exact"/>
              <w:ind w:left="100"/>
              <w:rPr>
                <w:sz w:val="10"/>
                <w:szCs w:val="10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3972AEAC" w14:textId="77777777" w:rsidR="00515D99" w:rsidRPr="00EC4C46" w:rsidRDefault="00515D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FA3D1F9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6FECD185" w14:textId="77777777" w:rsidTr="0061487C">
        <w:trPr>
          <w:trHeight w:val="121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C1D63" w14:textId="77777777" w:rsidR="00515D99" w:rsidRPr="00EC4C46" w:rsidRDefault="00515D99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1EF01777" w14:textId="34A8CBF4" w:rsidR="00515D99" w:rsidRPr="00EC4C46" w:rsidRDefault="00515D99" w:rsidP="001375A9">
            <w:pPr>
              <w:spacing w:line="247" w:lineRule="exact"/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BC0E20E" w14:textId="61D1BE4D" w:rsidR="00515D99" w:rsidRPr="00EC4C46" w:rsidRDefault="00515D99" w:rsidP="00134827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31AD2B46" w14:textId="388D9526" w:rsidR="00515D99" w:rsidRPr="00EC4C46" w:rsidRDefault="00515D99" w:rsidP="002A374D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B61DD64" w14:textId="02767CF7" w:rsidR="00515D99" w:rsidRPr="00EC4C46" w:rsidRDefault="00515D9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47731AC" w14:textId="6E870494" w:rsidR="00515D99" w:rsidRPr="00EC4C46" w:rsidRDefault="00515D99" w:rsidP="009D2CC0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7BB98659" w14:textId="77777777" w:rsidR="00515D99" w:rsidRPr="00EC4C46" w:rsidRDefault="00515D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63EFA2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2C946598" w14:textId="77777777" w:rsidTr="0061487C">
        <w:trPr>
          <w:trHeight w:val="101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ED9F1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7F6BF1DA" w14:textId="47D552A6" w:rsidR="00515D99" w:rsidRPr="00EC4C46" w:rsidRDefault="00515D99" w:rsidP="001375A9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B2A2969" w14:textId="40D37A33" w:rsidR="00515D99" w:rsidRPr="00EC4C46" w:rsidRDefault="00515D99" w:rsidP="00134827">
            <w:pPr>
              <w:spacing w:line="225" w:lineRule="exact"/>
              <w:ind w:left="100"/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B838CAB" w14:textId="600728CA" w:rsidR="00515D99" w:rsidRPr="00EC4C46" w:rsidRDefault="00515D99" w:rsidP="002A374D">
            <w:pPr>
              <w:spacing w:line="225" w:lineRule="exact"/>
              <w:ind w:left="100"/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0B848C7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8CCA6CE" w14:textId="6C48D230" w:rsidR="00515D99" w:rsidRPr="00EC4C46" w:rsidRDefault="00515D99" w:rsidP="009D2CC0">
            <w:pPr>
              <w:spacing w:line="225" w:lineRule="exact"/>
              <w:ind w:left="100"/>
              <w:rPr>
                <w:sz w:val="8"/>
                <w:szCs w:val="8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2E27DC44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A39F5B8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63C287C7" w14:textId="77777777" w:rsidTr="0061487C">
        <w:trPr>
          <w:trHeight w:val="130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A3236" w14:textId="77777777" w:rsidR="00515D99" w:rsidRPr="00EC4C46" w:rsidRDefault="00515D9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26353216" w14:textId="7766C1D8" w:rsidR="00515D99" w:rsidRPr="00EC4C46" w:rsidRDefault="00515D99" w:rsidP="001375A9">
            <w:pPr>
              <w:spacing w:line="247" w:lineRule="exact"/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1CF421E" w14:textId="0AE6CC4A" w:rsidR="00515D99" w:rsidRPr="00EC4C46" w:rsidRDefault="00515D99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72867B7" w14:textId="4B5CAE49" w:rsidR="00515D99" w:rsidRPr="00EC4C46" w:rsidRDefault="00515D99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41FCA20" w14:textId="77777777" w:rsidR="00515D99" w:rsidRPr="00EC4C46" w:rsidRDefault="00515D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299DDA8" w14:textId="36CDEA65" w:rsidR="00515D99" w:rsidRPr="00EC4C46" w:rsidRDefault="00515D99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03D93A12" w14:textId="77777777" w:rsidR="00515D99" w:rsidRPr="00EC4C46" w:rsidRDefault="00515D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F957551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356B0F2A" w14:textId="77777777" w:rsidTr="0061487C">
        <w:trPr>
          <w:trHeight w:val="96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FD7F4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7E6C6C60" w14:textId="326A5DB9" w:rsidR="00515D99" w:rsidRPr="00EC4C46" w:rsidRDefault="00515D99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0869CAF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7359826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E1ADAF3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74E5A65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53EE9E6C" w14:textId="77777777" w:rsidR="00515D99" w:rsidRPr="00EC4C46" w:rsidRDefault="00515D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44064E3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487F7D2E" w14:textId="77777777" w:rsidTr="0061487C">
        <w:trPr>
          <w:trHeight w:val="151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188A9" w14:textId="77777777" w:rsidR="00515D99" w:rsidRPr="00EC4C46" w:rsidRDefault="00515D99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7254A364" w14:textId="77777777" w:rsidR="00515D99" w:rsidRPr="00EC4C46" w:rsidRDefault="00515D99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40D3807" w14:textId="77777777" w:rsidR="00515D99" w:rsidRPr="00EC4C46" w:rsidRDefault="00515D9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A2B3264" w14:textId="77777777" w:rsidR="00515D99" w:rsidRPr="00EC4C46" w:rsidRDefault="00515D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6391BF7" w14:textId="77777777" w:rsidR="00515D99" w:rsidRPr="00EC4C46" w:rsidRDefault="00515D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7F2B377" w14:textId="77777777" w:rsidR="00515D99" w:rsidRPr="00EC4C46" w:rsidRDefault="00515D99">
            <w:pPr>
              <w:rPr>
                <w:sz w:val="13"/>
                <w:szCs w:val="13"/>
              </w:rPr>
            </w:pPr>
          </w:p>
        </w:tc>
        <w:tc>
          <w:tcPr>
            <w:tcW w:w="107" w:type="dxa"/>
            <w:tcBorders>
              <w:right w:val="single" w:sz="8" w:space="0" w:color="auto"/>
            </w:tcBorders>
            <w:vAlign w:val="bottom"/>
          </w:tcPr>
          <w:p w14:paraId="74DBA2CF" w14:textId="77777777" w:rsidR="00515D99" w:rsidRPr="00EC4C46" w:rsidRDefault="00515D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901E373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244F43E4" w14:textId="77777777" w:rsidTr="0061487C">
        <w:trPr>
          <w:trHeight w:val="272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F235B6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36574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7E0EB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C5FAC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F548E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B83DB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E5235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F149971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6DE2A6F1" w14:textId="77777777" w:rsidTr="00515D99">
        <w:trPr>
          <w:trHeight w:val="26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C5261" w14:textId="77777777" w:rsidR="00515D99" w:rsidRPr="00EC4C46" w:rsidRDefault="00515D99">
            <w:pPr>
              <w:spacing w:line="265" w:lineRule="exact"/>
              <w:ind w:left="14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j.angielski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782110D4" w14:textId="77777777" w:rsidR="00515D99" w:rsidRPr="00EC4C46" w:rsidRDefault="00515D99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Life Vision Oxford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14:paraId="09F7B314" w14:textId="77777777" w:rsidR="00515D99" w:rsidRPr="00EC4C46" w:rsidRDefault="00515D99">
            <w:pPr>
              <w:spacing w:line="265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Life Vision Oxford</w:t>
            </w:r>
          </w:p>
          <w:p w14:paraId="7E9DAD13" w14:textId="77777777" w:rsidR="00515D99" w:rsidRPr="00EC4C46" w:rsidRDefault="00515D99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University Press</w:t>
            </w:r>
          </w:p>
          <w:p w14:paraId="278F7AB2" w14:textId="0205B58E" w:rsidR="00515D99" w:rsidRPr="00EC4C46" w:rsidRDefault="00515D99" w:rsidP="00BD0991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Kontynuacja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poziomu</w:t>
            </w:r>
            <w:proofErr w:type="spellEnd"/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</w:tcPr>
          <w:p w14:paraId="12E690A2" w14:textId="77777777" w:rsidR="00515D99" w:rsidRPr="00EC4C46" w:rsidRDefault="00515D99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Life Vision Oxford</w:t>
            </w:r>
          </w:p>
          <w:p w14:paraId="324761DB" w14:textId="77777777" w:rsidR="00515D99" w:rsidRPr="00EC4C46" w:rsidRDefault="00515D99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University</w:t>
            </w:r>
          </w:p>
          <w:p w14:paraId="4662C4DF" w14:textId="7781E193" w:rsidR="00515D99" w:rsidRPr="00EC4C46" w:rsidRDefault="00515D99" w:rsidP="005421F2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 xml:space="preserve">Press </w:t>
            </w:r>
            <w:proofErr w:type="spellStart"/>
            <w:r w:rsidRPr="00EC4C46">
              <w:rPr>
                <w:rFonts w:eastAsia="Calibri"/>
              </w:rPr>
              <w:t>kontynuacja</w:t>
            </w:r>
            <w:proofErr w:type="spell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</w:tcPr>
          <w:p w14:paraId="084AA29A" w14:textId="61936A1D" w:rsidR="00515D99" w:rsidRPr="00EC4C46" w:rsidRDefault="00515D99">
            <w:pPr>
              <w:spacing w:line="265" w:lineRule="exact"/>
              <w:ind w:left="80"/>
              <w:rPr>
                <w:rFonts w:eastAsia="Calibri"/>
              </w:rPr>
            </w:pPr>
            <w:r w:rsidRPr="00EC4C46">
              <w:rPr>
                <w:rFonts w:eastAsia="Calibri"/>
              </w:rPr>
              <w:t>Oxford</w:t>
            </w:r>
          </w:p>
          <w:p w14:paraId="5DD34793" w14:textId="77777777" w:rsidR="00515D99" w:rsidRPr="00EC4C46" w:rsidRDefault="00515D99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Repetytorium</w:t>
            </w:r>
            <w:proofErr w:type="spellEnd"/>
          </w:p>
          <w:p w14:paraId="5627806B" w14:textId="462848FA" w:rsidR="00515D99" w:rsidRPr="00EC4C46" w:rsidRDefault="00515D99" w:rsidP="0061487C">
            <w:pPr>
              <w:spacing w:line="267" w:lineRule="exact"/>
              <w:ind w:left="8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maturalne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</w:tcPr>
          <w:p w14:paraId="5BE6BD90" w14:textId="77777777" w:rsidR="00515D99" w:rsidRPr="00EC4C46" w:rsidRDefault="00515D99" w:rsidP="0061487C">
            <w:pPr>
              <w:spacing w:line="265" w:lineRule="exact"/>
              <w:ind w:left="80"/>
              <w:rPr>
                <w:rFonts w:eastAsia="Calibri"/>
              </w:rPr>
            </w:pPr>
            <w:r w:rsidRPr="00EC4C46">
              <w:rPr>
                <w:rFonts w:eastAsia="Calibri"/>
              </w:rPr>
              <w:t>Oxford</w:t>
            </w:r>
          </w:p>
          <w:p w14:paraId="3E032FF4" w14:textId="77777777" w:rsidR="00515D99" w:rsidRPr="00EC4C46" w:rsidRDefault="00515D99" w:rsidP="0061487C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Repetytorium</w:t>
            </w:r>
            <w:proofErr w:type="spellEnd"/>
          </w:p>
          <w:p w14:paraId="447667CE" w14:textId="1B537A09" w:rsidR="00515D99" w:rsidRPr="00EC4C46" w:rsidRDefault="00515D99" w:rsidP="0061487C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maturalne</w:t>
            </w:r>
            <w:proofErr w:type="spellEnd"/>
          </w:p>
        </w:tc>
        <w:tc>
          <w:tcPr>
            <w:tcW w:w="107" w:type="dxa"/>
            <w:vAlign w:val="bottom"/>
          </w:tcPr>
          <w:p w14:paraId="0D792900" w14:textId="77777777" w:rsidR="00515D99" w:rsidRPr="00EC4C46" w:rsidRDefault="00515D99"/>
        </w:tc>
        <w:tc>
          <w:tcPr>
            <w:tcW w:w="30" w:type="dxa"/>
            <w:vAlign w:val="bottom"/>
          </w:tcPr>
          <w:p w14:paraId="7C268C56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2634FCCE" w14:textId="77777777" w:rsidTr="0061487C">
        <w:trPr>
          <w:trHeight w:val="2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B5461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3850C536" w14:textId="77777777" w:rsidR="00515D99" w:rsidRPr="00EC4C46" w:rsidRDefault="00515D99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University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0DAA7665" w14:textId="08323A6A" w:rsidR="00515D99" w:rsidRPr="00EC4C46" w:rsidRDefault="00515D99" w:rsidP="00BD099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F8CC8FF" w14:textId="65FF6C31" w:rsidR="00515D99" w:rsidRPr="00EC4C46" w:rsidRDefault="00515D99" w:rsidP="005421F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707C357" w14:textId="4A98AA8A" w:rsidR="00515D99" w:rsidRPr="00EC4C46" w:rsidRDefault="00515D99" w:rsidP="00134827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FDDBF3E" w14:textId="5857D221" w:rsidR="00515D99" w:rsidRPr="00EC4C46" w:rsidRDefault="00515D99" w:rsidP="00134827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vAlign w:val="bottom"/>
          </w:tcPr>
          <w:p w14:paraId="38FE70CF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43A9363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34009E4C" w14:textId="77777777" w:rsidTr="0061487C">
        <w:trPr>
          <w:trHeight w:val="26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33B62" w14:textId="77777777" w:rsidR="00515D99" w:rsidRPr="00EC4C46" w:rsidRDefault="00515D99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179A028F" w14:textId="77777777" w:rsidR="00515D99" w:rsidRPr="00EC4C46" w:rsidRDefault="00515D99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Press (poziom ustala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0A60E744" w14:textId="612382AD" w:rsidR="00515D99" w:rsidRPr="00EC4C46" w:rsidRDefault="00515D99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294E1D6" w14:textId="097ED689" w:rsidR="00515D99" w:rsidRPr="00EC4C46" w:rsidRDefault="00515D99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4A8A92E" w14:textId="0BB7A908" w:rsidR="00515D99" w:rsidRPr="00EC4C46" w:rsidRDefault="00515D99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56F2CC4" w14:textId="20231721" w:rsidR="00515D99" w:rsidRPr="00EC4C46" w:rsidRDefault="00515D99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vAlign w:val="bottom"/>
          </w:tcPr>
          <w:p w14:paraId="051539FE" w14:textId="77777777" w:rsidR="00515D99" w:rsidRPr="00EC4C46" w:rsidRDefault="00515D99"/>
        </w:tc>
        <w:tc>
          <w:tcPr>
            <w:tcW w:w="30" w:type="dxa"/>
            <w:vAlign w:val="bottom"/>
          </w:tcPr>
          <w:p w14:paraId="1A5E7023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24CF202E" w14:textId="77777777" w:rsidTr="0061487C">
        <w:trPr>
          <w:trHeight w:val="26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58A33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33539008" w14:textId="77777777" w:rsidR="00515D99" w:rsidRPr="00EC4C46" w:rsidRDefault="00515D99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nauczyciel)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7C96404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40EB083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296813B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2E8A727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107" w:type="dxa"/>
            <w:vAlign w:val="bottom"/>
          </w:tcPr>
          <w:p w14:paraId="02613A3F" w14:textId="77777777" w:rsidR="00515D99" w:rsidRPr="00EC4C46" w:rsidRDefault="00515D9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7042367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515D99" w:rsidRPr="00EC4C46" w14:paraId="58D87B5C" w14:textId="77777777" w:rsidTr="0061487C">
        <w:trPr>
          <w:trHeight w:val="30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2558F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9286B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3FB3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8A406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94688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3ACC4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bottom w:val="single" w:sz="8" w:space="0" w:color="auto"/>
            </w:tcBorders>
            <w:vAlign w:val="bottom"/>
          </w:tcPr>
          <w:p w14:paraId="74F7C17A" w14:textId="77777777" w:rsidR="00515D99" w:rsidRPr="00EC4C46" w:rsidRDefault="00515D9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FC66333" w14:textId="77777777" w:rsidR="00515D99" w:rsidRPr="00EC4C46" w:rsidRDefault="00515D99">
            <w:pPr>
              <w:rPr>
                <w:sz w:val="1"/>
                <w:szCs w:val="1"/>
              </w:rPr>
            </w:pPr>
          </w:p>
        </w:tc>
      </w:tr>
      <w:tr w:rsidR="0061487C" w:rsidRPr="00EC4C46" w14:paraId="5051FA03" w14:textId="77777777" w:rsidTr="0061487C">
        <w:trPr>
          <w:trHeight w:val="24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15E7A" w14:textId="77777777" w:rsidR="0061487C" w:rsidRPr="00EC4C46" w:rsidRDefault="0061487C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14:paraId="20780CB6" w14:textId="77777777" w:rsidR="0061487C" w:rsidRPr="00EC4C46" w:rsidRDefault="0061487C">
            <w:pPr>
              <w:spacing w:line="244" w:lineRule="exact"/>
              <w:ind w:left="10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Infos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Actuell</w:t>
            </w:r>
            <w:proofErr w:type="spellEnd"/>
            <w:r w:rsidRPr="00EC4C46">
              <w:rPr>
                <w:rFonts w:eastAsia="Calibri"/>
              </w:rPr>
              <w:t xml:space="preserve"> 1</w:t>
            </w:r>
          </w:p>
          <w:p w14:paraId="439230EF" w14:textId="388C5764" w:rsidR="0061487C" w:rsidRPr="00EC4C46" w:rsidRDefault="0061487C" w:rsidP="00134827">
            <w:pPr>
              <w:spacing w:line="261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Wyd. Pearson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14:paraId="0E91F63A" w14:textId="77777777" w:rsidR="0061487C" w:rsidRPr="00EC4C46" w:rsidRDefault="0061487C" w:rsidP="0061487C">
            <w:pPr>
              <w:spacing w:line="244" w:lineRule="exact"/>
              <w:ind w:left="10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Infos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Actuell</w:t>
            </w:r>
            <w:proofErr w:type="spellEnd"/>
            <w:r w:rsidRPr="00EC4C46">
              <w:rPr>
                <w:rFonts w:eastAsia="Calibri"/>
              </w:rPr>
              <w:t xml:space="preserve"> 1</w:t>
            </w:r>
          </w:p>
          <w:p w14:paraId="4624BA44" w14:textId="77777777" w:rsidR="0061487C" w:rsidRPr="00EC4C46" w:rsidRDefault="0061487C" w:rsidP="0061487C">
            <w:pPr>
              <w:spacing w:line="261" w:lineRule="exact"/>
              <w:ind w:left="140"/>
              <w:rPr>
                <w:sz w:val="21"/>
                <w:szCs w:val="21"/>
              </w:rPr>
            </w:pPr>
            <w:r w:rsidRPr="00EC4C46">
              <w:rPr>
                <w:rFonts w:eastAsia="Calibri"/>
              </w:rPr>
              <w:t>Wyd. Pearson</w:t>
            </w:r>
          </w:p>
          <w:p w14:paraId="5A6C06A8" w14:textId="123EFD76" w:rsidR="0061487C" w:rsidRPr="00EC4C46" w:rsidRDefault="0061487C" w:rsidP="00134827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D483FF5" w14:textId="77777777" w:rsidR="0061487C" w:rsidRPr="00EC4C46" w:rsidRDefault="0061487C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7CA8D8B" w14:textId="77777777" w:rsidR="0061487C" w:rsidRPr="00EC4C46" w:rsidRDefault="0061487C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</w:tcPr>
          <w:p w14:paraId="10A4EAEF" w14:textId="0367FE98" w:rsidR="0061487C" w:rsidRPr="00EC4C46" w:rsidRDefault="0061487C" w:rsidP="00134827">
            <w:pPr>
              <w:spacing w:line="237" w:lineRule="exact"/>
              <w:ind w:left="100"/>
              <w:rPr>
                <w:sz w:val="20"/>
                <w:szCs w:val="20"/>
                <w:lang w:val="pl-PL"/>
              </w:rPr>
            </w:pPr>
            <w:r w:rsidRPr="00EC4C46">
              <w:rPr>
                <w:sz w:val="20"/>
                <w:szCs w:val="20"/>
                <w:shd w:val="clear" w:color="auto" w:fill="FFFFFF"/>
                <w:lang w:val="pl-PL"/>
              </w:rPr>
              <w:t xml:space="preserve">Repetytorium </w:t>
            </w:r>
            <w:proofErr w:type="spellStart"/>
            <w:r w:rsidRPr="00EC4C46">
              <w:rPr>
                <w:sz w:val="20"/>
                <w:szCs w:val="20"/>
                <w:shd w:val="clear" w:color="auto" w:fill="FFFFFF"/>
                <w:lang w:val="pl-PL"/>
              </w:rPr>
              <w:t>matuaralne</w:t>
            </w:r>
            <w:proofErr w:type="spellEnd"/>
            <w:r w:rsidRPr="00EC4C46">
              <w:rPr>
                <w:sz w:val="20"/>
                <w:szCs w:val="20"/>
                <w:shd w:val="clear" w:color="auto" w:fill="FFFFFF"/>
                <w:lang w:val="pl-PL"/>
              </w:rPr>
              <w:t xml:space="preserve"> wyd.2024 Lektor </w:t>
            </w:r>
            <w:proofErr w:type="spellStart"/>
            <w:r w:rsidRPr="00EC4C46">
              <w:rPr>
                <w:sz w:val="20"/>
                <w:szCs w:val="20"/>
                <w:shd w:val="clear" w:color="auto" w:fill="FFFFFF"/>
                <w:lang w:val="pl-PL"/>
              </w:rPr>
              <w:t>Klett</w:t>
            </w:r>
            <w:proofErr w:type="spellEnd"/>
          </w:p>
        </w:tc>
        <w:tc>
          <w:tcPr>
            <w:tcW w:w="107" w:type="dxa"/>
            <w:vAlign w:val="bottom"/>
          </w:tcPr>
          <w:p w14:paraId="21D599B5" w14:textId="77777777" w:rsidR="0061487C" w:rsidRPr="00EC4C46" w:rsidRDefault="0061487C">
            <w:pPr>
              <w:rPr>
                <w:sz w:val="21"/>
                <w:szCs w:val="21"/>
                <w:lang w:val="pl-PL"/>
              </w:rPr>
            </w:pPr>
          </w:p>
        </w:tc>
        <w:tc>
          <w:tcPr>
            <w:tcW w:w="30" w:type="dxa"/>
            <w:vAlign w:val="bottom"/>
          </w:tcPr>
          <w:p w14:paraId="1A768827" w14:textId="77777777" w:rsidR="0061487C" w:rsidRPr="00EC4C46" w:rsidRDefault="0061487C">
            <w:pPr>
              <w:rPr>
                <w:sz w:val="1"/>
                <w:szCs w:val="1"/>
                <w:lang w:val="pl-PL"/>
              </w:rPr>
            </w:pPr>
          </w:p>
        </w:tc>
      </w:tr>
      <w:tr w:rsidR="0061487C" w:rsidRPr="00EC4C46" w14:paraId="5DC7A91C" w14:textId="77777777" w:rsidTr="0061487C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1279E" w14:textId="77777777" w:rsidR="0061487C" w:rsidRPr="00EC4C46" w:rsidRDefault="0061487C" w:rsidP="0061487C">
            <w:pPr>
              <w:spacing w:line="261" w:lineRule="exact"/>
              <w:ind w:left="14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j.niemiecki</w:t>
            </w:r>
            <w:proofErr w:type="spellEnd"/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14:paraId="0589D323" w14:textId="2E69809F" w:rsidR="0061487C" w:rsidRPr="00EC4C46" w:rsidRDefault="0061487C" w:rsidP="0061487C">
            <w:pPr>
              <w:spacing w:line="26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13758736" w14:textId="65E96717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ED0DD83" w14:textId="77777777" w:rsidR="0061487C" w:rsidRPr="00EC4C46" w:rsidRDefault="0061487C" w:rsidP="0061487C">
            <w:pPr>
              <w:spacing w:line="261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Effekt 3, WSIP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DCEBB96" w14:textId="77777777" w:rsidR="0061487C" w:rsidRPr="00EC4C46" w:rsidRDefault="0061487C" w:rsidP="0061487C">
            <w:pPr>
              <w:spacing w:line="261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Effekt 4, WSIP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EFF50E6" w14:textId="43FA7677" w:rsidR="0061487C" w:rsidRPr="00EC4C46" w:rsidRDefault="0061487C" w:rsidP="00134827">
            <w:pPr>
              <w:spacing w:line="23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vAlign w:val="bottom"/>
          </w:tcPr>
          <w:p w14:paraId="73CF2E24" w14:textId="77777777" w:rsidR="0061487C" w:rsidRPr="00EC4C46" w:rsidRDefault="0061487C" w:rsidP="0061487C"/>
        </w:tc>
        <w:tc>
          <w:tcPr>
            <w:tcW w:w="30" w:type="dxa"/>
            <w:vAlign w:val="bottom"/>
          </w:tcPr>
          <w:p w14:paraId="6E2A09D2" w14:textId="77777777" w:rsidR="0061487C" w:rsidRPr="00EC4C46" w:rsidRDefault="0061487C" w:rsidP="0061487C">
            <w:pPr>
              <w:rPr>
                <w:sz w:val="1"/>
                <w:szCs w:val="1"/>
              </w:rPr>
            </w:pPr>
          </w:p>
        </w:tc>
      </w:tr>
      <w:tr w:rsidR="0061487C" w:rsidRPr="00EC4C46" w14:paraId="60E92F8E" w14:textId="77777777" w:rsidTr="0061487C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F7FB2" w14:textId="77777777" w:rsidR="0061487C" w:rsidRPr="00EC4C46" w:rsidRDefault="0061487C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1AC2B86B" w14:textId="77777777" w:rsidR="0061487C" w:rsidRPr="00EC4C46" w:rsidRDefault="0061487C"/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B2991CD" w14:textId="74DFC5FA" w:rsidR="0061487C" w:rsidRPr="00EC4C46" w:rsidRDefault="0061487C" w:rsidP="00134827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4CB3067" w14:textId="77777777" w:rsidR="0061487C" w:rsidRPr="00EC4C46" w:rsidRDefault="0061487C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20CAB78" w14:textId="77777777" w:rsidR="0061487C" w:rsidRPr="00EC4C46" w:rsidRDefault="0061487C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B1B0271" w14:textId="1791A66F" w:rsidR="0061487C" w:rsidRPr="00EC4C46" w:rsidRDefault="0061487C" w:rsidP="00134827">
            <w:pPr>
              <w:spacing w:line="23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vAlign w:val="bottom"/>
          </w:tcPr>
          <w:p w14:paraId="56399FD0" w14:textId="77777777" w:rsidR="0061487C" w:rsidRPr="00EC4C46" w:rsidRDefault="0061487C"/>
        </w:tc>
        <w:tc>
          <w:tcPr>
            <w:tcW w:w="30" w:type="dxa"/>
            <w:vAlign w:val="bottom"/>
          </w:tcPr>
          <w:p w14:paraId="7BB4C4A7" w14:textId="77777777" w:rsidR="0061487C" w:rsidRPr="00EC4C46" w:rsidRDefault="0061487C">
            <w:pPr>
              <w:rPr>
                <w:sz w:val="1"/>
                <w:szCs w:val="1"/>
              </w:rPr>
            </w:pPr>
          </w:p>
        </w:tc>
      </w:tr>
      <w:tr w:rsidR="0061487C" w:rsidRPr="00EC4C46" w14:paraId="2ECAFAED" w14:textId="77777777" w:rsidTr="0061487C">
        <w:trPr>
          <w:trHeight w:val="23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39D6E" w14:textId="77777777" w:rsidR="0061487C" w:rsidRPr="00EC4C46" w:rsidRDefault="0061487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B5416" w14:textId="77777777" w:rsidR="0061487C" w:rsidRPr="00EC4C46" w:rsidRDefault="0061487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5A2A3" w14:textId="77777777" w:rsidR="0061487C" w:rsidRPr="00EC4C46" w:rsidRDefault="0061487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D2E77" w14:textId="77777777" w:rsidR="0061487C" w:rsidRPr="00EC4C46" w:rsidRDefault="0061487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C709B" w14:textId="77777777" w:rsidR="0061487C" w:rsidRPr="00EC4C46" w:rsidRDefault="0061487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8E160" w14:textId="11FB7125" w:rsidR="0061487C" w:rsidRPr="00EC4C46" w:rsidRDefault="0061487C">
            <w:pPr>
              <w:spacing w:line="23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bottom w:val="single" w:sz="8" w:space="0" w:color="auto"/>
            </w:tcBorders>
            <w:vAlign w:val="bottom"/>
          </w:tcPr>
          <w:p w14:paraId="185AC50B" w14:textId="77777777" w:rsidR="0061487C" w:rsidRPr="00EC4C46" w:rsidRDefault="006148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45EE11" w14:textId="77777777" w:rsidR="0061487C" w:rsidRPr="00EC4C46" w:rsidRDefault="0061487C">
            <w:pPr>
              <w:rPr>
                <w:sz w:val="1"/>
                <w:szCs w:val="1"/>
              </w:rPr>
            </w:pPr>
          </w:p>
        </w:tc>
      </w:tr>
      <w:tr w:rsidR="00DE3DED" w:rsidRPr="00EC4C46" w14:paraId="68D38FA2" w14:textId="77777777" w:rsidTr="0061487C">
        <w:trPr>
          <w:trHeight w:val="28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911D1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42FD4FD9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9"/>
              </w:rPr>
              <w:t>"Prosto do matury" wyd.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AED1845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"Prosto do matury"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4C8B9C7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"Prosto do matury"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38BCF4C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"Prosto do matury"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59C85CF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"Prosto do matury"</w:t>
            </w:r>
          </w:p>
        </w:tc>
        <w:tc>
          <w:tcPr>
            <w:tcW w:w="107" w:type="dxa"/>
            <w:vAlign w:val="bottom"/>
          </w:tcPr>
          <w:p w14:paraId="60C5F897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DEA102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412BE267" w14:textId="77777777" w:rsidTr="0061487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A25C0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2CC6FFCE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Nowa Era Podręcznik do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9505F7E" w14:textId="77777777" w:rsidR="00DE3DED" w:rsidRPr="00EC4C46" w:rsidRDefault="00134827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wyd. Nowa Era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B6C66EC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wyd.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8B55922" w14:textId="77777777" w:rsidR="00DE3DED" w:rsidRPr="00EC4C46" w:rsidRDefault="0013482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wyd. Nowa Era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0292853" w14:textId="77777777" w:rsidR="00DE3DED" w:rsidRPr="00EC4C46" w:rsidRDefault="00134827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wyd. Nowa Era</w:t>
            </w:r>
          </w:p>
        </w:tc>
        <w:tc>
          <w:tcPr>
            <w:tcW w:w="107" w:type="dxa"/>
            <w:vAlign w:val="bottom"/>
          </w:tcPr>
          <w:p w14:paraId="45FCA9C1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093466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622AAEF7" w14:textId="77777777" w:rsidTr="0061487C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96FD8" w14:textId="77777777" w:rsidR="00DE3DED" w:rsidRPr="00EC4C46" w:rsidRDefault="00DE3DE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586496EC" w14:textId="77777777" w:rsidR="00DE3DED" w:rsidRPr="00EC4C46" w:rsidRDefault="00134827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matematyki dla liceum i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5FEB354" w14:textId="77777777" w:rsidR="00DE3DED" w:rsidRPr="00EC4C46" w:rsidRDefault="00134827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Podręcznik do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7325DF4" w14:textId="77777777" w:rsidR="00DE3DED" w:rsidRPr="00EC4C46" w:rsidRDefault="00134827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Nowa Era Podręcznik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24B3B93" w14:textId="77777777" w:rsidR="00DE3DED" w:rsidRPr="00EC4C46" w:rsidRDefault="00134827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Podręcznik do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B393964" w14:textId="77777777" w:rsidR="00DE3DED" w:rsidRPr="00EC4C46" w:rsidRDefault="00134827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Podręcznik do</w:t>
            </w:r>
          </w:p>
        </w:tc>
        <w:tc>
          <w:tcPr>
            <w:tcW w:w="107" w:type="dxa"/>
            <w:vAlign w:val="bottom"/>
          </w:tcPr>
          <w:p w14:paraId="1D5B73A4" w14:textId="77777777" w:rsidR="00DE3DED" w:rsidRPr="00EC4C46" w:rsidRDefault="00DE3DED"/>
        </w:tc>
        <w:tc>
          <w:tcPr>
            <w:tcW w:w="30" w:type="dxa"/>
            <w:vAlign w:val="bottom"/>
          </w:tcPr>
          <w:p w14:paraId="58702AE6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551A0B50" w14:textId="77777777" w:rsidTr="0061487C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72BC6" w14:textId="77777777" w:rsidR="00DE3DED" w:rsidRPr="00EC4C46" w:rsidRDefault="00134827">
            <w:pPr>
              <w:spacing w:line="257" w:lineRule="exact"/>
              <w:ind w:left="14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Matematyka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4EA70FF0" w14:textId="77777777" w:rsidR="00DE3DED" w:rsidRPr="00EC4C46" w:rsidRDefault="00134827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A1B4F30" w14:textId="77777777" w:rsidR="00DE3DED" w:rsidRPr="00EC4C46" w:rsidRDefault="00134827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matematyki dla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4B9DEF3" w14:textId="77777777" w:rsidR="00DE3DED" w:rsidRPr="00EC4C46" w:rsidRDefault="00134827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do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9AAC327" w14:textId="77777777" w:rsidR="00DE3DED" w:rsidRPr="00EC4C46" w:rsidRDefault="00134827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matematyki dla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70D95D2" w14:textId="77777777" w:rsidR="00DE3DED" w:rsidRPr="00EC4C46" w:rsidRDefault="00134827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matematyki dla</w:t>
            </w:r>
          </w:p>
        </w:tc>
        <w:tc>
          <w:tcPr>
            <w:tcW w:w="107" w:type="dxa"/>
            <w:vAlign w:val="bottom"/>
          </w:tcPr>
          <w:p w14:paraId="3F396D49" w14:textId="77777777" w:rsidR="00DE3DED" w:rsidRPr="00EC4C46" w:rsidRDefault="00DE3DED"/>
        </w:tc>
        <w:tc>
          <w:tcPr>
            <w:tcW w:w="30" w:type="dxa"/>
            <w:vAlign w:val="bottom"/>
          </w:tcPr>
          <w:p w14:paraId="192254C0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36919360" w14:textId="77777777" w:rsidTr="0061487C">
        <w:trPr>
          <w:trHeight w:val="26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0D36D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632BF4DB" w14:textId="77777777" w:rsidR="00DE3DED" w:rsidRPr="00EC4C46" w:rsidRDefault="00134827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 i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85D63DB" w14:textId="77777777" w:rsidR="00DE3DED" w:rsidRPr="00EC4C46" w:rsidRDefault="00134827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1CC8A6C" w14:textId="77777777" w:rsidR="00DE3DED" w:rsidRPr="00EC4C46" w:rsidRDefault="00134827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matematyki dla liceum 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EE71E1C" w14:textId="77777777" w:rsidR="00DE3DED" w:rsidRPr="00EC4C46" w:rsidRDefault="00134827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37AFFF3" w14:textId="77777777" w:rsidR="00DE3DED" w:rsidRPr="00EC4C46" w:rsidRDefault="00134827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107" w:type="dxa"/>
            <w:vAlign w:val="bottom"/>
          </w:tcPr>
          <w:p w14:paraId="60B9D6B5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46EB7E4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25C5871D" w14:textId="77777777" w:rsidTr="0061487C">
        <w:trPr>
          <w:trHeight w:val="26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F92C9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7B3ED260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rozszerzony.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419B745" w14:textId="77777777" w:rsidR="00DE3DED" w:rsidRPr="00EC4C46" w:rsidRDefault="00134827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i technikum, zakres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998986C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E1C5694" w14:textId="77777777" w:rsidR="00DE3DED" w:rsidRPr="00EC4C46" w:rsidRDefault="00134827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i technikum, zakres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0324275" w14:textId="77777777" w:rsidR="00DE3DED" w:rsidRPr="00EC4C46" w:rsidRDefault="00134827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i technikum, zakres</w:t>
            </w:r>
          </w:p>
        </w:tc>
        <w:tc>
          <w:tcPr>
            <w:tcW w:w="107" w:type="dxa"/>
            <w:vAlign w:val="bottom"/>
          </w:tcPr>
          <w:p w14:paraId="132C626A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8C8432B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71442EC4" w14:textId="77777777" w:rsidTr="0061487C">
        <w:trPr>
          <w:trHeight w:val="26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D29BF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14:paraId="30973F6E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5693DE5" w14:textId="77777777" w:rsidR="00DE3DED" w:rsidRPr="00EC4C46" w:rsidRDefault="00134827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178595A" w14:textId="77777777" w:rsidR="00DE3DED" w:rsidRPr="00EC4C46" w:rsidRDefault="00134827">
            <w:pPr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 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1089F66" w14:textId="77777777" w:rsidR="00DE3DED" w:rsidRPr="00EC4C46" w:rsidRDefault="00134827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 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2D7CD64" w14:textId="77777777" w:rsidR="00DE3DED" w:rsidRPr="00EC4C46" w:rsidRDefault="00134827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 i</w:t>
            </w:r>
          </w:p>
        </w:tc>
        <w:tc>
          <w:tcPr>
            <w:tcW w:w="107" w:type="dxa"/>
            <w:vAlign w:val="bottom"/>
          </w:tcPr>
          <w:p w14:paraId="0BEF5E28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8FBDC6D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256ADFBE" w14:textId="77777777" w:rsidTr="0061487C">
        <w:trPr>
          <w:trHeight w:val="24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30811" w14:textId="77777777" w:rsidR="00DE3DED" w:rsidRPr="00EC4C46" w:rsidRDefault="00DE3DE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95F8C" w14:textId="77777777" w:rsidR="00DE3DED" w:rsidRPr="00EC4C46" w:rsidRDefault="00DE3DE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362DC" w14:textId="77777777" w:rsidR="00DE3DED" w:rsidRPr="00EC4C46" w:rsidRDefault="0013482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rozszerzony.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8C6E" w14:textId="77777777" w:rsidR="00DE3DED" w:rsidRPr="00EC4C46" w:rsidRDefault="0013482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rozszerzony.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C3120" w14:textId="77777777" w:rsidR="00DE3DED" w:rsidRPr="00EC4C46" w:rsidRDefault="00134827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rozszerzony.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5784E" w14:textId="77777777" w:rsidR="00DE3DED" w:rsidRPr="00EC4C46" w:rsidRDefault="0013482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rozszerzony.</w:t>
            </w:r>
          </w:p>
        </w:tc>
        <w:tc>
          <w:tcPr>
            <w:tcW w:w="107" w:type="dxa"/>
            <w:tcBorders>
              <w:bottom w:val="single" w:sz="8" w:space="0" w:color="auto"/>
            </w:tcBorders>
            <w:vAlign w:val="bottom"/>
          </w:tcPr>
          <w:p w14:paraId="3A4546D1" w14:textId="77777777" w:rsidR="00DE3DED" w:rsidRPr="00EC4C46" w:rsidRDefault="00DE3DE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BA8AC8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  <w:tr w:rsidR="00DE3DED" w:rsidRPr="00EC4C46" w14:paraId="4F63DF00" w14:textId="77777777" w:rsidTr="0061487C">
        <w:trPr>
          <w:trHeight w:val="89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14:paraId="101641A3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14:paraId="40E0B3E0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076171EB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405BFA2B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23992D7F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6732DDD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107" w:type="dxa"/>
            <w:vAlign w:val="bottom"/>
          </w:tcPr>
          <w:p w14:paraId="4BB35120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93C0A4C" w14:textId="77777777" w:rsidR="00DE3DED" w:rsidRPr="00EC4C46" w:rsidRDefault="00DE3DED">
            <w:pPr>
              <w:rPr>
                <w:sz w:val="1"/>
                <w:szCs w:val="1"/>
              </w:rPr>
            </w:pPr>
          </w:p>
        </w:tc>
      </w:tr>
    </w:tbl>
    <w:p w14:paraId="456ED13A" w14:textId="77777777" w:rsidR="00DE3DED" w:rsidRPr="00EC4C46" w:rsidRDefault="00DE3DED">
      <w:pPr>
        <w:sectPr w:rsidR="00DE3DED" w:rsidRPr="00EC4C46">
          <w:pgSz w:w="16840" w:h="11906" w:orient="landscape"/>
          <w:pgMar w:top="1050" w:right="1440" w:bottom="590" w:left="860" w:header="0" w:footer="0" w:gutter="0"/>
          <w:cols w:space="720" w:equalWidth="0">
            <w:col w:w="14541"/>
          </w:cols>
        </w:sectPr>
      </w:pPr>
    </w:p>
    <w:p w14:paraId="475D69D3" w14:textId="77777777" w:rsidR="00DE3DED" w:rsidRPr="00EC4C46" w:rsidRDefault="00DE3DED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420"/>
        <w:gridCol w:w="2140"/>
        <w:gridCol w:w="2280"/>
        <w:gridCol w:w="2120"/>
        <w:gridCol w:w="2180"/>
        <w:gridCol w:w="30"/>
      </w:tblGrid>
      <w:tr w:rsidR="00134827" w:rsidRPr="00EC4C46" w14:paraId="2FC803F8" w14:textId="77777777" w:rsidTr="00134827">
        <w:trPr>
          <w:trHeight w:val="323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B18FA1" w14:textId="77777777" w:rsidR="00134827" w:rsidRPr="00EC4C46" w:rsidRDefault="00134827">
            <w:pPr>
              <w:ind w:left="16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Fizyka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E3A5C4C" w14:textId="3EAADC6B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 xml:space="preserve"> „Odkryć fizykę 1”</w:t>
            </w:r>
          </w:p>
          <w:p w14:paraId="1FF3C0E7" w14:textId="77777777" w:rsidR="00134827" w:rsidRPr="00EC4C46" w:rsidRDefault="00134827" w:rsidP="00222BA2">
            <w:pPr>
              <w:ind w:left="80"/>
              <w:rPr>
                <w:rFonts w:eastAsia="Calibri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Zakres podstawowy.</w:t>
            </w:r>
          </w:p>
          <w:p w14:paraId="379D3221" w14:textId="613F55A1" w:rsidR="00134827" w:rsidRPr="00EC4C46" w:rsidRDefault="00134827" w:rsidP="00222BA2">
            <w:pPr>
              <w:ind w:left="80"/>
              <w:rPr>
                <w:rFonts w:eastAsia="Calibri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M.Braun</w:t>
            </w:r>
            <w:proofErr w:type="spellEnd"/>
            <w:r w:rsidRPr="00EC4C46">
              <w:rPr>
                <w:rFonts w:eastAsia="Calibri"/>
                <w:lang w:val="pl-PL"/>
              </w:rPr>
              <w:t xml:space="preserve">, </w:t>
            </w:r>
            <w:proofErr w:type="spellStart"/>
            <w:r w:rsidRPr="00EC4C46">
              <w:rPr>
                <w:rFonts w:eastAsia="Calibri"/>
                <w:lang w:val="pl-PL"/>
              </w:rPr>
              <w:t>W.Śliwa</w:t>
            </w:r>
            <w:proofErr w:type="spellEnd"/>
          </w:p>
          <w:p w14:paraId="010CDE6B" w14:textId="77777777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</w:p>
          <w:p w14:paraId="653C29F8" w14:textId="77777777" w:rsidR="00134827" w:rsidRPr="00EC4C46" w:rsidRDefault="00134827" w:rsidP="00222BA2">
            <w:pPr>
              <w:spacing w:line="239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Klasa 1. NOWA ERA, 2022</w:t>
            </w:r>
          </w:p>
          <w:p w14:paraId="67DFF45E" w14:textId="6D5B203C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6269136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Fizyka. Podręcznik.</w:t>
            </w:r>
          </w:p>
          <w:p w14:paraId="509DA473" w14:textId="24FFEEEC" w:rsidR="00134827" w:rsidRPr="00EC4C46" w:rsidRDefault="00134827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Zakres podstawowy. Cz.2</w:t>
            </w:r>
          </w:p>
          <w:p w14:paraId="4ABAB5D4" w14:textId="77777777" w:rsidR="00134827" w:rsidRPr="00EC4C46" w:rsidRDefault="00134827">
            <w:pPr>
              <w:spacing w:line="239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Klasa 2. wyd. WSIP</w:t>
            </w:r>
          </w:p>
          <w:p w14:paraId="77DE6EFD" w14:textId="0D4F7D1F" w:rsidR="00134827" w:rsidRPr="00EC4C46" w:rsidRDefault="00134827">
            <w:pPr>
              <w:spacing w:line="219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2022</w:t>
            </w:r>
          </w:p>
          <w:p w14:paraId="2B54CC1C" w14:textId="77777777" w:rsidR="00134827" w:rsidRPr="00EC4C46" w:rsidRDefault="00134827">
            <w:pPr>
              <w:spacing w:line="211" w:lineRule="exact"/>
              <w:ind w:left="8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L.Lehman</w:t>
            </w:r>
            <w:proofErr w:type="spellEnd"/>
            <w:r w:rsidRPr="00EC4C46">
              <w:rPr>
                <w:rFonts w:eastAsia="Calibri"/>
                <w:lang w:val="pl-PL"/>
              </w:rPr>
              <w:t xml:space="preserve">, </w:t>
            </w:r>
            <w:proofErr w:type="spellStart"/>
            <w:r w:rsidRPr="00EC4C46">
              <w:rPr>
                <w:rFonts w:eastAsia="Calibri"/>
                <w:lang w:val="pl-PL"/>
              </w:rPr>
              <w:t>W.Polesiuk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15AEB509" w14:textId="6F270CBC" w:rsidR="00134827" w:rsidRPr="00EC4C46" w:rsidRDefault="00134827" w:rsidP="00134827">
            <w:pPr>
              <w:spacing w:line="206" w:lineRule="exact"/>
              <w:ind w:left="8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G.Wojewoda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7A85A49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Fizyka. Podręcznik.</w:t>
            </w:r>
          </w:p>
          <w:p w14:paraId="109C88F3" w14:textId="0729E5A2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Zakres podstawowy. Cz.2 i 3</w:t>
            </w:r>
          </w:p>
          <w:p w14:paraId="603E9171" w14:textId="77777777" w:rsidR="00134827" w:rsidRPr="00EC4C46" w:rsidRDefault="00134827" w:rsidP="00222BA2">
            <w:pPr>
              <w:spacing w:line="239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  <w:lang w:val="pl-PL"/>
              </w:rPr>
              <w:t xml:space="preserve">Klasa 3. wyd. </w:t>
            </w:r>
            <w:r w:rsidRPr="00EC4C46">
              <w:rPr>
                <w:rFonts w:eastAsia="Calibri"/>
              </w:rPr>
              <w:t>WSIP</w:t>
            </w:r>
          </w:p>
          <w:p w14:paraId="5B5E7A9C" w14:textId="77777777" w:rsidR="00134827" w:rsidRPr="00EC4C46" w:rsidRDefault="00134827" w:rsidP="00222BA2">
            <w:pPr>
              <w:spacing w:line="219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2022</w:t>
            </w:r>
          </w:p>
          <w:p w14:paraId="5292955A" w14:textId="77777777" w:rsidR="00134827" w:rsidRPr="00EC4C46" w:rsidRDefault="00134827" w:rsidP="00222BA2">
            <w:pPr>
              <w:spacing w:line="211" w:lineRule="exact"/>
              <w:ind w:left="8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L.Lehman</w:t>
            </w:r>
            <w:proofErr w:type="spellEnd"/>
            <w:r w:rsidRPr="00EC4C46">
              <w:rPr>
                <w:rFonts w:eastAsia="Calibri"/>
                <w:lang w:val="pl-PL"/>
              </w:rPr>
              <w:t xml:space="preserve">, </w:t>
            </w:r>
            <w:proofErr w:type="spellStart"/>
            <w:r w:rsidRPr="00EC4C46">
              <w:rPr>
                <w:rFonts w:eastAsia="Calibri"/>
                <w:lang w:val="pl-PL"/>
              </w:rPr>
              <w:t>W.Polesiuk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6A63C98C" w14:textId="5C788000" w:rsidR="00134827" w:rsidRPr="00EC4C46" w:rsidRDefault="00134827" w:rsidP="00222BA2">
            <w:pPr>
              <w:rPr>
                <w:sz w:val="24"/>
                <w:szCs w:val="24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G.Wojewoda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209D24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Fizyka. Podręcznik.</w:t>
            </w:r>
          </w:p>
          <w:p w14:paraId="37393064" w14:textId="7D392300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Zakres podstawowy. Cz.3</w:t>
            </w:r>
          </w:p>
          <w:p w14:paraId="28023CA7" w14:textId="210A217B" w:rsidR="00134827" w:rsidRPr="00EC4C46" w:rsidRDefault="00134827" w:rsidP="00222BA2">
            <w:pPr>
              <w:spacing w:line="239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  <w:lang w:val="pl-PL"/>
              </w:rPr>
              <w:t xml:space="preserve">Klasa 4. wyd. </w:t>
            </w:r>
            <w:r w:rsidRPr="00EC4C46">
              <w:rPr>
                <w:rFonts w:eastAsia="Calibri"/>
              </w:rPr>
              <w:t>WSIP</w:t>
            </w:r>
          </w:p>
          <w:p w14:paraId="78DDA1B7" w14:textId="77777777" w:rsidR="00134827" w:rsidRPr="00EC4C46" w:rsidRDefault="00134827" w:rsidP="00222BA2">
            <w:pPr>
              <w:spacing w:line="219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2022</w:t>
            </w:r>
          </w:p>
          <w:p w14:paraId="6991DB85" w14:textId="77777777" w:rsidR="00134827" w:rsidRPr="00EC4C46" w:rsidRDefault="00134827" w:rsidP="00222BA2">
            <w:pPr>
              <w:spacing w:line="211" w:lineRule="exact"/>
              <w:ind w:left="8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L.Lehman</w:t>
            </w:r>
            <w:proofErr w:type="spellEnd"/>
            <w:r w:rsidRPr="00EC4C46">
              <w:rPr>
                <w:rFonts w:eastAsia="Calibri"/>
                <w:lang w:val="pl-PL"/>
              </w:rPr>
              <w:t xml:space="preserve">, </w:t>
            </w:r>
            <w:proofErr w:type="spellStart"/>
            <w:r w:rsidRPr="00EC4C46">
              <w:rPr>
                <w:rFonts w:eastAsia="Calibri"/>
                <w:lang w:val="pl-PL"/>
              </w:rPr>
              <w:t>W.Polesiuk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1137F14E" w14:textId="1B9F68D7" w:rsidR="00134827" w:rsidRPr="00EC4C46" w:rsidRDefault="00134827" w:rsidP="00222BA2">
            <w:pPr>
              <w:rPr>
                <w:sz w:val="24"/>
                <w:szCs w:val="24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G.Wojewoda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30F0F7" w14:textId="68C0E9CA" w:rsidR="00134827" w:rsidRPr="00EC4C46" w:rsidRDefault="00134827" w:rsidP="00222BA2">
            <w:pPr>
              <w:ind w:left="980"/>
              <w:rPr>
                <w:sz w:val="24"/>
                <w:szCs w:val="24"/>
              </w:rPr>
            </w:pPr>
            <w:r w:rsidRPr="00EC4C46">
              <w:rPr>
                <w:rFonts w:eastAsia="Calibri"/>
              </w:rPr>
              <w:t>X</w:t>
            </w:r>
          </w:p>
        </w:tc>
        <w:tc>
          <w:tcPr>
            <w:tcW w:w="30" w:type="dxa"/>
            <w:vAlign w:val="bottom"/>
          </w:tcPr>
          <w:p w14:paraId="3298ECFA" w14:textId="77777777" w:rsidR="00134827" w:rsidRPr="00EC4C46" w:rsidRDefault="00134827">
            <w:pPr>
              <w:rPr>
                <w:sz w:val="1"/>
                <w:szCs w:val="1"/>
              </w:rPr>
            </w:pPr>
          </w:p>
        </w:tc>
      </w:tr>
      <w:tr w:rsidR="00134827" w:rsidRPr="00EC4C46" w14:paraId="1C7E825E" w14:textId="77777777" w:rsidTr="00222BA2">
        <w:trPr>
          <w:trHeight w:val="28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D1012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26E473F" w14:textId="432504EA" w:rsidR="00134827" w:rsidRPr="00EC4C46" w:rsidRDefault="00134827" w:rsidP="00222BA2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BB02B61" w14:textId="605F615A" w:rsidR="00134827" w:rsidRPr="00EC4C46" w:rsidRDefault="00134827" w:rsidP="00222BA2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</w:tcPr>
          <w:p w14:paraId="607D0CDE" w14:textId="7EF427D0" w:rsidR="00134827" w:rsidRPr="00EC4C46" w:rsidRDefault="00134827" w:rsidP="00222BA2">
            <w:pPr>
              <w:ind w:left="106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8637864" w14:textId="101068A0" w:rsidR="00134827" w:rsidRPr="00EC4C46" w:rsidRDefault="00134827" w:rsidP="00222BA2">
            <w:pPr>
              <w:ind w:left="96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5B0E62B4" w14:textId="6DBF8E3F" w:rsidR="00134827" w:rsidRPr="00EC4C46" w:rsidRDefault="00134827" w:rsidP="00222BA2">
            <w:pPr>
              <w:ind w:left="9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ED6D14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20F91989" w14:textId="77777777" w:rsidTr="00222BA2">
        <w:trPr>
          <w:trHeight w:val="23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C0B6B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22ED559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49BB8A21" w14:textId="182203D7" w:rsidR="00134827" w:rsidRPr="00EC4C46" w:rsidRDefault="00134827" w:rsidP="00222BA2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3AAEE2D0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24022B2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517FFE66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4F72EF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48D08C32" w14:textId="77777777" w:rsidTr="00222BA2">
        <w:trPr>
          <w:trHeight w:val="21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56707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A5E2B3E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9ADD019" w14:textId="7DBAE48A" w:rsidR="00134827" w:rsidRPr="00EC4C46" w:rsidRDefault="00134827" w:rsidP="00222BA2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C154279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6A3EB4E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3986F6E3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9BA3D5B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27BB456B" w14:textId="77777777" w:rsidTr="00222BA2">
        <w:trPr>
          <w:trHeight w:val="21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F4697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063BBF7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5D2EB38B" w14:textId="03529839" w:rsidR="00134827" w:rsidRPr="00EC4C46" w:rsidRDefault="00134827" w:rsidP="00222BA2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3AAB9E7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7AACE07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5EAEA6BA" w14:textId="77777777" w:rsidR="00134827" w:rsidRPr="00EC4C46" w:rsidRDefault="00134827" w:rsidP="00222BA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D3F12A5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36581A42" w14:textId="77777777" w:rsidTr="00222BA2">
        <w:trPr>
          <w:trHeight w:val="20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2EEEA" w14:textId="77777777" w:rsidR="00134827" w:rsidRPr="00EC4C46" w:rsidRDefault="00134827" w:rsidP="00222BA2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46711" w14:textId="77777777" w:rsidR="00134827" w:rsidRPr="00EC4C46" w:rsidRDefault="00134827" w:rsidP="00222BA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2CBC6" w14:textId="474B6850" w:rsidR="00134827" w:rsidRPr="00EC4C46" w:rsidRDefault="00134827" w:rsidP="00222BA2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0212D" w14:textId="77777777" w:rsidR="00134827" w:rsidRPr="00EC4C46" w:rsidRDefault="00134827" w:rsidP="00222BA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5A8AB" w14:textId="77777777" w:rsidR="00134827" w:rsidRPr="00EC4C46" w:rsidRDefault="00134827" w:rsidP="00222BA2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4827C" w14:textId="77777777" w:rsidR="00134827" w:rsidRPr="00EC4C46" w:rsidRDefault="00134827" w:rsidP="00222BA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61DEAB22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6E4DE6F5" w14:textId="77777777" w:rsidTr="00134827">
        <w:trPr>
          <w:trHeight w:val="264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F426D2" w14:textId="69A66D24" w:rsidR="00134827" w:rsidRPr="00EC4C46" w:rsidRDefault="00134827" w:rsidP="00222BA2">
            <w:pPr>
              <w:ind w:left="160"/>
            </w:pPr>
            <w:r w:rsidRPr="00EC4C46">
              <w:rPr>
                <w:rFonts w:eastAsia="Calibri"/>
              </w:rPr>
              <w:t>Biologia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A220EF8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Biologia na czasie</w:t>
            </w:r>
          </w:p>
          <w:p w14:paraId="47A504F4" w14:textId="77777777" w:rsidR="00134827" w:rsidRPr="00EC4C46" w:rsidRDefault="00134827" w:rsidP="00222BA2">
            <w:pPr>
              <w:spacing w:line="260" w:lineRule="exact"/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LO I</w:t>
            </w:r>
          </w:p>
          <w:p w14:paraId="20BBDBB6" w14:textId="77777777" w:rsidR="00134827" w:rsidRPr="00EC4C46" w:rsidRDefault="00134827" w:rsidP="00222BA2">
            <w:pPr>
              <w:spacing w:line="259" w:lineRule="exact"/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zakres</w:t>
            </w:r>
          </w:p>
          <w:p w14:paraId="5CCE7A25" w14:textId="77777777" w:rsidR="00134827" w:rsidRPr="00EC4C46" w:rsidRDefault="00134827" w:rsidP="00222BA2">
            <w:pPr>
              <w:ind w:left="60"/>
              <w:rPr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podstawowy, klasa 1.</w:t>
            </w:r>
          </w:p>
          <w:p w14:paraId="3B2DCBB5" w14:textId="77777777" w:rsidR="00134827" w:rsidRPr="00EC4C46" w:rsidRDefault="00134827" w:rsidP="00222BA2">
            <w:pPr>
              <w:ind w:left="60"/>
              <w:rPr>
                <w:lang w:val="pl-PL"/>
              </w:rPr>
            </w:pPr>
            <w:r w:rsidRPr="00EC4C46">
              <w:rPr>
                <w:rFonts w:eastAsia="Calibri"/>
                <w:lang w:val="pl-PL"/>
              </w:rPr>
              <w:t>Cz.1</w:t>
            </w:r>
          </w:p>
          <w:p w14:paraId="5B7975CE" w14:textId="77777777" w:rsidR="00134827" w:rsidRPr="00EC4C46" w:rsidRDefault="00134827" w:rsidP="00222BA2">
            <w:pPr>
              <w:spacing w:line="261" w:lineRule="exact"/>
              <w:ind w:left="60"/>
              <w:rPr>
                <w:lang w:val="pl-PL"/>
              </w:rPr>
            </w:pPr>
            <w:r w:rsidRPr="00EC4C46">
              <w:rPr>
                <w:rFonts w:eastAsia="Calibri"/>
                <w:lang w:val="pl-PL"/>
              </w:rPr>
              <w:t>Wydawnictwo Nowa Era</w:t>
            </w:r>
          </w:p>
          <w:p w14:paraId="6D82461D" w14:textId="5DA9401E" w:rsidR="00134827" w:rsidRPr="00EC4C46" w:rsidRDefault="00134827" w:rsidP="00222BA2">
            <w:pPr>
              <w:ind w:left="60"/>
              <w:rPr>
                <w:lang w:val="pl-PL"/>
              </w:rPr>
            </w:pPr>
            <w:r w:rsidRPr="00EC4C46">
              <w:rPr>
                <w:rFonts w:eastAsia="Calibri"/>
                <w:lang w:val="pl-PL"/>
              </w:rPr>
              <w:t>+ karty pracy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14:paraId="1F57CC5C" w14:textId="77777777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Biologia na czasie</w:t>
            </w:r>
          </w:p>
          <w:p w14:paraId="0647AF28" w14:textId="77777777" w:rsidR="00134827" w:rsidRPr="00EC4C46" w:rsidRDefault="00134827" w:rsidP="00222BA2">
            <w:pPr>
              <w:spacing w:line="260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LO I</w:t>
            </w:r>
          </w:p>
          <w:p w14:paraId="07173AD2" w14:textId="77777777" w:rsidR="00134827" w:rsidRPr="00EC4C46" w:rsidRDefault="00134827" w:rsidP="00222BA2">
            <w:pPr>
              <w:spacing w:line="259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Technikum. Zakres</w:t>
            </w:r>
          </w:p>
          <w:p w14:paraId="213840FD" w14:textId="77777777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Podstawowy, klasa 2.</w:t>
            </w:r>
          </w:p>
          <w:p w14:paraId="0621F451" w14:textId="77777777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Cz.2.</w:t>
            </w:r>
          </w:p>
          <w:p w14:paraId="1B20D270" w14:textId="77777777" w:rsidR="00134827" w:rsidRPr="00EC4C46" w:rsidRDefault="00134827" w:rsidP="00222BA2">
            <w:pPr>
              <w:spacing w:line="261" w:lineRule="exact"/>
              <w:ind w:left="80"/>
              <w:rPr>
                <w:lang w:val="pl-PL"/>
              </w:rPr>
            </w:pPr>
            <w:r w:rsidRPr="00EC4C46">
              <w:rPr>
                <w:rFonts w:eastAsia="Calibri"/>
                <w:lang w:val="pl-PL"/>
              </w:rPr>
              <w:t>Wydawnictwo Nowa</w:t>
            </w:r>
          </w:p>
          <w:p w14:paraId="39C8C23E" w14:textId="5535D599" w:rsidR="00134827" w:rsidRPr="00EC4C46" w:rsidRDefault="00134827" w:rsidP="00222BA2">
            <w:pPr>
              <w:ind w:left="80"/>
              <w:rPr>
                <w:lang w:val="pl-PL"/>
              </w:rPr>
            </w:pPr>
            <w:r w:rsidRPr="00EC4C46">
              <w:rPr>
                <w:rFonts w:eastAsia="Calibri"/>
                <w:lang w:val="pl-PL"/>
              </w:rPr>
              <w:t>Era + karty pracy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</w:tcPr>
          <w:p w14:paraId="6DD6F771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Biologia na czasie</w:t>
            </w:r>
          </w:p>
          <w:p w14:paraId="6ADF9FC3" w14:textId="77777777" w:rsidR="00134827" w:rsidRPr="00EC4C46" w:rsidRDefault="00134827" w:rsidP="00222BA2">
            <w:pPr>
              <w:spacing w:line="260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LO I</w:t>
            </w:r>
          </w:p>
          <w:p w14:paraId="2000E378" w14:textId="77777777" w:rsidR="00134827" w:rsidRPr="00EC4C46" w:rsidRDefault="00134827" w:rsidP="00222BA2">
            <w:pPr>
              <w:spacing w:line="259" w:lineRule="exact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technikum</w:t>
            </w:r>
            <w:proofErr w:type="spellEnd"/>
            <w:r w:rsidRPr="00EC4C46">
              <w:rPr>
                <w:rFonts w:eastAsia="Calibri"/>
              </w:rPr>
              <w:t>, cz.2,</w:t>
            </w:r>
          </w:p>
          <w:p w14:paraId="65D09A2A" w14:textId="5D232E29" w:rsidR="00134827" w:rsidRPr="00EC4C46" w:rsidRDefault="00134827" w:rsidP="00222BA2">
            <w:proofErr w:type="spellStart"/>
            <w:r w:rsidRPr="00EC4C46">
              <w:rPr>
                <w:rFonts w:eastAsia="Calibri"/>
              </w:rPr>
              <w:t>kontynuacja</w:t>
            </w:r>
            <w:proofErr w:type="spell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</w:tcPr>
          <w:p w14:paraId="3532E6D1" w14:textId="77777777" w:rsidR="00134827" w:rsidRPr="00EC4C46" w:rsidRDefault="00134827" w:rsidP="00222BA2">
            <w:pPr>
              <w:spacing w:line="265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Biologia na czasie</w:t>
            </w:r>
          </w:p>
          <w:p w14:paraId="7CCDBA96" w14:textId="77777777" w:rsidR="00134827" w:rsidRPr="00EC4C46" w:rsidRDefault="00134827" w:rsidP="00222BA2">
            <w:pPr>
              <w:spacing w:line="261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LO i</w:t>
            </w:r>
          </w:p>
          <w:p w14:paraId="7B7C0473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cz.3 Nowa</w:t>
            </w:r>
          </w:p>
          <w:p w14:paraId="5FC3A8A3" w14:textId="77777777" w:rsidR="00134827" w:rsidRPr="00EC4C46" w:rsidRDefault="00134827" w:rsidP="00222BA2">
            <w:pPr>
              <w:spacing w:line="260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Era autor Jolanta</w:t>
            </w:r>
          </w:p>
          <w:p w14:paraId="0EB72EB4" w14:textId="70294E9A" w:rsidR="00134827" w:rsidRPr="00EC4C46" w:rsidRDefault="00134827" w:rsidP="00222BA2">
            <w:pPr>
              <w:spacing w:line="259" w:lineRule="exact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Holeczek</w:t>
            </w:r>
            <w:proofErr w:type="spellEnd"/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14:paraId="24876305" w14:textId="05711407" w:rsidR="00134827" w:rsidRPr="00EC4C46" w:rsidRDefault="00134827" w:rsidP="00134827"/>
        </w:tc>
        <w:tc>
          <w:tcPr>
            <w:tcW w:w="30" w:type="dxa"/>
            <w:vAlign w:val="bottom"/>
          </w:tcPr>
          <w:p w14:paraId="78EE700F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555EB0FB" w14:textId="77777777" w:rsidTr="00222BA2">
        <w:trPr>
          <w:trHeight w:val="26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23A6B" w14:textId="2847E845" w:rsidR="00134827" w:rsidRPr="00EC4C46" w:rsidRDefault="00134827" w:rsidP="00222BA2">
            <w:pPr>
              <w:ind w:left="160"/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3A7E6A0" w14:textId="5C9F046B" w:rsidR="00134827" w:rsidRPr="00EC4C46" w:rsidRDefault="00134827" w:rsidP="00222BA2">
            <w:pPr>
              <w:ind w:left="60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B47541B" w14:textId="5AEB9786" w:rsidR="00134827" w:rsidRPr="00EC4C46" w:rsidRDefault="00134827" w:rsidP="00222BA2">
            <w:pPr>
              <w:ind w:left="80"/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A724A53" w14:textId="74D01588" w:rsidR="00134827" w:rsidRPr="00EC4C46" w:rsidRDefault="00134827" w:rsidP="00222BA2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D9A4D09" w14:textId="51012D47" w:rsidR="00134827" w:rsidRPr="00EC4C46" w:rsidRDefault="00134827" w:rsidP="00222BA2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38A27E9" w14:textId="2BA94DD6" w:rsidR="00134827" w:rsidRPr="00EC4C46" w:rsidRDefault="00134827" w:rsidP="00222BA2">
            <w:pPr>
              <w:ind w:left="980"/>
            </w:pPr>
          </w:p>
        </w:tc>
        <w:tc>
          <w:tcPr>
            <w:tcW w:w="30" w:type="dxa"/>
            <w:vAlign w:val="bottom"/>
          </w:tcPr>
          <w:p w14:paraId="462A0716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79927DFA" w14:textId="77777777" w:rsidTr="00222BA2">
        <w:trPr>
          <w:trHeight w:val="288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86CCB" w14:textId="55FBC562" w:rsidR="00134827" w:rsidRPr="00EC4C46" w:rsidRDefault="00134827" w:rsidP="00222BA2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A3278E5" w14:textId="00B03EA7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D54B82B" w14:textId="1B12AB99" w:rsidR="00134827" w:rsidRPr="00EC4C46" w:rsidRDefault="00134827" w:rsidP="00222B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62A0E54" w14:textId="7A6DE35E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46749C02" w14:textId="47D87EA8" w:rsidR="00134827" w:rsidRPr="00EC4C46" w:rsidRDefault="00134827" w:rsidP="00222BA2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0291DD5C" w14:textId="2CF89F6F" w:rsidR="00134827" w:rsidRPr="00EC4C46" w:rsidRDefault="00134827" w:rsidP="00222BA2">
            <w:pPr>
              <w:ind w:left="98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E5C3BA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0E2D7BBE" w14:textId="77777777" w:rsidTr="00222BA2">
        <w:trPr>
          <w:trHeight w:val="26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7D4A3" w14:textId="77777777" w:rsidR="00134827" w:rsidRPr="00EC4C46" w:rsidRDefault="00134827" w:rsidP="00222BA2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5A52B95" w14:textId="70BDA2B5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C85E013" w14:textId="45D3E99C" w:rsidR="00134827" w:rsidRPr="00EC4C46" w:rsidRDefault="00134827" w:rsidP="00222B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6F216C9" w14:textId="27516904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40610DB6" w14:textId="1965C632" w:rsidR="00134827" w:rsidRPr="00EC4C46" w:rsidRDefault="00134827" w:rsidP="00222BA2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657E026" w14:textId="3712293E" w:rsidR="00134827" w:rsidRPr="00EC4C46" w:rsidRDefault="00134827" w:rsidP="00222BA2">
            <w:pPr>
              <w:ind w:left="980"/>
            </w:pPr>
          </w:p>
        </w:tc>
        <w:tc>
          <w:tcPr>
            <w:tcW w:w="30" w:type="dxa"/>
            <w:vAlign w:val="bottom"/>
          </w:tcPr>
          <w:p w14:paraId="543EF442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54377D32" w14:textId="77777777" w:rsidTr="00222BA2">
        <w:trPr>
          <w:trHeight w:val="25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0F3DB" w14:textId="77777777" w:rsidR="00134827" w:rsidRPr="00EC4C46" w:rsidRDefault="00134827" w:rsidP="00222BA2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3C7C525" w14:textId="2DB4177C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1E2D2D7" w14:textId="494AEA0C" w:rsidR="00134827" w:rsidRPr="00EC4C46" w:rsidRDefault="00134827" w:rsidP="00222B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5BF6E01" w14:textId="3E5BEB75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BEBE56B" w14:textId="4B5A9A30" w:rsidR="00134827" w:rsidRPr="00EC4C46" w:rsidRDefault="00134827" w:rsidP="00222BA2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3CD1788" w14:textId="18CBE68A" w:rsidR="00134827" w:rsidRPr="00EC4C46" w:rsidRDefault="00134827" w:rsidP="00222BA2">
            <w:pPr>
              <w:ind w:left="980"/>
            </w:pPr>
          </w:p>
        </w:tc>
        <w:tc>
          <w:tcPr>
            <w:tcW w:w="30" w:type="dxa"/>
            <w:vAlign w:val="bottom"/>
          </w:tcPr>
          <w:p w14:paraId="4E0C9831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238D639D" w14:textId="77777777" w:rsidTr="00222BA2">
        <w:trPr>
          <w:trHeight w:val="26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AC87E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17A881A" w14:textId="35C0A3AB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4C430E0" w14:textId="09B40814" w:rsidR="00134827" w:rsidRPr="00EC4C46" w:rsidRDefault="00134827" w:rsidP="00222B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593DCA3" w14:textId="43F676DD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4843C32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000621FC" w14:textId="7AE9E804" w:rsidR="00134827" w:rsidRPr="00EC4C46" w:rsidRDefault="00134827" w:rsidP="00222BA2">
            <w:pPr>
              <w:ind w:left="9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526F88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0110780C" w14:textId="77777777" w:rsidTr="00222BA2">
        <w:trPr>
          <w:trHeight w:val="27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34FCE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58943F8" w14:textId="1A4E2554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E012210" w14:textId="1F35588F" w:rsidR="00134827" w:rsidRPr="00EC4C46" w:rsidRDefault="00134827" w:rsidP="00222B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C84ADA7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9068EF2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BA6CB5A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8D43C0B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1F604EFD" w14:textId="77777777" w:rsidTr="00222BA2">
        <w:trPr>
          <w:trHeight w:val="26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A162F" w14:textId="77777777" w:rsidR="00134827" w:rsidRPr="00EC4C46" w:rsidRDefault="00134827" w:rsidP="00222BA2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C920143" w14:textId="0EC27D3D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84733D8" w14:textId="67DE7571" w:rsidR="00134827" w:rsidRPr="00EC4C46" w:rsidRDefault="00134827" w:rsidP="00222B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E9CAA67" w14:textId="77777777" w:rsidR="00134827" w:rsidRPr="00EC4C46" w:rsidRDefault="00134827" w:rsidP="00222BA2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B420F73" w14:textId="77777777" w:rsidR="00134827" w:rsidRPr="00EC4C46" w:rsidRDefault="00134827" w:rsidP="00222BA2"/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057AD68" w14:textId="77777777" w:rsidR="00134827" w:rsidRPr="00EC4C46" w:rsidRDefault="00134827" w:rsidP="00222BA2"/>
        </w:tc>
        <w:tc>
          <w:tcPr>
            <w:tcW w:w="30" w:type="dxa"/>
            <w:vAlign w:val="bottom"/>
          </w:tcPr>
          <w:p w14:paraId="1EA447B9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04DC73FB" w14:textId="77777777" w:rsidTr="00134827">
        <w:trPr>
          <w:trHeight w:val="80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2FE06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81C45" w14:textId="129920A1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17914" w14:textId="2D87A432" w:rsidR="00134827" w:rsidRPr="00EC4C46" w:rsidRDefault="00134827" w:rsidP="00222B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ED167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42DCA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D8243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FDB230D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6D532BE8" w14:textId="77777777" w:rsidTr="00134827">
        <w:trPr>
          <w:trHeight w:val="8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5A17E3" w14:textId="77777777" w:rsidR="00134827" w:rsidRPr="00EC4C46" w:rsidRDefault="00134827" w:rsidP="00222BA2">
            <w:pPr>
              <w:ind w:left="1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Chemia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E4DFE00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„To jest chemia 1</w:t>
            </w:r>
          </w:p>
          <w:p w14:paraId="21161833" w14:textId="77777777" w:rsidR="00134827" w:rsidRPr="00EC4C46" w:rsidRDefault="00134827" w:rsidP="00222BA2">
            <w:pPr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Chemia ogólna i</w:t>
            </w:r>
          </w:p>
          <w:p w14:paraId="67AB19F7" w14:textId="77777777" w:rsidR="00134827" w:rsidRPr="00EC4C46" w:rsidRDefault="00134827" w:rsidP="00222BA2">
            <w:pPr>
              <w:spacing w:line="255" w:lineRule="exact"/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nieorganiczna” Zakres</w:t>
            </w:r>
          </w:p>
          <w:p w14:paraId="2A1016D6" w14:textId="77777777" w:rsidR="00134827" w:rsidRPr="00EC4C46" w:rsidRDefault="00134827" w:rsidP="00222BA2">
            <w:pPr>
              <w:spacing w:line="255" w:lineRule="exact"/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 dla liceum</w:t>
            </w:r>
          </w:p>
          <w:p w14:paraId="4648DE1E" w14:textId="77777777" w:rsidR="00134827" w:rsidRPr="00EC4C46" w:rsidRDefault="00134827" w:rsidP="00222BA2">
            <w:pPr>
              <w:spacing w:line="259" w:lineRule="exact"/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i technikum.</w:t>
            </w:r>
          </w:p>
          <w:p w14:paraId="747DFE96" w14:textId="77777777" w:rsidR="00134827" w:rsidRPr="00EC4C46" w:rsidRDefault="00134827" w:rsidP="00222BA2">
            <w:pPr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Nowa Era</w:t>
            </w:r>
          </w:p>
          <w:p w14:paraId="209CAA98" w14:textId="77777777" w:rsidR="00134827" w:rsidRPr="00EC4C46" w:rsidRDefault="00134827" w:rsidP="00222BA2">
            <w:pPr>
              <w:ind w:left="6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R,Hassa</w:t>
            </w:r>
            <w:proofErr w:type="spellEnd"/>
            <w:r w:rsidRPr="00EC4C46">
              <w:rPr>
                <w:rFonts w:eastAsia="Calibri"/>
                <w:lang w:val="pl-PL"/>
              </w:rPr>
              <w:t xml:space="preserve">, </w:t>
            </w:r>
            <w:proofErr w:type="spellStart"/>
            <w:r w:rsidRPr="00EC4C46">
              <w:rPr>
                <w:rFonts w:eastAsia="Calibri"/>
                <w:lang w:val="pl-PL"/>
              </w:rPr>
              <w:t>J.Mrzigod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53531FAD" w14:textId="3549447D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A.Mrzigod</w:t>
            </w:r>
            <w:proofErr w:type="spell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14:paraId="0C05D8B1" w14:textId="77777777" w:rsidR="00134827" w:rsidRPr="00EC4C46" w:rsidRDefault="00134827" w:rsidP="00222BA2">
            <w:pPr>
              <w:ind w:left="14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„To jest chemia 2</w:t>
            </w:r>
          </w:p>
          <w:p w14:paraId="5756A82F" w14:textId="77777777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Chemia organiczna”</w:t>
            </w:r>
          </w:p>
          <w:p w14:paraId="327F0185" w14:textId="77777777" w:rsidR="00134827" w:rsidRPr="00EC4C46" w:rsidRDefault="00134827" w:rsidP="00222BA2">
            <w:pPr>
              <w:spacing w:line="255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Zakres podstawowy</w:t>
            </w:r>
          </w:p>
          <w:p w14:paraId="4D6A1B1D" w14:textId="77777777" w:rsidR="00134827" w:rsidRPr="00EC4C46" w:rsidRDefault="00134827" w:rsidP="00222BA2">
            <w:pPr>
              <w:spacing w:line="255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dla liceum i</w:t>
            </w:r>
          </w:p>
          <w:p w14:paraId="7A9F1288" w14:textId="77777777" w:rsidR="00134827" w:rsidRPr="00EC4C46" w:rsidRDefault="00134827" w:rsidP="00222BA2">
            <w:pPr>
              <w:spacing w:line="259" w:lineRule="exact"/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technikum.</w:t>
            </w:r>
          </w:p>
          <w:p w14:paraId="4396D3EE" w14:textId="77777777" w:rsidR="00134827" w:rsidRPr="00EC4C46" w:rsidRDefault="00134827" w:rsidP="00222BA2">
            <w:pPr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Nowa Era</w:t>
            </w:r>
          </w:p>
          <w:p w14:paraId="0C4D3A4A" w14:textId="77777777" w:rsidR="00134827" w:rsidRPr="00EC4C46" w:rsidRDefault="00134827" w:rsidP="00222BA2">
            <w:pPr>
              <w:ind w:left="6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R,Hassa</w:t>
            </w:r>
            <w:proofErr w:type="spellEnd"/>
            <w:r w:rsidRPr="00EC4C46">
              <w:rPr>
                <w:rFonts w:eastAsia="Calibri"/>
                <w:lang w:val="pl-PL"/>
              </w:rPr>
              <w:t xml:space="preserve">, </w:t>
            </w:r>
            <w:proofErr w:type="spellStart"/>
            <w:r w:rsidRPr="00EC4C46">
              <w:rPr>
                <w:rFonts w:eastAsia="Calibri"/>
                <w:lang w:val="pl-PL"/>
              </w:rPr>
              <w:t>J.Mrzigod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36F3233D" w14:textId="09C1E0C8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A.Mrzigod</w:t>
            </w:r>
            <w:proofErr w:type="spellEnd"/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</w:tcPr>
          <w:p w14:paraId="49DF451F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„To jest chemia 2</w:t>
            </w:r>
          </w:p>
          <w:p w14:paraId="156B95E0" w14:textId="77777777" w:rsidR="00134827" w:rsidRPr="00EC4C46" w:rsidRDefault="00134827" w:rsidP="00222BA2">
            <w:pPr>
              <w:ind w:left="12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Chemia organiczna”</w:t>
            </w:r>
          </w:p>
          <w:p w14:paraId="5B615D28" w14:textId="77777777" w:rsidR="00134827" w:rsidRPr="00EC4C46" w:rsidRDefault="00134827" w:rsidP="00222BA2">
            <w:pPr>
              <w:spacing w:line="257" w:lineRule="exact"/>
              <w:ind w:left="12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Zakres podstawowy</w:t>
            </w:r>
          </w:p>
          <w:p w14:paraId="289BAA83" w14:textId="413FBCDF" w:rsidR="00134827" w:rsidRPr="00EC4C46" w:rsidRDefault="00134827" w:rsidP="00222BA2">
            <w:pPr>
              <w:spacing w:line="255" w:lineRule="exact"/>
              <w:ind w:left="12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dla liceum i technikum.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</w:tcPr>
          <w:p w14:paraId="32F42E15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„To jest chemia 3”</w:t>
            </w:r>
          </w:p>
          <w:p w14:paraId="5C98A19C" w14:textId="77777777" w:rsidR="00134827" w:rsidRPr="00EC4C46" w:rsidRDefault="00134827" w:rsidP="00222BA2">
            <w:pPr>
              <w:ind w:left="8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Zakres podstawowy</w:t>
            </w:r>
          </w:p>
          <w:p w14:paraId="667CD089" w14:textId="77777777" w:rsidR="00134827" w:rsidRPr="00EC4C46" w:rsidRDefault="00134827" w:rsidP="00222BA2">
            <w:pPr>
              <w:spacing w:line="257" w:lineRule="exact"/>
              <w:ind w:left="6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WSiP</w:t>
            </w:r>
          </w:p>
          <w:p w14:paraId="5D590311" w14:textId="77777777" w:rsidR="00134827" w:rsidRPr="00EC4C46" w:rsidRDefault="00134827" w:rsidP="00222BA2">
            <w:pPr>
              <w:spacing w:line="255" w:lineRule="exact"/>
              <w:ind w:left="6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M.Sobczak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3AD78136" w14:textId="77777777" w:rsidR="00134827" w:rsidRPr="00EC4C46" w:rsidRDefault="00134827" w:rsidP="00222BA2">
            <w:pPr>
              <w:spacing w:line="259" w:lineRule="exact"/>
              <w:ind w:left="6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G.Osiecka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7884CCE1" w14:textId="77777777" w:rsidR="00134827" w:rsidRPr="00EC4C46" w:rsidRDefault="00134827" w:rsidP="00222BA2">
            <w:pPr>
              <w:ind w:left="60"/>
              <w:rPr>
                <w:sz w:val="20"/>
                <w:szCs w:val="20"/>
                <w:lang w:val="pl-PL"/>
              </w:rPr>
            </w:pPr>
            <w:proofErr w:type="spellStart"/>
            <w:r w:rsidRPr="00EC4C46">
              <w:rPr>
                <w:rFonts w:eastAsia="Calibri"/>
                <w:lang w:val="pl-PL"/>
              </w:rPr>
              <w:t>M.Chmurska</w:t>
            </w:r>
            <w:proofErr w:type="spellEnd"/>
            <w:r w:rsidRPr="00EC4C46">
              <w:rPr>
                <w:rFonts w:eastAsia="Calibri"/>
                <w:lang w:val="pl-PL"/>
              </w:rPr>
              <w:t>,</w:t>
            </w:r>
          </w:p>
          <w:p w14:paraId="76E924C6" w14:textId="19B4D2E5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  <w:proofErr w:type="spellStart"/>
            <w:r w:rsidRPr="00EC4C46">
              <w:rPr>
                <w:rFonts w:eastAsia="Calibri"/>
              </w:rPr>
              <w:t>W.Anusiak</w:t>
            </w:r>
            <w:proofErr w:type="spellEnd"/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center"/>
          </w:tcPr>
          <w:p w14:paraId="6934C12E" w14:textId="7265C57E" w:rsidR="00134827" w:rsidRPr="00EC4C46" w:rsidRDefault="00134827" w:rsidP="00222BA2">
            <w:pPr>
              <w:spacing w:line="259" w:lineRule="exact"/>
              <w:ind w:left="980"/>
              <w:rPr>
                <w:sz w:val="24"/>
                <w:szCs w:val="24"/>
              </w:rPr>
            </w:pPr>
            <w:r w:rsidRPr="00EC4C46">
              <w:rPr>
                <w:rFonts w:eastAsia="Calibri"/>
              </w:rPr>
              <w:t>X</w:t>
            </w:r>
          </w:p>
        </w:tc>
        <w:tc>
          <w:tcPr>
            <w:tcW w:w="30" w:type="dxa"/>
            <w:vAlign w:val="bottom"/>
          </w:tcPr>
          <w:p w14:paraId="27E3E84A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3B95C980" w14:textId="77777777" w:rsidTr="00222BA2">
        <w:trPr>
          <w:trHeight w:val="283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858FF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30AEFE6" w14:textId="52BD96C6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5A22C69" w14:textId="4DE958F0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98E9A87" w14:textId="24BEE18B" w:rsidR="00134827" w:rsidRPr="00EC4C46" w:rsidRDefault="00134827" w:rsidP="00222BA2">
            <w:pPr>
              <w:spacing w:line="25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ECAF379" w14:textId="4B0C53B5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2AEB5F45" w14:textId="09F7618B" w:rsidR="00134827" w:rsidRPr="00EC4C46" w:rsidRDefault="00134827" w:rsidP="00222BA2">
            <w:pPr>
              <w:spacing w:line="259" w:lineRule="exact"/>
              <w:ind w:left="98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B2ACA4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2B8E1FA4" w14:textId="77777777" w:rsidTr="00222BA2">
        <w:trPr>
          <w:trHeight w:val="25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FF6A2" w14:textId="77777777" w:rsidR="00134827" w:rsidRPr="00EC4C46" w:rsidRDefault="00134827" w:rsidP="00222BA2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8859B77" w14:textId="22A82790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08A9EC64" w14:textId="347DBD3D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9DE68BB" w14:textId="1C7DB06A" w:rsidR="00134827" w:rsidRPr="00EC4C46" w:rsidRDefault="00134827" w:rsidP="00222BA2">
            <w:pPr>
              <w:spacing w:line="25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464B4CF" w14:textId="3C50F529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0679522D" w14:textId="4112E099" w:rsidR="00134827" w:rsidRPr="00EC4C46" w:rsidRDefault="00134827" w:rsidP="00222BA2">
            <w:pPr>
              <w:spacing w:line="259" w:lineRule="exact"/>
              <w:ind w:left="980"/>
            </w:pPr>
          </w:p>
        </w:tc>
        <w:tc>
          <w:tcPr>
            <w:tcW w:w="30" w:type="dxa"/>
            <w:vAlign w:val="bottom"/>
          </w:tcPr>
          <w:p w14:paraId="77524E2E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4C86301A" w14:textId="77777777" w:rsidTr="00222BA2">
        <w:trPr>
          <w:trHeight w:val="25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0A3D5" w14:textId="77777777" w:rsidR="00134827" w:rsidRPr="00EC4C46" w:rsidRDefault="00134827" w:rsidP="00222BA2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479E045" w14:textId="3341D0B8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129D9242" w14:textId="2392A9C2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200A3A0" w14:textId="33902A85" w:rsidR="00134827" w:rsidRPr="00EC4C46" w:rsidRDefault="00134827" w:rsidP="00222BA2">
            <w:pPr>
              <w:spacing w:line="25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D920D10" w14:textId="6D640D69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570BF3C8" w14:textId="42DD6F85" w:rsidR="00134827" w:rsidRPr="00EC4C46" w:rsidRDefault="00134827" w:rsidP="00222BA2">
            <w:pPr>
              <w:spacing w:line="259" w:lineRule="exact"/>
              <w:ind w:left="980"/>
            </w:pPr>
          </w:p>
        </w:tc>
        <w:tc>
          <w:tcPr>
            <w:tcW w:w="30" w:type="dxa"/>
            <w:vAlign w:val="bottom"/>
          </w:tcPr>
          <w:p w14:paraId="009418C0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0D180A92" w14:textId="77777777" w:rsidTr="00134827">
        <w:trPr>
          <w:trHeight w:val="8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031AF" w14:textId="77777777" w:rsidR="00134827" w:rsidRPr="00EC4C46" w:rsidRDefault="00134827" w:rsidP="00222BA2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3AEDC84" w14:textId="05BBF4B5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464E9AE8" w14:textId="336BF0B8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0997FC9" w14:textId="77777777" w:rsidR="00134827" w:rsidRPr="00EC4C46" w:rsidRDefault="00134827" w:rsidP="00222BA2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BC82321" w14:textId="778C0253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37F86C0D" w14:textId="20E65EE5" w:rsidR="00134827" w:rsidRPr="00EC4C46" w:rsidRDefault="00134827" w:rsidP="00222BA2">
            <w:pPr>
              <w:spacing w:line="259" w:lineRule="exact"/>
              <w:ind w:left="9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55F800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31A5613C" w14:textId="77777777" w:rsidTr="00222BA2">
        <w:trPr>
          <w:trHeight w:val="26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A2C19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45AA99B" w14:textId="007FCEB7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5294FC9" w14:textId="4A9AD803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CE6BFDD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4B5B6637" w14:textId="592D4CBA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0C6D1929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06AF0D1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421861EE" w14:textId="77777777" w:rsidTr="00222BA2">
        <w:trPr>
          <w:trHeight w:val="26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0166F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2B97FC9" w14:textId="10ABB77E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4168053B" w14:textId="65C5DE6B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E9D7FA6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B36EDA2" w14:textId="5C601A46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554709A9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14A7FDF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1D104212" w14:textId="77777777" w:rsidTr="00222BA2">
        <w:trPr>
          <w:trHeight w:val="26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1D216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5955BAC" w14:textId="30775F4A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DEAD2D6" w14:textId="7B2A036F" w:rsidR="00134827" w:rsidRPr="00EC4C46" w:rsidRDefault="00134827" w:rsidP="00222BA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34A7579A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2D86C2A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13BA4A19" w14:textId="77777777" w:rsidR="00134827" w:rsidRPr="00EC4C46" w:rsidRDefault="00134827" w:rsidP="00222BA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CB95574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77A3760C" w14:textId="77777777" w:rsidTr="00222BA2">
        <w:trPr>
          <w:trHeight w:val="546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C37AFE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21C91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ECCA7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E04AC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62ACE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4DF07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2CE03D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38A9C7AF" w14:textId="77777777" w:rsidTr="00134827">
        <w:trPr>
          <w:trHeight w:val="272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4F4AE28" w14:textId="77777777" w:rsidR="00134827" w:rsidRPr="00EC4C46" w:rsidRDefault="00134827" w:rsidP="00222BA2">
            <w:pPr>
              <w:ind w:left="1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Geografia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9CA21DA" w14:textId="77777777" w:rsidR="00134827" w:rsidRPr="00EC4C46" w:rsidRDefault="00134827" w:rsidP="00222BA2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„Oblicza geografii 1”,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14:paraId="60C1BB4D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„Oblicza geografii 2”,</w:t>
            </w:r>
          </w:p>
          <w:p w14:paraId="033B5810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</w:t>
            </w:r>
          </w:p>
          <w:p w14:paraId="16ADFE2F" w14:textId="77777777" w:rsidR="00134827" w:rsidRPr="00EC4C46" w:rsidRDefault="00134827" w:rsidP="00222BA2">
            <w:pPr>
              <w:spacing w:line="221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ogólnokształcącego i</w:t>
            </w:r>
          </w:p>
          <w:p w14:paraId="2BFD1689" w14:textId="77777777" w:rsidR="00134827" w:rsidRPr="00EC4C46" w:rsidRDefault="00134827" w:rsidP="00222BA2">
            <w:pPr>
              <w:spacing w:line="242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zakres</w:t>
            </w:r>
          </w:p>
          <w:p w14:paraId="27565EDC" w14:textId="77777777" w:rsidR="00134827" w:rsidRPr="00EC4C46" w:rsidRDefault="00134827" w:rsidP="00222BA2">
            <w:pPr>
              <w:spacing w:line="259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podstawowy, Nowa</w:t>
            </w:r>
          </w:p>
          <w:p w14:paraId="3781F6A3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Era, autor: T. Rachwał.</w:t>
            </w:r>
          </w:p>
          <w:p w14:paraId="0FDFA774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„Oblicza geografii 2”,</w:t>
            </w:r>
          </w:p>
          <w:p w14:paraId="6A81828E" w14:textId="1227D79F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karty pracy ucznia dla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</w:tcPr>
          <w:p w14:paraId="56B44A2C" w14:textId="77777777" w:rsidR="00134827" w:rsidRPr="00EC4C46" w:rsidRDefault="00134827" w:rsidP="00222BA2">
            <w:pPr>
              <w:spacing w:line="239" w:lineRule="exact"/>
              <w:ind w:left="40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„Oblicza geografii 2”,</w:t>
            </w:r>
          </w:p>
          <w:p w14:paraId="5D8E4D01" w14:textId="77777777" w:rsidR="00134827" w:rsidRPr="00EC4C46" w:rsidRDefault="00134827" w:rsidP="00222BA2">
            <w:pPr>
              <w:spacing w:line="220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</w:t>
            </w:r>
          </w:p>
          <w:p w14:paraId="372D0318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ogólnokształcącego i</w:t>
            </w:r>
          </w:p>
          <w:p w14:paraId="585545C2" w14:textId="77777777" w:rsidR="00134827" w:rsidRPr="00EC4C46" w:rsidRDefault="00134827" w:rsidP="00222BA2">
            <w:pPr>
              <w:rPr>
                <w:sz w:val="23"/>
                <w:szCs w:val="23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zakres</w:t>
            </w:r>
          </w:p>
          <w:p w14:paraId="5A620389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podstawowy, Nowa Era,</w:t>
            </w:r>
          </w:p>
          <w:p w14:paraId="4E58DD91" w14:textId="77777777" w:rsidR="00134827" w:rsidRPr="00EC4C46" w:rsidRDefault="00134827" w:rsidP="00222BA2">
            <w:pPr>
              <w:spacing w:line="233" w:lineRule="exact"/>
              <w:rPr>
                <w:sz w:val="23"/>
                <w:szCs w:val="23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autor: T. Rachwał,</w:t>
            </w:r>
          </w:p>
          <w:p w14:paraId="135C3950" w14:textId="77777777" w:rsidR="00134827" w:rsidRPr="00EC4C46" w:rsidRDefault="00134827" w:rsidP="00222BA2">
            <w:pPr>
              <w:rPr>
                <w:sz w:val="23"/>
                <w:szCs w:val="23"/>
                <w:lang w:val="pl-PL"/>
              </w:rPr>
            </w:pPr>
            <w:r w:rsidRPr="00EC4C46">
              <w:rPr>
                <w:rFonts w:eastAsia="Calibri"/>
                <w:lang w:val="pl-PL"/>
              </w:rPr>
              <w:t xml:space="preserve">(kontynuacja z kl. </w:t>
            </w:r>
            <w:r w:rsidRPr="00EC4C46">
              <w:rPr>
                <w:rFonts w:eastAsia="Calibri"/>
              </w:rPr>
              <w:t>II).</w:t>
            </w:r>
          </w:p>
          <w:p w14:paraId="057A840A" w14:textId="540F7E44" w:rsidR="00134827" w:rsidRPr="00EC4C46" w:rsidRDefault="00134827" w:rsidP="00222BA2">
            <w:pPr>
              <w:rPr>
                <w:sz w:val="23"/>
                <w:szCs w:val="23"/>
                <w:lang w:val="pl-PL"/>
              </w:rPr>
            </w:pPr>
            <w:r w:rsidRPr="00EC4C46">
              <w:rPr>
                <w:rFonts w:eastAsia="Calibri"/>
              </w:rPr>
              <w:t>„</w:t>
            </w:r>
            <w:proofErr w:type="spellStart"/>
            <w:r w:rsidRPr="00EC4C46">
              <w:rPr>
                <w:rFonts w:eastAsia="Calibri"/>
              </w:rPr>
              <w:t>Oblicza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geografii</w:t>
            </w:r>
            <w:proofErr w:type="spellEnd"/>
            <w:r w:rsidRPr="00EC4C46">
              <w:rPr>
                <w:rFonts w:eastAsia="Calibri"/>
              </w:rPr>
              <w:t xml:space="preserve"> 2”,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</w:tcPr>
          <w:p w14:paraId="1C41DD99" w14:textId="77777777" w:rsidR="00134827" w:rsidRPr="00EC4C46" w:rsidRDefault="00134827" w:rsidP="00222BA2">
            <w:pPr>
              <w:spacing w:line="239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„Oblicza geografii 3”,</w:t>
            </w:r>
          </w:p>
          <w:p w14:paraId="25DEF8D2" w14:textId="77777777" w:rsidR="00134827" w:rsidRPr="00EC4C46" w:rsidRDefault="00134827" w:rsidP="00222BA2">
            <w:pPr>
              <w:spacing w:line="220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dla liceum</w:t>
            </w:r>
          </w:p>
          <w:p w14:paraId="75FC59A4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ogólnokształcącego i</w:t>
            </w:r>
          </w:p>
          <w:p w14:paraId="6D07E21C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zakres</w:t>
            </w:r>
          </w:p>
          <w:p w14:paraId="627A3DFC" w14:textId="77777777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podstawowy, Nowa</w:t>
            </w:r>
          </w:p>
          <w:p w14:paraId="06A8E975" w14:textId="77777777" w:rsidR="00134827" w:rsidRPr="00EC4C46" w:rsidRDefault="00134827" w:rsidP="00222BA2">
            <w:pPr>
              <w:spacing w:line="233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Era, autor:</w:t>
            </w:r>
          </w:p>
          <w:p w14:paraId="4828302D" w14:textId="1910D91D" w:rsidR="00134827" w:rsidRPr="00EC4C46" w:rsidRDefault="00134827" w:rsidP="00222BA2">
            <w:pPr>
              <w:rPr>
                <w:sz w:val="23"/>
                <w:szCs w:val="23"/>
                <w:lang w:val="pl-PL"/>
              </w:rPr>
            </w:pPr>
            <w:proofErr w:type="spellStart"/>
            <w:r w:rsidRPr="00EC4C46">
              <w:rPr>
                <w:rFonts w:eastAsia="Calibri"/>
                <w:w w:val="99"/>
              </w:rPr>
              <w:t>opracowanie</w:t>
            </w:r>
            <w:proofErr w:type="spellEnd"/>
            <w:r w:rsidRPr="00EC4C46">
              <w:rPr>
                <w:rFonts w:eastAsia="Calibri"/>
                <w:w w:val="99"/>
              </w:rPr>
              <w:t xml:space="preserve"> </w:t>
            </w:r>
            <w:proofErr w:type="spellStart"/>
            <w:r w:rsidRPr="00EC4C46">
              <w:rPr>
                <w:rFonts w:eastAsia="Calibri"/>
                <w:w w:val="99"/>
              </w:rPr>
              <w:t>zbiorowe</w:t>
            </w:r>
            <w:proofErr w:type="spellEnd"/>
            <w:r w:rsidRPr="00EC4C46">
              <w:rPr>
                <w:rFonts w:eastAsia="Calibri"/>
                <w:w w:val="99"/>
              </w:rPr>
              <w:t>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center"/>
          </w:tcPr>
          <w:p w14:paraId="48CCFF32" w14:textId="7CED49DB" w:rsidR="00134827" w:rsidRPr="00EC4C46" w:rsidRDefault="00134827" w:rsidP="00222BA2">
            <w:pPr>
              <w:ind w:left="980"/>
              <w:rPr>
                <w:sz w:val="23"/>
                <w:szCs w:val="23"/>
                <w:lang w:val="pl-PL"/>
              </w:rPr>
            </w:pPr>
            <w:r w:rsidRPr="00EC4C46">
              <w:rPr>
                <w:rFonts w:eastAsia="Calibri"/>
              </w:rPr>
              <w:t>X</w:t>
            </w:r>
          </w:p>
        </w:tc>
        <w:tc>
          <w:tcPr>
            <w:tcW w:w="30" w:type="dxa"/>
            <w:vAlign w:val="bottom"/>
          </w:tcPr>
          <w:p w14:paraId="7B66FAA0" w14:textId="77777777" w:rsidR="00134827" w:rsidRPr="00EC4C46" w:rsidRDefault="00134827" w:rsidP="00222BA2">
            <w:pPr>
              <w:rPr>
                <w:sz w:val="1"/>
                <w:szCs w:val="1"/>
                <w:lang w:val="pl-PL"/>
              </w:rPr>
            </w:pPr>
          </w:p>
        </w:tc>
      </w:tr>
      <w:tr w:rsidR="00134827" w:rsidRPr="00EC4C46" w14:paraId="6EFF2AB5" w14:textId="77777777" w:rsidTr="00134827">
        <w:trPr>
          <w:trHeight w:val="8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E4C47" w14:textId="77777777" w:rsidR="00134827" w:rsidRPr="00EC4C46" w:rsidRDefault="00134827" w:rsidP="00222BA2">
            <w:pPr>
              <w:rPr>
                <w:sz w:val="9"/>
                <w:szCs w:val="9"/>
                <w:lang w:val="pl-PL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0A1397B" w14:textId="77777777" w:rsidR="00134827" w:rsidRPr="00EC4C46" w:rsidRDefault="00134827" w:rsidP="00222BA2">
            <w:pPr>
              <w:rPr>
                <w:sz w:val="9"/>
                <w:szCs w:val="9"/>
                <w:lang w:val="pl-PL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1426D690" w14:textId="5DC81B07" w:rsidR="00134827" w:rsidRPr="00EC4C46" w:rsidRDefault="00134827" w:rsidP="00222BA2">
            <w:pPr>
              <w:rPr>
                <w:sz w:val="9"/>
                <w:szCs w:val="9"/>
                <w:lang w:val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3102129A" w14:textId="46C51FA8" w:rsidR="00134827" w:rsidRPr="00EC4C46" w:rsidRDefault="00134827" w:rsidP="00222BA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79071F1" w14:textId="53BD325C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3B6FF5C8" w14:textId="4D4576D9" w:rsidR="00134827" w:rsidRPr="00EC4C46" w:rsidRDefault="00134827" w:rsidP="00222BA2">
            <w:pPr>
              <w:ind w:left="980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134BB38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4817F7CF" w14:textId="77777777" w:rsidTr="00134827">
        <w:trPr>
          <w:trHeight w:val="131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65A03" w14:textId="77777777" w:rsidR="00134827" w:rsidRPr="00EC4C46" w:rsidRDefault="00134827" w:rsidP="00222BA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A881375" w14:textId="77777777" w:rsidR="00134827" w:rsidRPr="00EC4C46" w:rsidRDefault="00134827" w:rsidP="00222BA2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podręcznik dla liceum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15F5EB2" w14:textId="3EC5C595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2C0C1C9" w14:textId="33824830" w:rsidR="00134827" w:rsidRPr="00EC4C46" w:rsidRDefault="00134827" w:rsidP="00222BA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7D6FDCE" w14:textId="5B140F8F" w:rsidR="00134827" w:rsidRPr="00EC4C46" w:rsidRDefault="00134827" w:rsidP="00222BA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DD3B41B" w14:textId="07858C06" w:rsidR="00134827" w:rsidRPr="00EC4C46" w:rsidRDefault="00134827" w:rsidP="00222BA2">
            <w:pPr>
              <w:ind w:left="98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DB15BB4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594D701E" w14:textId="77777777" w:rsidTr="00134827">
        <w:trPr>
          <w:trHeight w:val="22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8A9DEF" w14:textId="77777777" w:rsidR="00134827" w:rsidRPr="00EC4C46" w:rsidRDefault="00134827" w:rsidP="00222BA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2D9BC95" w14:textId="77777777" w:rsidR="00134827" w:rsidRPr="00EC4C46" w:rsidRDefault="00134827" w:rsidP="00222BA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4624630A" w14:textId="4590FF86" w:rsidR="00134827" w:rsidRPr="00EC4C46" w:rsidRDefault="00134827" w:rsidP="00222BA2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CF85856" w14:textId="34E751D2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E61D60C" w14:textId="11DE1B93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A5D7F78" w14:textId="2D7CD636" w:rsidR="00134827" w:rsidRPr="00EC4C46" w:rsidRDefault="00134827" w:rsidP="00222BA2">
            <w:pPr>
              <w:ind w:left="980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FF01B20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53585AFD" w14:textId="77777777" w:rsidTr="00134827">
        <w:trPr>
          <w:trHeight w:val="221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31268" w14:textId="77777777" w:rsidR="00134827" w:rsidRPr="00EC4C46" w:rsidRDefault="00134827" w:rsidP="00222BA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14:paraId="5E75DBA6" w14:textId="77777777" w:rsidR="00134827" w:rsidRPr="00EC4C46" w:rsidRDefault="00134827" w:rsidP="00222BA2">
            <w:pPr>
              <w:spacing w:line="22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A784E29" w14:textId="02A2EA19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45B7973" w14:textId="63C7BF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44F0299" w14:textId="4DF0245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46238EE8" w14:textId="2DFCEE1B" w:rsidR="00134827" w:rsidRPr="00EC4C46" w:rsidRDefault="00134827" w:rsidP="00222BA2">
            <w:pPr>
              <w:ind w:left="9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2E46A0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39ADBC25" w14:textId="77777777" w:rsidTr="00134827">
        <w:trPr>
          <w:trHeight w:val="8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78734" w14:textId="77777777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58FADA4A" w14:textId="77777777" w:rsidR="00134827" w:rsidRPr="00EC4C46" w:rsidRDefault="00134827" w:rsidP="00222BA2">
            <w:pPr>
              <w:spacing w:line="242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A95213A" w14:textId="56D73072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36286777" w14:textId="2F8DC235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47161F50" w14:textId="6B58B521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36BC2D29" w14:textId="77777777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C1D435A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47677578" w14:textId="77777777" w:rsidTr="00134827">
        <w:trPr>
          <w:trHeight w:val="158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7B95F" w14:textId="77777777" w:rsidR="00134827" w:rsidRPr="00EC4C46" w:rsidRDefault="00134827" w:rsidP="00222BA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E2F5ADC" w14:textId="77777777" w:rsidR="00134827" w:rsidRPr="00EC4C46" w:rsidRDefault="00134827" w:rsidP="00222BA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9BD9298" w14:textId="55F70D66" w:rsidR="00134827" w:rsidRPr="00EC4C46" w:rsidRDefault="00134827" w:rsidP="00222BA2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8ADC7FA" w14:textId="6B6143EF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DDDBE47" w14:textId="7084CDDF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7ED97864" w14:textId="77777777" w:rsidR="00134827" w:rsidRPr="00EC4C46" w:rsidRDefault="00134827" w:rsidP="00222B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7EC82EB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24F69449" w14:textId="77777777" w:rsidTr="00134827">
        <w:trPr>
          <w:trHeight w:val="11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25F6C" w14:textId="77777777" w:rsidR="00134827" w:rsidRPr="00EC4C46" w:rsidRDefault="00134827" w:rsidP="00222BA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6E3A27A" w14:textId="77777777" w:rsidR="00134827" w:rsidRPr="00EC4C46" w:rsidRDefault="00134827" w:rsidP="00222BA2">
            <w:pPr>
              <w:spacing w:line="259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podstawowy, Nowa Era,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5DCFFE8" w14:textId="09478396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A523C1A" w14:textId="11102290" w:rsidR="00134827" w:rsidRPr="00EC4C46" w:rsidRDefault="00134827" w:rsidP="00222BA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FD87C9A" w14:textId="06D582E0" w:rsidR="00134827" w:rsidRPr="00EC4C46" w:rsidRDefault="00134827" w:rsidP="00222BA2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1F30DA8B" w14:textId="77777777" w:rsidR="00134827" w:rsidRPr="00EC4C46" w:rsidRDefault="00134827" w:rsidP="00222B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03CBB9F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4F286516" w14:textId="77777777" w:rsidTr="00222BA2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37FF9" w14:textId="77777777" w:rsidR="00134827" w:rsidRPr="00EC4C46" w:rsidRDefault="00134827" w:rsidP="00222BA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57149EC" w14:textId="77777777" w:rsidR="00134827" w:rsidRPr="00EC4C46" w:rsidRDefault="00134827" w:rsidP="00222BA2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162DD41B" w14:textId="00A8D9A5" w:rsidR="00134827" w:rsidRPr="00EC4C46" w:rsidRDefault="00134827" w:rsidP="00222BA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72EBC8A" w14:textId="7CEC56F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703E4D4" w14:textId="72D7BD18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4B6E8C08" w14:textId="77777777" w:rsidR="00134827" w:rsidRPr="00EC4C46" w:rsidRDefault="00134827" w:rsidP="00222B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AFEE1C6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280B670E" w14:textId="77777777" w:rsidTr="00222BA2">
        <w:trPr>
          <w:trHeight w:val="12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AD615" w14:textId="77777777" w:rsidR="00134827" w:rsidRPr="00EC4C46" w:rsidRDefault="00134827" w:rsidP="00222BA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29B3BC58" w14:textId="77777777" w:rsidR="00134827" w:rsidRPr="00EC4C46" w:rsidRDefault="00134827" w:rsidP="00222BA2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autorzy: R. Malarz, M.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F4D5834" w14:textId="75DDD29B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53DB3BD" w14:textId="1B194B32" w:rsidR="00134827" w:rsidRPr="00EC4C46" w:rsidRDefault="00134827" w:rsidP="00222BA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B24FC0E" w14:textId="477181CB" w:rsidR="00134827" w:rsidRPr="00EC4C46" w:rsidRDefault="00134827" w:rsidP="00222BA2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44E666DF" w14:textId="77777777" w:rsidR="00134827" w:rsidRPr="00EC4C46" w:rsidRDefault="00134827" w:rsidP="00222BA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6056548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0A0375D1" w14:textId="77777777" w:rsidTr="00222BA2">
        <w:trPr>
          <w:trHeight w:val="233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D4D24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A053BBD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15D19D73" w14:textId="708AA295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5920BD0" w14:textId="73D23F71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EDBE587" w14:textId="01ABE04A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05016A60" w14:textId="77777777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5AA1F2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0614657A" w14:textId="77777777" w:rsidTr="00222BA2">
        <w:trPr>
          <w:trHeight w:val="221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B8F8B" w14:textId="77777777" w:rsidR="00134827" w:rsidRPr="00EC4C46" w:rsidRDefault="00134827" w:rsidP="00222BA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4E9F50" w14:textId="77777777" w:rsidR="00134827" w:rsidRPr="00EC4C46" w:rsidRDefault="00134827" w:rsidP="00222BA2">
            <w:pPr>
              <w:spacing w:line="22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Więckowiak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18429569" w14:textId="6F8972A8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D6A8C59" w14:textId="4C04BCD6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B971CCF" w14:textId="638D712E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3F38E8F2" w14:textId="77777777" w:rsidR="00134827" w:rsidRPr="00EC4C46" w:rsidRDefault="00134827" w:rsidP="00222B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54D6B27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78301E24" w14:textId="77777777" w:rsidTr="00222BA2">
        <w:trPr>
          <w:trHeight w:val="8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5B689" w14:textId="77777777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B88EF8" w14:textId="77777777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6519AD5" w14:textId="09270E40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3ADB5F2" w14:textId="76E72891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A29D336" w14:textId="77777777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1198B7B4" w14:textId="77777777" w:rsidR="00134827" w:rsidRPr="00EC4C46" w:rsidRDefault="00134827" w:rsidP="00222B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ACC3C40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  <w:tr w:rsidR="00134827" w:rsidRPr="00EC4C46" w14:paraId="6E6DEDBE" w14:textId="77777777" w:rsidTr="00222BA2">
        <w:trPr>
          <w:trHeight w:val="281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14270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EAA29" w14:textId="77777777" w:rsidR="00134827" w:rsidRPr="00EC4C46" w:rsidRDefault="00134827" w:rsidP="00222BA2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  <w:w w:val="99"/>
              </w:rPr>
              <w:t>„Oblicza geografii 1”, karty</w:t>
            </w: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2E12D" w14:textId="4EB06FA9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565F9" w14:textId="30A8664E" w:rsidR="00134827" w:rsidRPr="00EC4C46" w:rsidRDefault="00134827" w:rsidP="00222BA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5C738" w14:textId="77777777" w:rsidR="00134827" w:rsidRPr="00EC4C46" w:rsidRDefault="00134827" w:rsidP="00222BA2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„Oblicza geografii 3”,</w:t>
            </w: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866F1" w14:textId="77777777" w:rsidR="00134827" w:rsidRPr="00EC4C46" w:rsidRDefault="00134827" w:rsidP="00222B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A1FCD8" w14:textId="77777777" w:rsidR="00134827" w:rsidRPr="00EC4C46" w:rsidRDefault="00134827" w:rsidP="00222BA2">
            <w:pPr>
              <w:rPr>
                <w:sz w:val="1"/>
                <w:szCs w:val="1"/>
              </w:rPr>
            </w:pPr>
          </w:p>
        </w:tc>
      </w:tr>
    </w:tbl>
    <w:p w14:paraId="0A4674DC" w14:textId="77777777" w:rsidR="00DE3DED" w:rsidRPr="00EC4C46" w:rsidRDefault="00DE3DED">
      <w:pPr>
        <w:sectPr w:rsidR="00DE3DED" w:rsidRPr="00EC4C46">
          <w:pgSz w:w="16840" w:h="11906" w:orient="landscape"/>
          <w:pgMar w:top="1396" w:right="1440" w:bottom="840" w:left="1400" w:header="0" w:footer="0" w:gutter="0"/>
          <w:cols w:space="720" w:equalWidth="0">
            <w:col w:w="14001"/>
          </w:cols>
        </w:sectPr>
      </w:pPr>
    </w:p>
    <w:p w14:paraId="4BFDBF83" w14:textId="77777777" w:rsidR="00DE3DED" w:rsidRPr="00EC4C46" w:rsidRDefault="00DE3DED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420"/>
        <w:gridCol w:w="2240"/>
        <w:gridCol w:w="2280"/>
        <w:gridCol w:w="2120"/>
        <w:gridCol w:w="2180"/>
      </w:tblGrid>
      <w:tr w:rsidR="00DE3DED" w:rsidRPr="00EC4C46" w14:paraId="48CD36D1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8E924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B050124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pracy ucznia dla liceum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A098D9C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8A50BE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karty pracy ucznia dla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4487646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karty pracy ucznia dla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AEE089C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3A419796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CCA5E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AC34D6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573FAE3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D6CCE1F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22C7E9C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002108C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52323E9B" w14:textId="77777777">
        <w:trPr>
          <w:trHeight w:val="27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12F56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61A18E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47F779E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91C9BC3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990623D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315B0F3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0659FE58" w14:textId="77777777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8A276" w14:textId="77777777" w:rsidR="00DE3DED" w:rsidRPr="00EC4C46" w:rsidRDefault="00DE3DE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69D871F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podstawowy, Nowa Era,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4558CA6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podstawowy, Nowa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10194B8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4B33D92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B4DE514" w14:textId="77777777" w:rsidR="00DE3DED" w:rsidRPr="00EC4C46" w:rsidRDefault="00DE3DED"/>
        </w:tc>
      </w:tr>
      <w:tr w:rsidR="00DE3DED" w:rsidRPr="00EC4C46" w14:paraId="005449B3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F33C9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F27A3D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autor: K. Maciążek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048564B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Era, autor: K. Maciążek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22356CF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podstawowy, Nowa Era,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0C61BB1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podstawowy, Nowa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B211CA2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543398D9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BF925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B1E539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1B38955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FA8629C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autor: K. Maciążek,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9DBE79F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Era, autor: K. Maciążek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4517648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6B748DDF" w14:textId="77777777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B9DDD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409BD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68B6D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FA06D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(kontynuacja z kl. II).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A488C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DD942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</w:tr>
      <w:tr w:rsidR="00DE3DED" w:rsidRPr="00EC4C46" w14:paraId="2655A35D" w14:textId="77777777">
        <w:trPr>
          <w:trHeight w:val="3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381A2" w14:textId="77777777" w:rsidR="00DE3DED" w:rsidRPr="00EC4C46" w:rsidRDefault="00134827">
            <w:pPr>
              <w:ind w:left="1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Historia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410F5F" w14:textId="77777777" w:rsidR="00DE3DED" w:rsidRPr="00EC4C46" w:rsidRDefault="00134827">
            <w:pPr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Historia 1, Podręcznik,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5F7A288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Historia 2, Podręcznik,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822E7FD" w14:textId="77777777" w:rsidR="00DE3DED" w:rsidRPr="00EC4C46" w:rsidRDefault="00134827">
            <w:pPr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Historia 3, Podręcznik,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E2AB1AC" w14:textId="77777777" w:rsidR="00DE3DED" w:rsidRPr="00EC4C46" w:rsidRDefault="00134827">
            <w:pPr>
              <w:jc w:val="center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9"/>
              </w:rPr>
              <w:t>Historia 4, Podręcznik,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6EEE861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Historia 4, Podręcznik,</w:t>
            </w:r>
          </w:p>
        </w:tc>
      </w:tr>
      <w:tr w:rsidR="00DE3DED" w:rsidRPr="00EC4C46" w14:paraId="7973CF1D" w14:textId="77777777">
        <w:trPr>
          <w:trHeight w:val="27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8DD42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7FD08D6" w14:textId="77777777" w:rsidR="00DE3DED" w:rsidRPr="00EC4C46" w:rsidRDefault="00134827">
            <w:pPr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 i technikum,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148EE1C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5E35F06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EC11B27" w14:textId="77777777" w:rsidR="00DE3DED" w:rsidRPr="00EC4C46" w:rsidRDefault="00134827">
            <w:pPr>
              <w:jc w:val="center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8"/>
              </w:rPr>
              <w:t>Liceum i technikum,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13BAD4A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 i technikum,</w:t>
            </w:r>
          </w:p>
        </w:tc>
      </w:tr>
      <w:tr w:rsidR="00DE3DED" w:rsidRPr="00EC4C46" w14:paraId="3D05D03A" w14:textId="77777777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D8691" w14:textId="77777777" w:rsidR="00DE3DED" w:rsidRPr="00EC4C46" w:rsidRDefault="00DE3DE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804C68" w14:textId="77777777" w:rsidR="00DE3DED" w:rsidRPr="00EC4C46" w:rsidRDefault="00DE3DE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80002A2" w14:textId="77777777" w:rsidR="00DE3DED" w:rsidRPr="00EC4C46" w:rsidRDefault="00134827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 i Technikum,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371B3F5" w14:textId="77777777" w:rsidR="00DE3DED" w:rsidRPr="00EC4C46" w:rsidRDefault="00134827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 i Technikum,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C116CD6" w14:textId="77777777" w:rsidR="00DE3DED" w:rsidRPr="00EC4C46" w:rsidRDefault="00DE3DE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3891561" w14:textId="77777777" w:rsidR="00DE3DED" w:rsidRPr="00EC4C46" w:rsidRDefault="00134827">
            <w:pPr>
              <w:spacing w:line="252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Zakres podstawowy,</w:t>
            </w:r>
          </w:p>
        </w:tc>
      </w:tr>
      <w:tr w:rsidR="00DE3DED" w:rsidRPr="00EC4C46" w14:paraId="0E514056" w14:textId="77777777">
        <w:trPr>
          <w:trHeight w:val="25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21E6F" w14:textId="77777777" w:rsidR="00DE3DED" w:rsidRPr="00EC4C46" w:rsidRDefault="00DE3DE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926483E" w14:textId="77777777" w:rsidR="00DE3DED" w:rsidRPr="00EC4C46" w:rsidRDefault="00134827">
            <w:pPr>
              <w:spacing w:line="238" w:lineRule="exact"/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Zakres podstawowy,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CAE23AE" w14:textId="77777777" w:rsidR="00DE3DED" w:rsidRPr="00EC4C46" w:rsidRDefault="00134827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Zakres Podstawowy,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F9B83AE" w14:textId="77777777" w:rsidR="00DE3DED" w:rsidRPr="00EC4C46" w:rsidRDefault="00134827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Zakres Podstawowy,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C179043" w14:textId="77777777" w:rsidR="00DE3DED" w:rsidRPr="00EC4C46" w:rsidRDefault="00134827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8"/>
              </w:rPr>
              <w:t>Zakres podstawowy,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F064350" w14:textId="77777777" w:rsidR="00DE3DED" w:rsidRPr="00EC4C46" w:rsidRDefault="00DE3DED">
            <w:pPr>
              <w:rPr>
                <w:sz w:val="21"/>
                <w:szCs w:val="21"/>
              </w:rPr>
            </w:pPr>
          </w:p>
        </w:tc>
      </w:tr>
      <w:tr w:rsidR="00DE3DED" w:rsidRPr="00EC4C46" w14:paraId="27536571" w14:textId="77777777">
        <w:trPr>
          <w:trHeight w:val="25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DE8C6" w14:textId="77777777" w:rsidR="00DE3DED" w:rsidRPr="00EC4C46" w:rsidRDefault="00DE3DE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7E359" w14:textId="77777777" w:rsidR="00DE3DED" w:rsidRPr="00EC4C46" w:rsidRDefault="00134827">
            <w:pPr>
              <w:spacing w:line="251" w:lineRule="exact"/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WSiP, Nowa edycja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9AAFE" w14:textId="77777777" w:rsidR="00DE3DED" w:rsidRPr="00EC4C46" w:rsidRDefault="00134827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WSiP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1AE10" w14:textId="77777777" w:rsidR="00DE3DED" w:rsidRPr="00EC4C46" w:rsidRDefault="00134827">
            <w:pPr>
              <w:spacing w:line="251" w:lineRule="exact"/>
              <w:ind w:left="8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WSiP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F62D9" w14:textId="77777777" w:rsidR="00DE3DED" w:rsidRPr="00EC4C46" w:rsidRDefault="00134827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9"/>
              </w:rPr>
              <w:t>WSiP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FD9CD" w14:textId="77777777" w:rsidR="00DE3DED" w:rsidRPr="00EC4C46" w:rsidRDefault="00134827">
            <w:pPr>
              <w:spacing w:line="251" w:lineRule="exact"/>
              <w:ind w:left="9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WSiP</w:t>
            </w:r>
          </w:p>
        </w:tc>
      </w:tr>
      <w:tr w:rsidR="0061487C" w:rsidRPr="00EC4C46" w14:paraId="742173E3" w14:textId="7777777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75CF8" w14:textId="77777777" w:rsidR="0061487C" w:rsidRPr="00EC4C46" w:rsidRDefault="006148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2966636C" w14:textId="322C4899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14:paraId="7FEDECE4" w14:textId="77777777" w:rsidR="0061487C" w:rsidRPr="00EC4C46" w:rsidRDefault="0061487C">
            <w:pPr>
              <w:spacing w:line="262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Historia i teraźniejszość.</w:t>
            </w:r>
          </w:p>
          <w:p w14:paraId="65A5F258" w14:textId="77777777" w:rsidR="0061487C" w:rsidRPr="00EC4C46" w:rsidRDefault="0061487C">
            <w:pPr>
              <w:spacing w:line="255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Cz.2</w:t>
            </w:r>
          </w:p>
          <w:p w14:paraId="2A4EFC34" w14:textId="77777777" w:rsidR="0061487C" w:rsidRPr="00EC4C46" w:rsidRDefault="0061487C">
            <w:pPr>
              <w:spacing w:line="261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do liceum i</w:t>
            </w:r>
          </w:p>
          <w:p w14:paraId="332E0F63" w14:textId="77777777" w:rsidR="0061487C" w:rsidRPr="00EC4C46" w:rsidRDefault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zakres</w:t>
            </w:r>
          </w:p>
          <w:p w14:paraId="09112129" w14:textId="77777777" w:rsidR="0061487C" w:rsidRPr="00EC4C46" w:rsidRDefault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podstawowy. Autorzy:</w:t>
            </w:r>
          </w:p>
          <w:p w14:paraId="7131CD5A" w14:textId="77777777" w:rsidR="0061487C" w:rsidRPr="00EC4C46" w:rsidRDefault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Izabella Modzelewska-</w:t>
            </w:r>
          </w:p>
          <w:p w14:paraId="1E9FDD06" w14:textId="77777777" w:rsidR="0061487C" w:rsidRPr="00EC4C46" w:rsidRDefault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Rysak, Leszek Rysak,</w:t>
            </w:r>
          </w:p>
          <w:p w14:paraId="75EEF53C" w14:textId="77777777" w:rsidR="0061487C" w:rsidRPr="00EC4C46" w:rsidRDefault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Adam Cisek, Karol</w:t>
            </w:r>
          </w:p>
          <w:p w14:paraId="6B42F8A1" w14:textId="77777777" w:rsidR="0061487C" w:rsidRPr="00EC4C46" w:rsidRDefault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Wilczyński,</w:t>
            </w:r>
          </w:p>
          <w:p w14:paraId="03491FD2" w14:textId="77777777" w:rsidR="0061487C" w:rsidRPr="00EC4C46" w:rsidRDefault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Wydawnictwo Szkolne i</w:t>
            </w:r>
          </w:p>
          <w:p w14:paraId="5800EB18" w14:textId="27565AFC" w:rsidR="0061487C" w:rsidRPr="00EC4C46" w:rsidRDefault="0061487C" w:rsidP="00134827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Pedagogiczne.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C1B9287" w14:textId="77777777" w:rsidR="0061487C" w:rsidRPr="00EC4C46" w:rsidRDefault="0061487C" w:rsidP="0061487C">
            <w:pPr>
              <w:spacing w:line="262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Historia i teraźniejszość.</w:t>
            </w:r>
          </w:p>
          <w:p w14:paraId="48D14AF1" w14:textId="77777777" w:rsidR="0061487C" w:rsidRPr="00EC4C46" w:rsidRDefault="0061487C" w:rsidP="0061487C">
            <w:pPr>
              <w:spacing w:line="255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Cz.2</w:t>
            </w:r>
          </w:p>
          <w:p w14:paraId="2034C9CF" w14:textId="77777777" w:rsidR="0061487C" w:rsidRPr="00EC4C46" w:rsidRDefault="0061487C" w:rsidP="0061487C">
            <w:pPr>
              <w:spacing w:line="261" w:lineRule="exact"/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Podręcznik do liceum i</w:t>
            </w:r>
          </w:p>
          <w:p w14:paraId="242EBDE7" w14:textId="77777777" w:rsidR="0061487C" w:rsidRPr="00EC4C46" w:rsidRDefault="0061487C" w:rsidP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technikum, zakres</w:t>
            </w:r>
          </w:p>
          <w:p w14:paraId="30380722" w14:textId="77777777" w:rsidR="0061487C" w:rsidRPr="00EC4C46" w:rsidRDefault="0061487C" w:rsidP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podstawowy. Autorzy:</w:t>
            </w:r>
          </w:p>
          <w:p w14:paraId="70767060" w14:textId="77777777" w:rsidR="0061487C" w:rsidRPr="00EC4C46" w:rsidRDefault="0061487C" w:rsidP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Izabella Modzelewska-</w:t>
            </w:r>
          </w:p>
          <w:p w14:paraId="0AC20897" w14:textId="77777777" w:rsidR="0061487C" w:rsidRPr="00EC4C46" w:rsidRDefault="0061487C" w:rsidP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Rysak, Leszek Rysak,</w:t>
            </w:r>
          </w:p>
          <w:p w14:paraId="50D04A1E" w14:textId="77777777" w:rsidR="0061487C" w:rsidRPr="00EC4C46" w:rsidRDefault="0061487C" w:rsidP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Adam Cisek, Karol</w:t>
            </w:r>
          </w:p>
          <w:p w14:paraId="61B842C1" w14:textId="77777777" w:rsidR="0061487C" w:rsidRPr="00EC4C46" w:rsidRDefault="0061487C" w:rsidP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Wilczyński,</w:t>
            </w:r>
          </w:p>
          <w:p w14:paraId="74E5C87E" w14:textId="77777777" w:rsidR="0061487C" w:rsidRPr="00EC4C46" w:rsidRDefault="0061487C" w:rsidP="0061487C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Wydawnictwo Szkolne i</w:t>
            </w:r>
          </w:p>
          <w:p w14:paraId="3647CEC9" w14:textId="2E497692" w:rsidR="0061487C" w:rsidRPr="00EC4C46" w:rsidRDefault="0061487C" w:rsidP="0061487C">
            <w:pPr>
              <w:rPr>
                <w:sz w:val="24"/>
                <w:szCs w:val="24"/>
                <w:lang w:val="pl-PL"/>
              </w:rPr>
            </w:pPr>
            <w:r w:rsidRPr="00EC4C46">
              <w:rPr>
                <w:rFonts w:eastAsia="Calibri"/>
                <w:lang w:val="pl-PL"/>
              </w:rPr>
              <w:t>Pedagogiczne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BD4D167" w14:textId="77777777" w:rsidR="0061487C" w:rsidRPr="00EC4C46" w:rsidRDefault="0061487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E725B33" w14:textId="77777777" w:rsidR="0061487C" w:rsidRPr="00EC4C46" w:rsidRDefault="0061487C">
            <w:pPr>
              <w:rPr>
                <w:sz w:val="24"/>
                <w:szCs w:val="24"/>
                <w:lang w:val="pl-PL"/>
              </w:rPr>
            </w:pPr>
          </w:p>
        </w:tc>
      </w:tr>
      <w:tr w:rsidR="0061487C" w:rsidRPr="00EC4C46" w14:paraId="584BA413" w14:textId="77777777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7CCCB" w14:textId="77777777" w:rsidR="0061487C" w:rsidRPr="00EC4C46" w:rsidRDefault="0061487C">
            <w:pPr>
              <w:rPr>
                <w:lang w:val="pl-PL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3284F01" w14:textId="2E6D93A3" w:rsidR="0061487C" w:rsidRPr="00EC4C46" w:rsidRDefault="0061487C" w:rsidP="00134827">
            <w:pPr>
              <w:ind w:left="60"/>
              <w:rPr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5C6BA93C" w14:textId="58C1051C" w:rsidR="0061487C" w:rsidRPr="00EC4C46" w:rsidRDefault="0061487C" w:rsidP="0013482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94854C4" w14:textId="77777777" w:rsidR="0061487C" w:rsidRPr="00EC4C46" w:rsidRDefault="0061487C">
            <w:pPr>
              <w:rPr>
                <w:lang w:val="pl-PL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6E8A13E" w14:textId="77777777" w:rsidR="0061487C" w:rsidRPr="00EC4C46" w:rsidRDefault="0061487C">
            <w:pPr>
              <w:rPr>
                <w:lang w:val="pl-PL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57EB0A6" w14:textId="77777777" w:rsidR="0061487C" w:rsidRPr="00EC4C46" w:rsidRDefault="0061487C">
            <w:pPr>
              <w:rPr>
                <w:lang w:val="pl-PL"/>
              </w:rPr>
            </w:pPr>
          </w:p>
        </w:tc>
      </w:tr>
      <w:tr w:rsidR="0061487C" w:rsidRPr="00EC4C46" w14:paraId="3130D6AC" w14:textId="77777777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24996" w14:textId="77777777" w:rsidR="0061487C" w:rsidRPr="00EC4C46" w:rsidRDefault="0061487C">
            <w:pPr>
              <w:rPr>
                <w:lang w:val="pl-PL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C2DF3C8" w14:textId="260502AD" w:rsidR="0061487C" w:rsidRPr="00EC4C46" w:rsidRDefault="0061487C" w:rsidP="00134827">
            <w:pPr>
              <w:ind w:left="60"/>
              <w:rPr>
                <w:sz w:val="20"/>
                <w:szCs w:val="20"/>
                <w:lang w:val="pl-PL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19EE15E7" w14:textId="762244C1" w:rsidR="0061487C" w:rsidRPr="00EC4C46" w:rsidRDefault="0061487C" w:rsidP="0013482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DCAF504" w14:textId="77777777" w:rsidR="0061487C" w:rsidRPr="00EC4C46" w:rsidRDefault="0061487C">
            <w:pPr>
              <w:rPr>
                <w:lang w:val="pl-PL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E2679D6" w14:textId="77777777" w:rsidR="0061487C" w:rsidRPr="00EC4C46" w:rsidRDefault="0061487C">
            <w:pPr>
              <w:rPr>
                <w:lang w:val="pl-PL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51CE959" w14:textId="77777777" w:rsidR="0061487C" w:rsidRPr="00EC4C46" w:rsidRDefault="0061487C">
            <w:pPr>
              <w:rPr>
                <w:lang w:val="pl-PL"/>
              </w:rPr>
            </w:pPr>
          </w:p>
        </w:tc>
      </w:tr>
      <w:tr w:rsidR="0061487C" w:rsidRPr="00EC4C46" w14:paraId="623A2A84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84812" w14:textId="77777777" w:rsidR="0061487C" w:rsidRPr="00EC4C46" w:rsidRDefault="0061487C">
            <w:pPr>
              <w:ind w:left="4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Historia I Teraźniejszość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7E1AE3D" w14:textId="28F10791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77E60983" w14:textId="5634BC78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F07DF00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C02D8F0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4497C81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</w:tr>
      <w:tr w:rsidR="0061487C" w:rsidRPr="00EC4C46" w14:paraId="403B7A27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DF8FF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7C62FD2" w14:textId="1E312289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49255565" w14:textId="2B0B984F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3849CFD2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2B673C0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C8332AA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</w:tr>
      <w:tr w:rsidR="0061487C" w:rsidRPr="00EC4C46" w14:paraId="65250EE9" w14:textId="77777777">
        <w:trPr>
          <w:trHeight w:val="27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A0535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5369055" w14:textId="473D6F6A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694BCAB1" w14:textId="6F5153CB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1BABE2E3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C2BD83C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913515C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</w:tr>
      <w:tr w:rsidR="0061487C" w:rsidRPr="00EC4C46" w14:paraId="2B65074A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9EE57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CF95672" w14:textId="1E610274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14764143" w14:textId="3D914591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17B265C2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1F682B8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9018C02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</w:tr>
      <w:tr w:rsidR="0061487C" w:rsidRPr="00EC4C46" w14:paraId="0F5FB076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55E33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D8BACD5" w14:textId="122A7DAC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52724D35" w14:textId="3A6D8D68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608BE54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87A485A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6366223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</w:tr>
      <w:tr w:rsidR="0061487C" w:rsidRPr="00EC4C46" w14:paraId="742CBB34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146E1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D08FF6D" w14:textId="0C3E2F6B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5D3BE2B2" w14:textId="447E67D8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D74A84B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F693915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2BFD3C9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</w:tr>
      <w:tr w:rsidR="0061487C" w:rsidRPr="00EC4C46" w14:paraId="254ED5AA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6BD63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A6C76C6" w14:textId="23BCDAC8" w:rsidR="0061487C" w:rsidRPr="00EC4C46" w:rsidRDefault="0061487C" w:rsidP="0013482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3E1574DA" w14:textId="272FE12B" w:rsidR="0061487C" w:rsidRPr="00EC4C46" w:rsidRDefault="0061487C" w:rsidP="0013482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830B0C0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EF9A29F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9E084AE" w14:textId="77777777" w:rsidR="0061487C" w:rsidRPr="00EC4C46" w:rsidRDefault="0061487C">
            <w:pPr>
              <w:rPr>
                <w:sz w:val="23"/>
                <w:szCs w:val="23"/>
              </w:rPr>
            </w:pPr>
          </w:p>
        </w:tc>
      </w:tr>
      <w:tr w:rsidR="0061487C" w:rsidRPr="00EC4C46" w14:paraId="4B0CFA29" w14:textId="77777777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7950D" w14:textId="77777777" w:rsidR="0061487C" w:rsidRPr="00EC4C46" w:rsidRDefault="006148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DF9B4" w14:textId="05AE5947" w:rsidR="0061487C" w:rsidRPr="00EC4C46" w:rsidRDefault="0061487C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12A08" w14:textId="549B6061" w:rsidR="0061487C" w:rsidRPr="00EC4C46" w:rsidRDefault="0061487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66539" w14:textId="77777777" w:rsidR="0061487C" w:rsidRPr="00EC4C46" w:rsidRDefault="0061487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62043" w14:textId="77777777" w:rsidR="0061487C" w:rsidRPr="00EC4C46" w:rsidRDefault="0061487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07B0A" w14:textId="77777777" w:rsidR="0061487C" w:rsidRPr="00EC4C46" w:rsidRDefault="0061487C">
            <w:pPr>
              <w:rPr>
                <w:sz w:val="24"/>
                <w:szCs w:val="24"/>
              </w:rPr>
            </w:pPr>
          </w:p>
        </w:tc>
      </w:tr>
      <w:tr w:rsidR="00DE3DED" w:rsidRPr="00EC4C46" w14:paraId="246D3205" w14:textId="77777777">
        <w:trPr>
          <w:trHeight w:val="26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5D454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B0F87C3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DD8173D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6003901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197BDE4" w14:textId="77777777" w:rsidR="00DE3DED" w:rsidRPr="00EC4C46" w:rsidRDefault="00134827">
            <w:pPr>
              <w:spacing w:line="266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 centrum uwagi.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55CCE90" w14:textId="77777777" w:rsidR="00DE3DED" w:rsidRPr="00EC4C46" w:rsidRDefault="00134827">
            <w:pPr>
              <w:spacing w:line="266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 centrum uwagi.</w:t>
            </w:r>
          </w:p>
        </w:tc>
      </w:tr>
      <w:tr w:rsidR="00DE3DED" w:rsidRPr="00EC4C46" w14:paraId="7335F69E" w14:textId="77777777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4BD24" w14:textId="77777777" w:rsidR="00DE3DED" w:rsidRPr="00EC4C46" w:rsidRDefault="00DE3DE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878C0F4" w14:textId="77777777" w:rsidR="00DE3DED" w:rsidRPr="00EC4C46" w:rsidRDefault="00DE3DE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B8F374B" w14:textId="77777777" w:rsidR="00DE3DED" w:rsidRPr="00EC4C46" w:rsidRDefault="00DE3DE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0490C64" w14:textId="77777777" w:rsidR="00DE3DED" w:rsidRPr="00EC4C46" w:rsidRDefault="00DE3DE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D6D317F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9"/>
              </w:rPr>
              <w:t>Podręcznik do wiedzy 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1108E76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Podręcznik do wiedzy o</w:t>
            </w:r>
          </w:p>
        </w:tc>
      </w:tr>
      <w:tr w:rsidR="00DE3DED" w:rsidRPr="00EC4C46" w14:paraId="57238542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2FC9D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CE20A19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6AA2CAF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98119FB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8CE74F2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społeczeństwie dla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3693BAF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społeczeństwie dla</w:t>
            </w:r>
          </w:p>
        </w:tc>
      </w:tr>
      <w:tr w:rsidR="00DE3DED" w:rsidRPr="00EC4C46" w14:paraId="486C412E" w14:textId="77777777">
        <w:trPr>
          <w:trHeight w:val="27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C2945" w14:textId="77777777" w:rsidR="00DE3DED" w:rsidRPr="00EC4C46" w:rsidRDefault="00134827">
            <w:pPr>
              <w:ind w:left="40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8"/>
              </w:rPr>
              <w:t>Wiedza o społeczeństwie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87EBF2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A737F60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EA6541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A3B7794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6676A78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</w:tr>
      <w:tr w:rsidR="00DE3DED" w:rsidRPr="00EC4C46" w14:paraId="231EFC5A" w14:textId="77777777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D5567" w14:textId="77777777" w:rsidR="00DE3DED" w:rsidRPr="00EC4C46" w:rsidRDefault="00DE3DE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924C80" w14:textId="77777777" w:rsidR="00DE3DED" w:rsidRPr="00EC4C46" w:rsidRDefault="00DE3DE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58D9C8C" w14:textId="77777777" w:rsidR="00DE3DED" w:rsidRPr="00EC4C46" w:rsidRDefault="00DE3DE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4BB7CBA" w14:textId="77777777" w:rsidR="00DE3DED" w:rsidRPr="00EC4C46" w:rsidRDefault="00DE3DE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7ACCB8E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B09D436" w14:textId="77777777" w:rsidR="00DE3DED" w:rsidRPr="00EC4C46" w:rsidRDefault="00134827">
            <w:pPr>
              <w:spacing w:line="261" w:lineRule="exact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</w:tr>
      <w:tr w:rsidR="00DE3DED" w:rsidRPr="00EC4C46" w14:paraId="40FC674C" w14:textId="77777777">
        <w:trPr>
          <w:trHeight w:val="27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3CF46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F3B4AD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067419E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44D0C0A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AD3939B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1D26F16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technikum, Zakres</w:t>
            </w:r>
          </w:p>
        </w:tc>
      </w:tr>
      <w:tr w:rsidR="00DE3DED" w:rsidRPr="00EC4C46" w14:paraId="031BC1F4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3B350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D2E2B2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94FB050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12BCB40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8211616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podstawowy, Nowa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85940E8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podstawowy, Nowa Era</w:t>
            </w:r>
          </w:p>
        </w:tc>
      </w:tr>
      <w:tr w:rsidR="00DE3DED" w:rsidRPr="00EC4C46" w14:paraId="6F214224" w14:textId="77777777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C4D8F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84F54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814F8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9448F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81350" w14:textId="77777777" w:rsidR="00DE3DED" w:rsidRPr="00EC4C46" w:rsidRDefault="00134827">
            <w:pPr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Era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D72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</w:tr>
      <w:tr w:rsidR="00DE3DED" w:rsidRPr="00EC4C46" w14:paraId="06678967" w14:textId="77777777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35636" w14:textId="77777777" w:rsidR="00DE3DED" w:rsidRPr="00EC4C46" w:rsidRDefault="00134827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Edukacja dla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73F4EA1" w14:textId="77777777" w:rsidR="00DE3DED" w:rsidRPr="00EC4C46" w:rsidRDefault="00134827">
            <w:pPr>
              <w:spacing w:line="262" w:lineRule="exact"/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Żyję i działam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2B83761" w14:textId="77777777" w:rsidR="00DE3DED" w:rsidRPr="00EC4C46" w:rsidRDefault="00DE3DE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0314341" w14:textId="77777777" w:rsidR="00DE3DED" w:rsidRPr="00EC4C46" w:rsidRDefault="00DE3DE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CEDE53D" w14:textId="77777777" w:rsidR="00DE3DED" w:rsidRPr="00EC4C46" w:rsidRDefault="00DE3DED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D8019B9" w14:textId="77777777" w:rsidR="00DE3DED" w:rsidRPr="00EC4C46" w:rsidRDefault="00DE3DED"/>
        </w:tc>
      </w:tr>
      <w:tr w:rsidR="00DE3DED" w:rsidRPr="00EC4C46" w14:paraId="634164D7" w14:textId="77777777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EFAED" w14:textId="77777777" w:rsidR="00DE3DED" w:rsidRPr="00EC4C46" w:rsidRDefault="00134827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bezpieczeństwa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BD2D03" w14:textId="77777777" w:rsidR="00DE3DED" w:rsidRPr="00EC4C46" w:rsidRDefault="00134827">
            <w:pPr>
              <w:spacing w:line="263" w:lineRule="exact"/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bezpiecznie. Podręcznik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E74C0E7" w14:textId="77777777" w:rsidR="00DE3DED" w:rsidRPr="00EC4C46" w:rsidRDefault="00DE3DE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0193E94" w14:textId="77777777" w:rsidR="00DE3DED" w:rsidRPr="00EC4C46" w:rsidRDefault="00DE3DE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3827362" w14:textId="77777777" w:rsidR="00DE3DED" w:rsidRPr="00EC4C46" w:rsidRDefault="00DE3DED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E91323F" w14:textId="77777777" w:rsidR="00DE3DED" w:rsidRPr="00EC4C46" w:rsidRDefault="00DE3DED"/>
        </w:tc>
      </w:tr>
      <w:tr w:rsidR="00DE3DED" w:rsidRPr="00EC4C46" w14:paraId="2F58F30B" w14:textId="77777777">
        <w:trPr>
          <w:trHeight w:val="26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670A8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DDCD417" w14:textId="77777777" w:rsidR="00DE3DED" w:rsidRPr="00EC4C46" w:rsidRDefault="00134827">
            <w:pPr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do edukacji dla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BC16840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5C91652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E6A3508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B816DA9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0FE23CA4" w14:textId="77777777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0B036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4B879" w14:textId="77777777" w:rsidR="00DE3DED" w:rsidRPr="00EC4C46" w:rsidRDefault="00134827">
            <w:pPr>
              <w:ind w:left="6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bezpieczeństwa dla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5BDEB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3C78D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B2459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E1FAE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</w:tr>
    </w:tbl>
    <w:p w14:paraId="753D1EAA" w14:textId="77777777" w:rsidR="00DE3DED" w:rsidRPr="00EC4C46" w:rsidRDefault="00DE3DED">
      <w:pPr>
        <w:sectPr w:rsidR="00DE3DED" w:rsidRPr="00EC4C46">
          <w:pgSz w:w="16840" w:h="11906" w:orient="landscape"/>
          <w:pgMar w:top="908" w:right="1440" w:bottom="910" w:left="1400" w:header="0" w:footer="0" w:gutter="0"/>
          <w:cols w:space="720" w:equalWidth="0">
            <w:col w:w="14001"/>
          </w:cols>
        </w:sectPr>
      </w:pPr>
    </w:p>
    <w:bookmarkStart w:id="3" w:name="page4"/>
    <w:bookmarkEnd w:id="3"/>
    <w:p w14:paraId="44CE5DB6" w14:textId="77777777" w:rsidR="00DE3DED" w:rsidRPr="00EC4C46" w:rsidRDefault="00134827">
      <w:pPr>
        <w:spacing w:line="1" w:lineRule="exact"/>
        <w:rPr>
          <w:sz w:val="20"/>
          <w:szCs w:val="20"/>
        </w:rPr>
      </w:pPr>
      <w:r w:rsidRPr="00EC4C46">
        <w:rPr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7AE682" wp14:editId="5BE9D9B3">
                <wp:simplePos x="0" y="0"/>
                <wp:positionH relativeFrom="page">
                  <wp:posOffset>901700</wp:posOffset>
                </wp:positionH>
                <wp:positionV relativeFrom="page">
                  <wp:posOffset>890270</wp:posOffset>
                </wp:positionV>
                <wp:extent cx="0" cy="122936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FD7C41" id="Shape 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pt,70.1pt" to="7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C4C46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5518504" wp14:editId="1368ADE4">
                <wp:simplePos x="0" y="0"/>
                <wp:positionH relativeFrom="page">
                  <wp:posOffset>895350</wp:posOffset>
                </wp:positionH>
                <wp:positionV relativeFrom="page">
                  <wp:posOffset>1577340</wp:posOffset>
                </wp:positionV>
                <wp:extent cx="84975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9D6CB7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5pt,124.2pt" to="739.6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" o:allowincell="f" filled="t" strokeweight=".338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C4C46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E3C996" wp14:editId="0AB95D75">
                <wp:simplePos x="0" y="0"/>
                <wp:positionH relativeFrom="page">
                  <wp:posOffset>2342515</wp:posOffset>
                </wp:positionH>
                <wp:positionV relativeFrom="page">
                  <wp:posOffset>890270</wp:posOffset>
                </wp:positionV>
                <wp:extent cx="0" cy="12293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E6A1D8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4.45pt,70.1pt" to="184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" o:allowincell="f" filled="t" strokeweight=".338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C4C46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42FC71" wp14:editId="18DB319A">
                <wp:simplePos x="0" y="0"/>
                <wp:positionH relativeFrom="page">
                  <wp:posOffset>3874135</wp:posOffset>
                </wp:positionH>
                <wp:positionV relativeFrom="page">
                  <wp:posOffset>890270</wp:posOffset>
                </wp:positionV>
                <wp:extent cx="0" cy="12293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F03E53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5.05pt,70.1pt" to="305.0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" o:allowincell="f" filled="t" strokeweight=".338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C4C46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0A9D6A" wp14:editId="2E45B563">
                <wp:simplePos x="0" y="0"/>
                <wp:positionH relativeFrom="page">
                  <wp:posOffset>5233670</wp:posOffset>
                </wp:positionH>
                <wp:positionV relativeFrom="page">
                  <wp:posOffset>890270</wp:posOffset>
                </wp:positionV>
                <wp:extent cx="0" cy="12293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712689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1pt,70.1pt" to="412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" o:allowincell="f" filled="t" strokeweight=".338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C4C46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34C748D" wp14:editId="67201A0A">
                <wp:simplePos x="0" y="0"/>
                <wp:positionH relativeFrom="page">
                  <wp:posOffset>6682105</wp:posOffset>
                </wp:positionH>
                <wp:positionV relativeFrom="page">
                  <wp:posOffset>890270</wp:posOffset>
                </wp:positionV>
                <wp:extent cx="0" cy="12293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2F9B49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6.15pt,70.1pt" to="526.1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C4C46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93E326" wp14:editId="257E09C4">
                <wp:simplePos x="0" y="0"/>
                <wp:positionH relativeFrom="page">
                  <wp:posOffset>8027670</wp:posOffset>
                </wp:positionH>
                <wp:positionV relativeFrom="page">
                  <wp:posOffset>890270</wp:posOffset>
                </wp:positionV>
                <wp:extent cx="0" cy="12293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EF0409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2.1pt,70.1pt" to="632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C4C46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F495953" wp14:editId="6BF4BD09">
                <wp:simplePos x="0" y="0"/>
                <wp:positionH relativeFrom="page">
                  <wp:posOffset>9387205</wp:posOffset>
                </wp:positionH>
                <wp:positionV relativeFrom="page">
                  <wp:posOffset>890270</wp:posOffset>
                </wp:positionV>
                <wp:extent cx="0" cy="12293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415392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9.15pt,70.1pt" to="739.1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2960"/>
        <w:gridCol w:w="1620"/>
        <w:gridCol w:w="2360"/>
      </w:tblGrid>
      <w:tr w:rsidR="00DE3DED" w:rsidRPr="00EC4C46" w14:paraId="58BC73EC" w14:textId="77777777">
        <w:trPr>
          <w:trHeight w:val="269"/>
        </w:trPr>
        <w:tc>
          <w:tcPr>
            <w:tcW w:w="6240" w:type="dxa"/>
            <w:vAlign w:val="bottom"/>
          </w:tcPr>
          <w:p w14:paraId="3BEDF5FF" w14:textId="77777777" w:rsidR="00DE3DED" w:rsidRPr="00EC4C46" w:rsidRDefault="00134827">
            <w:pPr>
              <w:ind w:left="22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liceum</w:t>
            </w:r>
          </w:p>
        </w:tc>
        <w:tc>
          <w:tcPr>
            <w:tcW w:w="2960" w:type="dxa"/>
            <w:vAlign w:val="bottom"/>
          </w:tcPr>
          <w:p w14:paraId="3302FA2D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14:paraId="14444F37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B9FB3AB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5A46871A" w14:textId="77777777">
        <w:trPr>
          <w:trHeight w:val="269"/>
        </w:trPr>
        <w:tc>
          <w:tcPr>
            <w:tcW w:w="6240" w:type="dxa"/>
            <w:vAlign w:val="bottom"/>
          </w:tcPr>
          <w:p w14:paraId="50B8058B" w14:textId="77777777" w:rsidR="00DE3DED" w:rsidRPr="00EC4C46" w:rsidRDefault="00134827">
            <w:pPr>
              <w:ind w:left="22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ogólnokształcącego i</w:t>
            </w:r>
          </w:p>
        </w:tc>
        <w:tc>
          <w:tcPr>
            <w:tcW w:w="2960" w:type="dxa"/>
            <w:vAlign w:val="bottom"/>
          </w:tcPr>
          <w:p w14:paraId="3EB9730C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14:paraId="6B7F6D1F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28A2F55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3FED7593" w14:textId="77777777">
        <w:trPr>
          <w:trHeight w:val="274"/>
        </w:trPr>
        <w:tc>
          <w:tcPr>
            <w:tcW w:w="6240" w:type="dxa"/>
            <w:vAlign w:val="bottom"/>
          </w:tcPr>
          <w:p w14:paraId="5EB9C543" w14:textId="77777777" w:rsidR="00DE3DED" w:rsidRPr="00EC4C46" w:rsidRDefault="00134827">
            <w:pPr>
              <w:ind w:left="22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technikum. Nowa Era</w:t>
            </w:r>
          </w:p>
        </w:tc>
        <w:tc>
          <w:tcPr>
            <w:tcW w:w="2960" w:type="dxa"/>
            <w:vAlign w:val="bottom"/>
          </w:tcPr>
          <w:p w14:paraId="17D18CDC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14:paraId="5D158E84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F093971" w14:textId="77777777" w:rsidR="00DE3DED" w:rsidRPr="00EC4C46" w:rsidRDefault="00DE3DED">
            <w:pPr>
              <w:rPr>
                <w:sz w:val="23"/>
                <w:szCs w:val="23"/>
              </w:rPr>
            </w:pPr>
          </w:p>
        </w:tc>
      </w:tr>
      <w:tr w:rsidR="00DE3DED" w:rsidRPr="00EC4C46" w14:paraId="0550CE58" w14:textId="77777777">
        <w:trPr>
          <w:trHeight w:val="264"/>
        </w:trPr>
        <w:tc>
          <w:tcPr>
            <w:tcW w:w="6240" w:type="dxa"/>
            <w:vAlign w:val="bottom"/>
          </w:tcPr>
          <w:p w14:paraId="13C453DC" w14:textId="77777777" w:rsidR="00DE3DED" w:rsidRPr="00EC4C46" w:rsidRDefault="00134827">
            <w:pPr>
              <w:spacing w:line="263" w:lineRule="exact"/>
              <w:ind w:left="22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autor Jarosław Słoma</w:t>
            </w:r>
          </w:p>
        </w:tc>
        <w:tc>
          <w:tcPr>
            <w:tcW w:w="2960" w:type="dxa"/>
            <w:vAlign w:val="bottom"/>
          </w:tcPr>
          <w:p w14:paraId="6DD1CF06" w14:textId="77777777" w:rsidR="00DE3DED" w:rsidRPr="00EC4C46" w:rsidRDefault="00DE3DED"/>
        </w:tc>
        <w:tc>
          <w:tcPr>
            <w:tcW w:w="1620" w:type="dxa"/>
            <w:vAlign w:val="bottom"/>
          </w:tcPr>
          <w:p w14:paraId="25000A8C" w14:textId="77777777" w:rsidR="00DE3DED" w:rsidRPr="00EC4C46" w:rsidRDefault="00DE3DED"/>
        </w:tc>
        <w:tc>
          <w:tcPr>
            <w:tcW w:w="2360" w:type="dxa"/>
            <w:vAlign w:val="bottom"/>
          </w:tcPr>
          <w:p w14:paraId="0DA16FF5" w14:textId="77777777" w:rsidR="00DE3DED" w:rsidRPr="00EC4C46" w:rsidRDefault="00DE3DED"/>
        </w:tc>
      </w:tr>
      <w:tr w:rsidR="00DE3DED" w:rsidRPr="00EC4C46" w14:paraId="3ABC81D3" w14:textId="77777777">
        <w:trPr>
          <w:trHeight w:val="305"/>
        </w:trPr>
        <w:tc>
          <w:tcPr>
            <w:tcW w:w="6240" w:type="dxa"/>
            <w:vAlign w:val="bottom"/>
          </w:tcPr>
          <w:p w14:paraId="0808AC43" w14:textId="77777777" w:rsidR="00DE3DED" w:rsidRPr="00EC4C46" w:rsidRDefault="00134827">
            <w:pPr>
              <w:ind w:left="464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w/g ustaleń</w:t>
            </w:r>
          </w:p>
        </w:tc>
        <w:tc>
          <w:tcPr>
            <w:tcW w:w="2960" w:type="dxa"/>
            <w:vAlign w:val="bottom"/>
          </w:tcPr>
          <w:p w14:paraId="4FC532D9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B3C84A0" w14:textId="77777777" w:rsidR="00DE3DED" w:rsidRPr="00EC4C46" w:rsidRDefault="00134827">
            <w:pPr>
              <w:ind w:left="28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w/g ustaleń</w:t>
            </w:r>
          </w:p>
        </w:tc>
        <w:tc>
          <w:tcPr>
            <w:tcW w:w="2360" w:type="dxa"/>
            <w:vAlign w:val="bottom"/>
          </w:tcPr>
          <w:p w14:paraId="3BB8C724" w14:textId="77777777" w:rsidR="00DE3DED" w:rsidRPr="00EC4C46" w:rsidRDefault="00DE3DED">
            <w:pPr>
              <w:rPr>
                <w:sz w:val="24"/>
                <w:szCs w:val="24"/>
              </w:rPr>
            </w:pPr>
          </w:p>
        </w:tc>
      </w:tr>
      <w:tr w:rsidR="00DE3DED" w:rsidRPr="00EC4C46" w14:paraId="7F0C678E" w14:textId="77777777">
        <w:trPr>
          <w:trHeight w:val="274"/>
        </w:trPr>
        <w:tc>
          <w:tcPr>
            <w:tcW w:w="6240" w:type="dxa"/>
            <w:vAlign w:val="bottom"/>
          </w:tcPr>
          <w:p w14:paraId="6CCD5C02" w14:textId="77777777" w:rsidR="00DE3DED" w:rsidRPr="00EC4C46" w:rsidRDefault="00134827">
            <w:pPr>
              <w:rPr>
                <w:sz w:val="20"/>
                <w:szCs w:val="20"/>
                <w:lang w:val="pl-PL"/>
              </w:rPr>
            </w:pPr>
            <w:r w:rsidRPr="00EC4C46">
              <w:rPr>
                <w:rFonts w:eastAsia="Calibri"/>
                <w:lang w:val="pl-PL"/>
              </w:rPr>
              <w:t xml:space="preserve">przedmioty zawodowe w/g ustaleń nauczyciela  </w:t>
            </w:r>
            <w:proofErr w:type="spellStart"/>
            <w:r w:rsidRPr="00EC4C46">
              <w:rPr>
                <w:rFonts w:eastAsia="Calibri"/>
                <w:lang w:val="pl-PL"/>
              </w:rPr>
              <w:t>nauczyciela</w:t>
            </w:r>
            <w:proofErr w:type="spellEnd"/>
          </w:p>
        </w:tc>
        <w:tc>
          <w:tcPr>
            <w:tcW w:w="2960" w:type="dxa"/>
            <w:vAlign w:val="bottom"/>
          </w:tcPr>
          <w:p w14:paraId="1D4FA932" w14:textId="77777777" w:rsidR="00DE3DED" w:rsidRPr="00EC4C46" w:rsidRDefault="00134827">
            <w:pPr>
              <w:ind w:left="54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 xml:space="preserve">w/g </w:t>
            </w:r>
            <w:proofErr w:type="spellStart"/>
            <w:r w:rsidRPr="00EC4C46">
              <w:rPr>
                <w:rFonts w:eastAsia="Calibri"/>
              </w:rPr>
              <w:t>ustaleń</w:t>
            </w:r>
            <w:proofErr w:type="spellEnd"/>
            <w:r w:rsidRPr="00EC4C46">
              <w:rPr>
                <w:rFonts w:eastAsia="Calibri"/>
              </w:rPr>
              <w:t xml:space="preserve"> </w:t>
            </w:r>
            <w:proofErr w:type="spellStart"/>
            <w:r w:rsidRPr="00EC4C46">
              <w:rPr>
                <w:rFonts w:eastAsia="Calibri"/>
              </w:rPr>
              <w:t>nauczyciela</w:t>
            </w:r>
            <w:proofErr w:type="spellEnd"/>
          </w:p>
        </w:tc>
        <w:tc>
          <w:tcPr>
            <w:tcW w:w="1620" w:type="dxa"/>
            <w:vAlign w:val="bottom"/>
          </w:tcPr>
          <w:p w14:paraId="141AAF5F" w14:textId="77777777" w:rsidR="00DE3DED" w:rsidRPr="00EC4C46" w:rsidRDefault="00134827">
            <w:pPr>
              <w:ind w:left="300"/>
              <w:rPr>
                <w:sz w:val="20"/>
                <w:szCs w:val="20"/>
              </w:rPr>
            </w:pPr>
            <w:r w:rsidRPr="00EC4C46">
              <w:rPr>
                <w:rFonts w:eastAsia="Calibri"/>
              </w:rPr>
              <w:t>nauczyciela</w:t>
            </w:r>
          </w:p>
        </w:tc>
        <w:tc>
          <w:tcPr>
            <w:tcW w:w="2360" w:type="dxa"/>
            <w:vAlign w:val="bottom"/>
          </w:tcPr>
          <w:p w14:paraId="5EC67892" w14:textId="77777777" w:rsidR="00DE3DED" w:rsidRPr="00EC4C46" w:rsidRDefault="00134827">
            <w:pPr>
              <w:ind w:left="280"/>
              <w:rPr>
                <w:sz w:val="20"/>
                <w:szCs w:val="20"/>
              </w:rPr>
            </w:pPr>
            <w:r w:rsidRPr="00EC4C46">
              <w:rPr>
                <w:rFonts w:eastAsia="Calibri"/>
                <w:w w:val="95"/>
              </w:rPr>
              <w:t>w/g ustaleń nauczyciela</w:t>
            </w:r>
          </w:p>
        </w:tc>
      </w:tr>
    </w:tbl>
    <w:p w14:paraId="19EDAFB8" w14:textId="77777777" w:rsidR="00DE3DED" w:rsidRDefault="001348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704F416" wp14:editId="0414C68A">
                <wp:simplePos x="0" y="0"/>
                <wp:positionH relativeFrom="column">
                  <wp:posOffset>-18415</wp:posOffset>
                </wp:positionH>
                <wp:positionV relativeFrom="paragraph">
                  <wp:posOffset>180340</wp:posOffset>
                </wp:positionV>
                <wp:extent cx="84969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96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2657AD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4.2pt" to="66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sectPr w:rsidR="00DE3DED">
      <w:pgSz w:w="16840" w:h="11906" w:orient="landscape"/>
      <w:pgMar w:top="1391" w:right="1440" w:bottom="1440" w:left="1440" w:header="0" w:footer="0" w:gutter="0"/>
      <w:cols w:space="720" w:equalWidth="0">
        <w:col w:w="13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ED"/>
    <w:rsid w:val="00134827"/>
    <w:rsid w:val="00222BA2"/>
    <w:rsid w:val="00515D99"/>
    <w:rsid w:val="0061487C"/>
    <w:rsid w:val="006B5FAE"/>
    <w:rsid w:val="00A9733C"/>
    <w:rsid w:val="00DC41E0"/>
    <w:rsid w:val="00DE3DED"/>
    <w:rsid w:val="00E50BD6"/>
    <w:rsid w:val="00E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CBD6"/>
  <w15:docId w15:val="{EBA5C0F0-4296-48E6-9201-F10AA5B3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dcterms:created xsi:type="dcterms:W3CDTF">2024-09-17T08:13:00Z</dcterms:created>
  <dcterms:modified xsi:type="dcterms:W3CDTF">2024-09-17T08:13:00Z</dcterms:modified>
</cp:coreProperties>
</file>