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1E27A" w14:textId="23E61BBC" w:rsidR="00E27DFE" w:rsidRPr="00E27DFE" w:rsidRDefault="00E27DFE" w:rsidP="00E27DFE">
      <w:pPr>
        <w:pStyle w:val="Nagwek1"/>
        <w:rPr>
          <w:b/>
          <w:bCs/>
        </w:rPr>
      </w:pPr>
      <w:r w:rsidRPr="00E27DFE">
        <w:rPr>
          <w:rFonts w:ascii="Arial" w:hAnsi="Arial"/>
          <w:color w:val="auto"/>
          <w:sz w:val="32"/>
        </w:rPr>
        <w:t>S</w:t>
      </w:r>
      <w:r>
        <w:rPr>
          <w:rFonts w:ascii="Arial" w:hAnsi="Arial"/>
          <w:color w:val="auto"/>
          <w:sz w:val="32"/>
        </w:rPr>
        <w:t>zkolny</w:t>
      </w:r>
      <w:r w:rsidRPr="00E27DFE">
        <w:rPr>
          <w:rFonts w:ascii="Arial" w:hAnsi="Arial"/>
          <w:color w:val="auto"/>
          <w:sz w:val="32"/>
        </w:rPr>
        <w:t xml:space="preserve"> Z</w:t>
      </w:r>
      <w:r>
        <w:rPr>
          <w:rFonts w:ascii="Arial" w:hAnsi="Arial"/>
          <w:color w:val="auto"/>
          <w:sz w:val="32"/>
        </w:rPr>
        <w:t>estaw podręczników rok szkolny 2026/2027</w:t>
      </w:r>
    </w:p>
    <w:p w14:paraId="10EA5D5B" w14:textId="77777777" w:rsidR="00E27DFE" w:rsidRPr="00E27DFE" w:rsidRDefault="00E27DFE" w:rsidP="00E27DFE">
      <w:pPr>
        <w:pStyle w:val="Nagwek2"/>
        <w:rPr>
          <w:rFonts w:ascii="Arial" w:hAnsi="Arial"/>
          <w:color w:val="auto"/>
          <w:sz w:val="28"/>
        </w:rPr>
      </w:pPr>
      <w:r w:rsidRPr="00E27DFE">
        <w:rPr>
          <w:rFonts w:ascii="Arial" w:hAnsi="Arial"/>
          <w:color w:val="auto"/>
          <w:sz w:val="28"/>
        </w:rPr>
        <w:t>Klasa 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6667"/>
      </w:tblGrid>
      <w:tr w:rsidR="00E27DFE" w:rsidRPr="00E27DFE" w14:paraId="3D270E0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0C296E" w14:textId="77777777" w:rsidR="00E27DFE" w:rsidRPr="00E27DFE" w:rsidRDefault="00E27DFE" w:rsidP="00E27DFE">
            <w:r w:rsidRPr="00E27DFE">
              <w:t>Przedmiot</w:t>
            </w:r>
          </w:p>
        </w:tc>
        <w:tc>
          <w:tcPr>
            <w:tcW w:w="0" w:type="auto"/>
            <w:vAlign w:val="center"/>
            <w:hideMark/>
          </w:tcPr>
          <w:p w14:paraId="0F9E0B60" w14:textId="77777777" w:rsidR="00E27DFE" w:rsidRPr="00E27DFE" w:rsidRDefault="00E27DFE" w:rsidP="00E27DFE">
            <w:r w:rsidRPr="00E27DFE">
              <w:t>Podręcznik</w:t>
            </w:r>
          </w:p>
        </w:tc>
      </w:tr>
      <w:tr w:rsidR="00E27DFE" w:rsidRPr="00E27DFE" w14:paraId="1E9642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13C0B" w14:textId="77777777" w:rsidR="00E27DFE" w:rsidRPr="00E27DFE" w:rsidRDefault="00E27DFE" w:rsidP="00E27DFE">
            <w:r w:rsidRPr="00E27DFE">
              <w:t>Język polski</w:t>
            </w:r>
          </w:p>
        </w:tc>
        <w:tc>
          <w:tcPr>
            <w:tcW w:w="0" w:type="auto"/>
            <w:vAlign w:val="center"/>
            <w:hideMark/>
          </w:tcPr>
          <w:p w14:paraId="2D793941" w14:textId="77777777" w:rsidR="00E27DFE" w:rsidRPr="00E27DFE" w:rsidRDefault="00E27DFE" w:rsidP="00E27DFE">
            <w:r w:rsidRPr="00E27DFE">
              <w:t>Oblicza epok 1.1; 1.2 – język polski, klasa 1, liceum i technikum, zakres podstawowy i rozszerzony. Nowa edycja.</w:t>
            </w:r>
          </w:p>
        </w:tc>
      </w:tr>
      <w:tr w:rsidR="00E27DFE" w:rsidRPr="00E27DFE" w14:paraId="17CDAE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18104" w14:textId="77777777" w:rsidR="00E27DFE" w:rsidRPr="00E27DFE" w:rsidRDefault="00E27DFE" w:rsidP="00E27DFE">
            <w:r w:rsidRPr="00E27DFE">
              <w:t>Język angielski</w:t>
            </w:r>
          </w:p>
        </w:tc>
        <w:tc>
          <w:tcPr>
            <w:tcW w:w="0" w:type="auto"/>
            <w:vAlign w:val="center"/>
            <w:hideMark/>
          </w:tcPr>
          <w:p w14:paraId="543F347E" w14:textId="77777777" w:rsidR="00E27DFE" w:rsidRPr="00E27DFE" w:rsidRDefault="00E27DFE" w:rsidP="00E27DFE">
            <w:r w:rsidRPr="00E27DFE">
              <w:t>Po teście diagnostycznym we wrześniu.</w:t>
            </w:r>
          </w:p>
        </w:tc>
      </w:tr>
      <w:tr w:rsidR="00E27DFE" w:rsidRPr="00E27DFE" w14:paraId="7D1AEB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B8153" w14:textId="77777777" w:rsidR="00E27DFE" w:rsidRPr="00E27DFE" w:rsidRDefault="00E27DFE" w:rsidP="00E27DFE">
            <w:r w:rsidRPr="00E27DFE">
              <w:t>Język niemiecki</w:t>
            </w:r>
          </w:p>
        </w:tc>
        <w:tc>
          <w:tcPr>
            <w:tcW w:w="0" w:type="auto"/>
            <w:vAlign w:val="center"/>
            <w:hideMark/>
          </w:tcPr>
          <w:p w14:paraId="5C5D29D6" w14:textId="77777777" w:rsidR="00E27DFE" w:rsidRPr="00E27DFE" w:rsidRDefault="00E27DFE" w:rsidP="00E27DFE">
            <w:r w:rsidRPr="00E27DFE">
              <w:t xml:space="preserve">#trends </w:t>
            </w:r>
            <w:proofErr w:type="spellStart"/>
            <w:r w:rsidRPr="00E27DFE">
              <w:t>neu</w:t>
            </w:r>
            <w:proofErr w:type="spellEnd"/>
            <w:r w:rsidRPr="00E27DFE">
              <w:t xml:space="preserve"> – podręcznik do nauki języka niemieckiego dla liceum i technikum. Wydawnictwo: Nowa Era.</w:t>
            </w:r>
          </w:p>
        </w:tc>
      </w:tr>
      <w:tr w:rsidR="00E27DFE" w:rsidRPr="00E27DFE" w14:paraId="2DB42D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76827" w14:textId="77777777" w:rsidR="00E27DFE" w:rsidRPr="00E27DFE" w:rsidRDefault="00E27DFE" w:rsidP="00E27DFE">
            <w:r w:rsidRPr="00E27DFE">
              <w:t>Matematyka</w:t>
            </w:r>
          </w:p>
        </w:tc>
        <w:tc>
          <w:tcPr>
            <w:tcW w:w="0" w:type="auto"/>
            <w:vAlign w:val="center"/>
            <w:hideMark/>
          </w:tcPr>
          <w:p w14:paraId="73235657" w14:textId="77777777" w:rsidR="00E27DFE" w:rsidRPr="00E27DFE" w:rsidRDefault="00E27DFE" w:rsidP="00E27DFE">
            <w:r w:rsidRPr="00E27DFE">
              <w:t xml:space="preserve">NOWA </w:t>
            </w:r>
            <w:proofErr w:type="spellStart"/>
            <w:r w:rsidRPr="00E27DFE">
              <w:t>MATeMAtyka</w:t>
            </w:r>
            <w:proofErr w:type="spellEnd"/>
            <w:r w:rsidRPr="00E27DFE">
              <w:t xml:space="preserve"> 1, edycja 2024, liceum i technikum, zakres podstawowy i rozszerzony.</w:t>
            </w:r>
          </w:p>
        </w:tc>
      </w:tr>
      <w:tr w:rsidR="00E27DFE" w:rsidRPr="00E27DFE" w14:paraId="611E18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3EEA3" w14:textId="77777777" w:rsidR="00E27DFE" w:rsidRPr="00E27DFE" w:rsidRDefault="00E27DFE" w:rsidP="00E27DFE">
            <w:r w:rsidRPr="00E27DFE">
              <w:t>Fizyka</w:t>
            </w:r>
          </w:p>
        </w:tc>
        <w:tc>
          <w:tcPr>
            <w:tcW w:w="0" w:type="auto"/>
            <w:vAlign w:val="center"/>
            <w:hideMark/>
          </w:tcPr>
          <w:p w14:paraId="52F6CCDD" w14:textId="77777777" w:rsidR="00E27DFE" w:rsidRPr="00E27DFE" w:rsidRDefault="00E27DFE" w:rsidP="00E27DFE">
            <w:r w:rsidRPr="00E27DFE">
              <w:t>NOWE Odkryć fizykę 1, liceum i technikum, zakres podstawowy, edycja 2024. Wydawnictwo: Nowa Era.</w:t>
            </w:r>
          </w:p>
        </w:tc>
      </w:tr>
      <w:tr w:rsidR="00E27DFE" w:rsidRPr="00E27DFE" w14:paraId="17BF6C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35989" w14:textId="77777777" w:rsidR="00E27DFE" w:rsidRPr="00E27DFE" w:rsidRDefault="00E27DFE" w:rsidP="00E27DFE">
            <w:r w:rsidRPr="00E27DFE">
              <w:t>Biologia</w:t>
            </w:r>
          </w:p>
        </w:tc>
        <w:tc>
          <w:tcPr>
            <w:tcW w:w="0" w:type="auto"/>
            <w:vAlign w:val="center"/>
            <w:hideMark/>
          </w:tcPr>
          <w:p w14:paraId="47AECB70" w14:textId="77777777" w:rsidR="00E27DFE" w:rsidRPr="00E27DFE" w:rsidRDefault="00E27DFE" w:rsidP="00E27DFE">
            <w:r w:rsidRPr="00E27DFE">
              <w:t>NOWA Biologia na czasie 1, zakres podstawowy, edycja 2024. Wydawnictwo: Nowa Era.</w:t>
            </w:r>
          </w:p>
        </w:tc>
      </w:tr>
      <w:tr w:rsidR="00E27DFE" w:rsidRPr="00E27DFE" w14:paraId="659A08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E16F7" w14:textId="77777777" w:rsidR="00E27DFE" w:rsidRPr="00E27DFE" w:rsidRDefault="00E27DFE" w:rsidP="00E27DFE">
            <w:r w:rsidRPr="00E27DFE">
              <w:t>Chemia</w:t>
            </w:r>
          </w:p>
        </w:tc>
        <w:tc>
          <w:tcPr>
            <w:tcW w:w="0" w:type="auto"/>
            <w:vAlign w:val="center"/>
            <w:hideMark/>
          </w:tcPr>
          <w:p w14:paraId="22B3C505" w14:textId="77777777" w:rsidR="00E27DFE" w:rsidRPr="00E27DFE" w:rsidRDefault="00E27DFE" w:rsidP="00E27DFE">
            <w:r w:rsidRPr="00E27DFE">
              <w:t>NOWA To jest chemia 1, zakres podstawowy, edycja 2024. Wydawnictwo: Nowa Era.</w:t>
            </w:r>
          </w:p>
        </w:tc>
      </w:tr>
      <w:tr w:rsidR="00E27DFE" w:rsidRPr="00E27DFE" w14:paraId="72A514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A3B6A" w14:textId="77777777" w:rsidR="00E27DFE" w:rsidRPr="00E27DFE" w:rsidRDefault="00E27DFE" w:rsidP="00E27DFE">
            <w:r w:rsidRPr="00E27DFE">
              <w:t>Geografia</w:t>
            </w:r>
          </w:p>
        </w:tc>
        <w:tc>
          <w:tcPr>
            <w:tcW w:w="0" w:type="auto"/>
            <w:vAlign w:val="center"/>
            <w:hideMark/>
          </w:tcPr>
          <w:p w14:paraId="77D6486A" w14:textId="77777777" w:rsidR="00E27DFE" w:rsidRPr="00E27DFE" w:rsidRDefault="00E27DFE" w:rsidP="00E27DFE">
            <w:r w:rsidRPr="00E27DFE">
              <w:t>NOWE Oblicza geografii 1, zakres podstawowy, edycja 2024. Wydawnictwo: Nowa Era.</w:t>
            </w:r>
          </w:p>
        </w:tc>
      </w:tr>
      <w:tr w:rsidR="00E27DFE" w:rsidRPr="00E27DFE" w14:paraId="7994A0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CC87B" w14:textId="77777777" w:rsidR="00E27DFE" w:rsidRPr="00E27DFE" w:rsidRDefault="00E27DFE" w:rsidP="00E27DFE">
            <w:r w:rsidRPr="00E27DFE">
              <w:t>Historia</w:t>
            </w:r>
          </w:p>
        </w:tc>
        <w:tc>
          <w:tcPr>
            <w:tcW w:w="0" w:type="auto"/>
            <w:vAlign w:val="center"/>
            <w:hideMark/>
          </w:tcPr>
          <w:p w14:paraId="6543EAD3" w14:textId="77777777" w:rsidR="00E27DFE" w:rsidRPr="00E27DFE" w:rsidRDefault="00E27DFE" w:rsidP="00E27DFE">
            <w:r w:rsidRPr="00E27DFE">
              <w:t>Historia 1, podręcznik dla liceum i technikum, zakres podstawowy. WSiP, nowa edycja. Aktualne wydanie.</w:t>
            </w:r>
          </w:p>
        </w:tc>
      </w:tr>
      <w:tr w:rsidR="00E27DFE" w:rsidRPr="00E27DFE" w14:paraId="0E9485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1E465" w14:textId="77777777" w:rsidR="00E27DFE" w:rsidRPr="00E27DFE" w:rsidRDefault="00E27DFE" w:rsidP="00E27DFE">
            <w:r w:rsidRPr="00E27DFE">
              <w:t>Edukacja obywatelska</w:t>
            </w:r>
          </w:p>
        </w:tc>
        <w:tc>
          <w:tcPr>
            <w:tcW w:w="0" w:type="auto"/>
            <w:vAlign w:val="center"/>
            <w:hideMark/>
          </w:tcPr>
          <w:p w14:paraId="7033CEE1" w14:textId="77777777" w:rsidR="00E27DFE" w:rsidRPr="00E27DFE" w:rsidRDefault="00E27DFE" w:rsidP="00E27DFE">
            <w:r w:rsidRPr="00E27DFE">
              <w:t>„Masz wpływ 1”, edukacja obywatelska, liceum i technikum. Wydawnictwo: Nowa Era.</w:t>
            </w:r>
          </w:p>
        </w:tc>
      </w:tr>
      <w:tr w:rsidR="00E27DFE" w:rsidRPr="00E27DFE" w14:paraId="16B5C3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2960F" w14:textId="77777777" w:rsidR="00E27DFE" w:rsidRPr="00E27DFE" w:rsidRDefault="00E27DFE" w:rsidP="00E27DFE">
            <w:r w:rsidRPr="00E27DFE">
              <w:t>Edukacja dla bezpieczeństwa (EDB)</w:t>
            </w:r>
          </w:p>
        </w:tc>
        <w:tc>
          <w:tcPr>
            <w:tcW w:w="0" w:type="auto"/>
            <w:vAlign w:val="center"/>
            <w:hideMark/>
          </w:tcPr>
          <w:p w14:paraId="79A3A9CB" w14:textId="77777777" w:rsidR="00E27DFE" w:rsidRPr="00E27DFE" w:rsidRDefault="00E27DFE" w:rsidP="00E27DFE">
            <w:r w:rsidRPr="00E27DFE">
              <w:t>Żyję i działam bezpiecznie, podręcznik do edukacji dla bezpieczeństwa dla liceum i technikum. Wydawnictwo: Nowa Era.</w:t>
            </w:r>
          </w:p>
        </w:tc>
      </w:tr>
      <w:tr w:rsidR="00E27DFE" w:rsidRPr="00E27DFE" w14:paraId="19106E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3E2C9" w14:textId="77777777" w:rsidR="00E27DFE" w:rsidRPr="00E27DFE" w:rsidRDefault="00E27DFE" w:rsidP="00E27DFE">
            <w:r w:rsidRPr="00E27DFE">
              <w:t>Biznes i zarządzanie</w:t>
            </w:r>
          </w:p>
        </w:tc>
        <w:tc>
          <w:tcPr>
            <w:tcW w:w="0" w:type="auto"/>
            <w:vAlign w:val="center"/>
            <w:hideMark/>
          </w:tcPr>
          <w:p w14:paraId="39C015C8" w14:textId="77777777" w:rsidR="00E27DFE" w:rsidRPr="00E27DFE" w:rsidRDefault="00E27DFE" w:rsidP="00E27DFE">
            <w:r w:rsidRPr="00E27DFE">
              <w:t>Bez podręcznika.</w:t>
            </w:r>
          </w:p>
        </w:tc>
      </w:tr>
      <w:tr w:rsidR="00E27DFE" w:rsidRPr="00E27DFE" w14:paraId="79BB07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DE959" w14:textId="77777777" w:rsidR="00E27DFE" w:rsidRPr="00E27DFE" w:rsidRDefault="00E27DFE" w:rsidP="00E27DFE">
            <w:r w:rsidRPr="00E27DFE">
              <w:t>Edukacja zdrowotna</w:t>
            </w:r>
          </w:p>
        </w:tc>
        <w:tc>
          <w:tcPr>
            <w:tcW w:w="0" w:type="auto"/>
            <w:vAlign w:val="center"/>
            <w:hideMark/>
          </w:tcPr>
          <w:p w14:paraId="619DB1CE" w14:textId="77777777" w:rsidR="00E27DFE" w:rsidRPr="00E27DFE" w:rsidRDefault="00E27DFE" w:rsidP="00E27DFE">
            <w:r w:rsidRPr="00E27DFE">
              <w:t>Edukacja zdrowotna 1, podręcznik dla szkół ponadpodstawowych, zakres podstawowy. Autorzy: Beata Jakubik, Beata Szymańska, Katarzyna Myrcik.</w:t>
            </w:r>
          </w:p>
        </w:tc>
      </w:tr>
    </w:tbl>
    <w:p w14:paraId="17232C08" w14:textId="77777777" w:rsidR="00E27DFE" w:rsidRPr="00E27DFE" w:rsidRDefault="00E27DFE" w:rsidP="00E27DFE">
      <w:r w:rsidRPr="00E27DFE">
        <w:pict w14:anchorId="7A4F3738">
          <v:rect id="_x0000_i1055" style="width:0;height:1.5pt" o:hralign="center" o:hrstd="t" o:hr="t" fillcolor="#a0a0a0" stroked="f"/>
        </w:pict>
      </w:r>
    </w:p>
    <w:p w14:paraId="3B5CE5D4" w14:textId="77777777" w:rsidR="00E27DFE" w:rsidRPr="00E27DFE" w:rsidRDefault="00E27DFE" w:rsidP="00E27DFE">
      <w:pPr>
        <w:pStyle w:val="Nagwek2"/>
        <w:rPr>
          <w:color w:val="auto"/>
        </w:rPr>
      </w:pPr>
      <w:r w:rsidRPr="00E27DFE">
        <w:rPr>
          <w:color w:val="auto"/>
        </w:rPr>
        <w:lastRenderedPageBreak/>
        <w:t>Klasa II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6667"/>
      </w:tblGrid>
      <w:tr w:rsidR="00E27DFE" w:rsidRPr="00E27DFE" w14:paraId="5656A0E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E9D552" w14:textId="77777777" w:rsidR="00E27DFE" w:rsidRPr="00E27DFE" w:rsidRDefault="00E27DFE" w:rsidP="00E27DFE">
            <w:r w:rsidRPr="00E27DFE">
              <w:t>Przedmiot</w:t>
            </w:r>
          </w:p>
        </w:tc>
        <w:tc>
          <w:tcPr>
            <w:tcW w:w="0" w:type="auto"/>
            <w:vAlign w:val="center"/>
            <w:hideMark/>
          </w:tcPr>
          <w:p w14:paraId="26A9ACCB" w14:textId="77777777" w:rsidR="00E27DFE" w:rsidRPr="00E27DFE" w:rsidRDefault="00E27DFE" w:rsidP="00E27DFE">
            <w:r w:rsidRPr="00E27DFE">
              <w:t>Podręcznik</w:t>
            </w:r>
          </w:p>
        </w:tc>
      </w:tr>
      <w:tr w:rsidR="00E27DFE" w:rsidRPr="00E27DFE" w14:paraId="45C59B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8218D" w14:textId="77777777" w:rsidR="00E27DFE" w:rsidRPr="00E27DFE" w:rsidRDefault="00E27DFE" w:rsidP="00E27DFE">
            <w:r w:rsidRPr="00E27DFE">
              <w:t>Język polski</w:t>
            </w:r>
          </w:p>
        </w:tc>
        <w:tc>
          <w:tcPr>
            <w:tcW w:w="0" w:type="auto"/>
            <w:vAlign w:val="center"/>
            <w:hideMark/>
          </w:tcPr>
          <w:p w14:paraId="39DBF152" w14:textId="77777777" w:rsidR="00E27DFE" w:rsidRPr="00E27DFE" w:rsidRDefault="00E27DFE" w:rsidP="00E27DFE">
            <w:r w:rsidRPr="00E27DFE">
              <w:t>Oblicza epok 2.1; 2.2 – język polski, klasa 2, liceum i technikum, zakres podstawowy i rozszerzony. Nowa edycja.</w:t>
            </w:r>
          </w:p>
        </w:tc>
      </w:tr>
      <w:tr w:rsidR="00E27DFE" w:rsidRPr="00E27DFE" w14:paraId="132C8C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CE747" w14:textId="77777777" w:rsidR="00E27DFE" w:rsidRPr="00E27DFE" w:rsidRDefault="00E27DFE" w:rsidP="00E27DFE">
            <w:r w:rsidRPr="00E27DFE">
              <w:t>Język angielski</w:t>
            </w:r>
          </w:p>
        </w:tc>
        <w:tc>
          <w:tcPr>
            <w:tcW w:w="0" w:type="auto"/>
            <w:vAlign w:val="center"/>
            <w:hideMark/>
          </w:tcPr>
          <w:p w14:paraId="5DA161AA" w14:textId="77777777" w:rsidR="00E27DFE" w:rsidRPr="00E27DFE" w:rsidRDefault="00E27DFE" w:rsidP="00E27DFE">
            <w:r w:rsidRPr="00E27DFE">
              <w:t xml:space="preserve">Life </w:t>
            </w:r>
            <w:proofErr w:type="spellStart"/>
            <w:r w:rsidRPr="00E27DFE">
              <w:t>Vision</w:t>
            </w:r>
            <w:proofErr w:type="spellEnd"/>
            <w:r w:rsidRPr="00E27DFE">
              <w:t xml:space="preserve"> </w:t>
            </w:r>
            <w:proofErr w:type="spellStart"/>
            <w:r w:rsidRPr="00E27DFE">
              <w:t>Pre-Intermediate</w:t>
            </w:r>
            <w:proofErr w:type="spellEnd"/>
            <w:r w:rsidRPr="00E27DFE">
              <w:t>, Oxford University Press.</w:t>
            </w:r>
          </w:p>
        </w:tc>
      </w:tr>
      <w:tr w:rsidR="00E27DFE" w:rsidRPr="00E27DFE" w14:paraId="2F05AB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8D63D" w14:textId="77777777" w:rsidR="00E27DFE" w:rsidRPr="00E27DFE" w:rsidRDefault="00E27DFE" w:rsidP="00E27DFE">
            <w:r w:rsidRPr="00E27DFE">
              <w:t>Język niemiecki</w:t>
            </w:r>
          </w:p>
        </w:tc>
        <w:tc>
          <w:tcPr>
            <w:tcW w:w="0" w:type="auto"/>
            <w:vAlign w:val="center"/>
            <w:hideMark/>
          </w:tcPr>
          <w:p w14:paraId="66DFB3E8" w14:textId="77777777" w:rsidR="00E27DFE" w:rsidRPr="00E27DFE" w:rsidRDefault="00E27DFE" w:rsidP="00E27DFE">
            <w:r w:rsidRPr="00E27DFE">
              <w:t xml:space="preserve">INFOS </w:t>
            </w:r>
            <w:proofErr w:type="spellStart"/>
            <w:r w:rsidRPr="00E27DFE">
              <w:t>aktuell</w:t>
            </w:r>
            <w:proofErr w:type="spellEnd"/>
            <w:r w:rsidRPr="00E27DFE">
              <w:t xml:space="preserve"> 2, Wydawnictwo: Pearson.</w:t>
            </w:r>
          </w:p>
        </w:tc>
      </w:tr>
      <w:tr w:rsidR="00E27DFE" w:rsidRPr="00E27DFE" w14:paraId="55C5EE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67CB0" w14:textId="77777777" w:rsidR="00E27DFE" w:rsidRPr="00E27DFE" w:rsidRDefault="00E27DFE" w:rsidP="00E27DFE">
            <w:r w:rsidRPr="00E27DFE">
              <w:t>Matematyka</w:t>
            </w:r>
          </w:p>
        </w:tc>
        <w:tc>
          <w:tcPr>
            <w:tcW w:w="0" w:type="auto"/>
            <w:vAlign w:val="center"/>
            <w:hideMark/>
          </w:tcPr>
          <w:p w14:paraId="333A11B4" w14:textId="77777777" w:rsidR="00E27DFE" w:rsidRPr="00E27DFE" w:rsidRDefault="00E27DFE" w:rsidP="00E27DFE">
            <w:r w:rsidRPr="00E27DFE">
              <w:t xml:space="preserve">NOWA </w:t>
            </w:r>
            <w:proofErr w:type="spellStart"/>
            <w:r w:rsidRPr="00E27DFE">
              <w:t>MATeMAtyka</w:t>
            </w:r>
            <w:proofErr w:type="spellEnd"/>
            <w:r w:rsidRPr="00E27DFE">
              <w:t xml:space="preserve"> 1, edycja 2024, liceum i technikum, zakres podstawowy i rozszerzony.</w:t>
            </w:r>
          </w:p>
        </w:tc>
      </w:tr>
      <w:tr w:rsidR="00E27DFE" w:rsidRPr="00E27DFE" w14:paraId="2AB1A5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8C71C" w14:textId="77777777" w:rsidR="00E27DFE" w:rsidRPr="00E27DFE" w:rsidRDefault="00E27DFE" w:rsidP="00E27DFE">
            <w:r w:rsidRPr="00E27DFE">
              <w:t>Fizyka</w:t>
            </w:r>
          </w:p>
        </w:tc>
        <w:tc>
          <w:tcPr>
            <w:tcW w:w="0" w:type="auto"/>
            <w:vAlign w:val="center"/>
            <w:hideMark/>
          </w:tcPr>
          <w:p w14:paraId="3FAB5391" w14:textId="77777777" w:rsidR="00E27DFE" w:rsidRPr="00E27DFE" w:rsidRDefault="00E27DFE" w:rsidP="00E27DFE">
            <w:r w:rsidRPr="00E27DFE">
              <w:t>NOWE Odkryć fizykę 1 i 2, liceum i technikum, zakres podstawowy, edycja 2024. Wydawnictwo: Nowa Era.</w:t>
            </w:r>
          </w:p>
        </w:tc>
      </w:tr>
      <w:tr w:rsidR="00E27DFE" w:rsidRPr="00E27DFE" w14:paraId="0431DA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F0E41" w14:textId="77777777" w:rsidR="00E27DFE" w:rsidRPr="00E27DFE" w:rsidRDefault="00E27DFE" w:rsidP="00E27DFE">
            <w:r w:rsidRPr="00E27DFE">
              <w:t>Biologia</w:t>
            </w:r>
          </w:p>
        </w:tc>
        <w:tc>
          <w:tcPr>
            <w:tcW w:w="0" w:type="auto"/>
            <w:vAlign w:val="center"/>
            <w:hideMark/>
          </w:tcPr>
          <w:p w14:paraId="3442DD55" w14:textId="77777777" w:rsidR="00E27DFE" w:rsidRPr="00E27DFE" w:rsidRDefault="00E27DFE" w:rsidP="00E27DFE">
            <w:r w:rsidRPr="00E27DFE">
              <w:t>NOWA Biologia na czasie 2, zakres podstawowy, edycja 2024. Wydawnictwo: Nowa Era.</w:t>
            </w:r>
          </w:p>
        </w:tc>
      </w:tr>
      <w:tr w:rsidR="00E27DFE" w:rsidRPr="00E27DFE" w14:paraId="791FCB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170D5" w14:textId="77777777" w:rsidR="00E27DFE" w:rsidRPr="00E27DFE" w:rsidRDefault="00E27DFE" w:rsidP="00E27DFE">
            <w:r w:rsidRPr="00E27DFE">
              <w:t>Chemia</w:t>
            </w:r>
          </w:p>
        </w:tc>
        <w:tc>
          <w:tcPr>
            <w:tcW w:w="0" w:type="auto"/>
            <w:vAlign w:val="center"/>
            <w:hideMark/>
          </w:tcPr>
          <w:p w14:paraId="71A24436" w14:textId="77777777" w:rsidR="00E27DFE" w:rsidRPr="00E27DFE" w:rsidRDefault="00E27DFE" w:rsidP="00E27DFE">
            <w:r w:rsidRPr="00E27DFE">
              <w:t>NOWA To jest chemia 2, zakres podstawowy, edycja 2024. Wydawnictwo: Nowa Era.</w:t>
            </w:r>
          </w:p>
        </w:tc>
      </w:tr>
      <w:tr w:rsidR="00E27DFE" w:rsidRPr="00E27DFE" w14:paraId="573C35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26959" w14:textId="77777777" w:rsidR="00E27DFE" w:rsidRPr="00E27DFE" w:rsidRDefault="00E27DFE" w:rsidP="00E27DFE">
            <w:r w:rsidRPr="00E27DFE">
              <w:t>Geografia</w:t>
            </w:r>
          </w:p>
        </w:tc>
        <w:tc>
          <w:tcPr>
            <w:tcW w:w="0" w:type="auto"/>
            <w:vAlign w:val="center"/>
            <w:hideMark/>
          </w:tcPr>
          <w:p w14:paraId="4A206129" w14:textId="77777777" w:rsidR="00E27DFE" w:rsidRPr="00E27DFE" w:rsidRDefault="00E27DFE" w:rsidP="00E27DFE">
            <w:r w:rsidRPr="00E27DFE">
              <w:t>NOWE Oblicza geografii 2, zakres podstawowy, edycja 2024. Wydawnictwo: Nowa Era.</w:t>
            </w:r>
          </w:p>
        </w:tc>
      </w:tr>
      <w:tr w:rsidR="00E27DFE" w:rsidRPr="00E27DFE" w14:paraId="270526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F16ED" w14:textId="77777777" w:rsidR="00E27DFE" w:rsidRPr="00E27DFE" w:rsidRDefault="00E27DFE" w:rsidP="00E27DFE">
            <w:r w:rsidRPr="00E27DFE">
              <w:t>Historia</w:t>
            </w:r>
          </w:p>
        </w:tc>
        <w:tc>
          <w:tcPr>
            <w:tcW w:w="0" w:type="auto"/>
            <w:vAlign w:val="center"/>
            <w:hideMark/>
          </w:tcPr>
          <w:p w14:paraId="5E4F65E7" w14:textId="77777777" w:rsidR="00E27DFE" w:rsidRPr="00E27DFE" w:rsidRDefault="00E27DFE" w:rsidP="00E27DFE">
            <w:r w:rsidRPr="00E27DFE">
              <w:t>Historia 2, podręcznik dla liceum i technikum, zakres podstawowy. WSiP, nowa edycja. Aktualne wydanie.</w:t>
            </w:r>
          </w:p>
        </w:tc>
      </w:tr>
      <w:tr w:rsidR="00E27DFE" w:rsidRPr="00E27DFE" w14:paraId="74ABD1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8EFC6" w14:textId="77777777" w:rsidR="00E27DFE" w:rsidRPr="00E27DFE" w:rsidRDefault="00E27DFE" w:rsidP="00E27DFE">
            <w:r w:rsidRPr="00E27DFE">
              <w:t>Edukacja obywatelska</w:t>
            </w:r>
          </w:p>
        </w:tc>
        <w:tc>
          <w:tcPr>
            <w:tcW w:w="0" w:type="auto"/>
            <w:vAlign w:val="center"/>
            <w:hideMark/>
          </w:tcPr>
          <w:p w14:paraId="6B033241" w14:textId="77777777" w:rsidR="00E27DFE" w:rsidRPr="00E27DFE" w:rsidRDefault="00E27DFE" w:rsidP="00E27DFE">
            <w:r w:rsidRPr="00E27DFE">
              <w:t>„Masz wpływ 1”, edukacja obywatelska, liceum i technikum. Wydawnictwo: Nowa Era.</w:t>
            </w:r>
          </w:p>
        </w:tc>
      </w:tr>
      <w:tr w:rsidR="00E27DFE" w:rsidRPr="00E27DFE" w14:paraId="7AF97E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914BF" w14:textId="77777777" w:rsidR="00E27DFE" w:rsidRPr="00E27DFE" w:rsidRDefault="00E27DFE" w:rsidP="00E27DFE">
            <w:r w:rsidRPr="00E27DFE">
              <w:t>Edukacja dla bezpieczeństwa (EDB)</w:t>
            </w:r>
          </w:p>
        </w:tc>
        <w:tc>
          <w:tcPr>
            <w:tcW w:w="0" w:type="auto"/>
            <w:vAlign w:val="center"/>
            <w:hideMark/>
          </w:tcPr>
          <w:p w14:paraId="51BDD74D" w14:textId="77777777" w:rsidR="00E27DFE" w:rsidRPr="00E27DFE" w:rsidRDefault="00E27DFE" w:rsidP="00E27DFE">
            <w:r w:rsidRPr="00E27DFE">
              <w:t>Nie dotyczy.</w:t>
            </w:r>
          </w:p>
        </w:tc>
      </w:tr>
      <w:tr w:rsidR="00E27DFE" w:rsidRPr="00E27DFE" w14:paraId="6D94F5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2C33C" w14:textId="77777777" w:rsidR="00E27DFE" w:rsidRPr="00E27DFE" w:rsidRDefault="00E27DFE" w:rsidP="00E27DFE">
            <w:r w:rsidRPr="00E27DFE">
              <w:t>Biznes i zarządzanie</w:t>
            </w:r>
          </w:p>
        </w:tc>
        <w:tc>
          <w:tcPr>
            <w:tcW w:w="0" w:type="auto"/>
            <w:vAlign w:val="center"/>
            <w:hideMark/>
          </w:tcPr>
          <w:p w14:paraId="4388AE56" w14:textId="77777777" w:rsidR="00E27DFE" w:rsidRPr="00E27DFE" w:rsidRDefault="00E27DFE" w:rsidP="00E27DFE">
            <w:r w:rsidRPr="00E27DFE">
              <w:t>Bez podręcznika.</w:t>
            </w:r>
          </w:p>
        </w:tc>
      </w:tr>
      <w:tr w:rsidR="00E27DFE" w:rsidRPr="00E27DFE" w14:paraId="148DF9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75A4C" w14:textId="77777777" w:rsidR="00E27DFE" w:rsidRPr="00E27DFE" w:rsidRDefault="00E27DFE" w:rsidP="00E27DFE">
            <w:r w:rsidRPr="00E27DFE">
              <w:t>Edukacja zdrowotna</w:t>
            </w:r>
          </w:p>
        </w:tc>
        <w:tc>
          <w:tcPr>
            <w:tcW w:w="0" w:type="auto"/>
            <w:vAlign w:val="center"/>
            <w:hideMark/>
          </w:tcPr>
          <w:p w14:paraId="776FBC0B" w14:textId="77777777" w:rsidR="00E27DFE" w:rsidRPr="00E27DFE" w:rsidRDefault="00E27DFE" w:rsidP="00E27DFE">
            <w:r w:rsidRPr="00E27DFE">
              <w:t>Edukacja zdrowotna 1, podręcznik dla szkół ponadpodstawowych, zakres podstawowy. Autorzy: Beata Jakubik, Beata Szymańska, Katarzyna Myrcik.</w:t>
            </w:r>
          </w:p>
        </w:tc>
      </w:tr>
    </w:tbl>
    <w:p w14:paraId="259CB42C" w14:textId="77777777" w:rsidR="00E27DFE" w:rsidRPr="00E27DFE" w:rsidRDefault="00E27DFE" w:rsidP="00E27DFE">
      <w:r w:rsidRPr="00E27DFE">
        <w:pict w14:anchorId="4C065E59">
          <v:rect id="_x0000_i1056" style="width:0;height:1.5pt" o:hralign="center" o:hrstd="t" o:hr="t" fillcolor="#a0a0a0" stroked="f"/>
        </w:pict>
      </w:r>
    </w:p>
    <w:p w14:paraId="07B8D5C1" w14:textId="77777777" w:rsidR="00E27DFE" w:rsidRPr="00E27DFE" w:rsidRDefault="00E27DFE" w:rsidP="00E27DFE">
      <w:pPr>
        <w:pStyle w:val="Nagwek2"/>
        <w:rPr>
          <w:color w:val="auto"/>
        </w:rPr>
      </w:pPr>
      <w:r w:rsidRPr="00E27DFE">
        <w:rPr>
          <w:color w:val="auto"/>
        </w:rPr>
        <w:lastRenderedPageBreak/>
        <w:t>Klasa III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0"/>
        <w:gridCol w:w="6442"/>
      </w:tblGrid>
      <w:tr w:rsidR="00E27DFE" w:rsidRPr="00E27DFE" w14:paraId="0172F08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ECF174" w14:textId="77777777" w:rsidR="00E27DFE" w:rsidRPr="00E27DFE" w:rsidRDefault="00E27DFE" w:rsidP="00E27DFE">
            <w:r w:rsidRPr="00E27DFE">
              <w:t>Przedmiot</w:t>
            </w:r>
          </w:p>
        </w:tc>
        <w:tc>
          <w:tcPr>
            <w:tcW w:w="0" w:type="auto"/>
            <w:vAlign w:val="center"/>
            <w:hideMark/>
          </w:tcPr>
          <w:p w14:paraId="14F7CCA7" w14:textId="77777777" w:rsidR="00E27DFE" w:rsidRPr="00E27DFE" w:rsidRDefault="00E27DFE" w:rsidP="00E27DFE">
            <w:r w:rsidRPr="00E27DFE">
              <w:t>Podręcznik</w:t>
            </w:r>
          </w:p>
        </w:tc>
      </w:tr>
      <w:tr w:rsidR="00E27DFE" w:rsidRPr="00E27DFE" w14:paraId="5A25A5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1ED97" w14:textId="77777777" w:rsidR="00E27DFE" w:rsidRPr="00E27DFE" w:rsidRDefault="00E27DFE" w:rsidP="00E27DFE">
            <w:r w:rsidRPr="00E27DFE">
              <w:t>Język polski</w:t>
            </w:r>
          </w:p>
        </w:tc>
        <w:tc>
          <w:tcPr>
            <w:tcW w:w="0" w:type="auto"/>
            <w:vAlign w:val="center"/>
            <w:hideMark/>
          </w:tcPr>
          <w:p w14:paraId="60849A70" w14:textId="77777777" w:rsidR="00E27DFE" w:rsidRPr="00E27DFE" w:rsidRDefault="00E27DFE" w:rsidP="00E27DFE">
            <w:r w:rsidRPr="00E27DFE">
              <w:t>Oblicza epok 3.1; 3.2 – język polski, liceum i technikum, zakres podstawowy i rozszerzony. Nowa edycja.</w:t>
            </w:r>
          </w:p>
        </w:tc>
      </w:tr>
      <w:tr w:rsidR="00E27DFE" w:rsidRPr="00E27DFE" w14:paraId="1AE81A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F63E6" w14:textId="77777777" w:rsidR="00E27DFE" w:rsidRPr="00E27DFE" w:rsidRDefault="00E27DFE" w:rsidP="00E27DFE">
            <w:r w:rsidRPr="00E27DFE">
              <w:t>Język angielski</w:t>
            </w:r>
          </w:p>
        </w:tc>
        <w:tc>
          <w:tcPr>
            <w:tcW w:w="0" w:type="auto"/>
            <w:vAlign w:val="center"/>
            <w:hideMark/>
          </w:tcPr>
          <w:p w14:paraId="27E86E9C" w14:textId="77777777" w:rsidR="00E27DFE" w:rsidRPr="00E27DFE" w:rsidRDefault="00E27DFE" w:rsidP="00E27DFE">
            <w:r w:rsidRPr="00E27DFE">
              <w:t xml:space="preserve">Life </w:t>
            </w:r>
            <w:proofErr w:type="spellStart"/>
            <w:r w:rsidRPr="00E27DFE">
              <w:t>Vision</w:t>
            </w:r>
            <w:proofErr w:type="spellEnd"/>
            <w:r w:rsidRPr="00E27DFE">
              <w:t xml:space="preserve"> </w:t>
            </w:r>
            <w:proofErr w:type="spellStart"/>
            <w:r w:rsidRPr="00E27DFE">
              <w:t>Pre-Intermediate</w:t>
            </w:r>
            <w:proofErr w:type="spellEnd"/>
            <w:r w:rsidRPr="00E27DFE">
              <w:t xml:space="preserve"> / Repetytorium maturalne, poziom podstawowy i rozszerzony. Oxford University Press.</w:t>
            </w:r>
          </w:p>
        </w:tc>
      </w:tr>
      <w:tr w:rsidR="00E27DFE" w:rsidRPr="00E27DFE" w14:paraId="18F16A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CC948" w14:textId="77777777" w:rsidR="00E27DFE" w:rsidRPr="00E27DFE" w:rsidRDefault="00E27DFE" w:rsidP="00E27DFE">
            <w:r w:rsidRPr="00E27DFE">
              <w:t>Język niemiecki</w:t>
            </w:r>
          </w:p>
        </w:tc>
        <w:tc>
          <w:tcPr>
            <w:tcW w:w="0" w:type="auto"/>
            <w:vAlign w:val="center"/>
            <w:hideMark/>
          </w:tcPr>
          <w:p w14:paraId="7DD2BEDF" w14:textId="77777777" w:rsidR="00E27DFE" w:rsidRPr="00E27DFE" w:rsidRDefault="00E27DFE" w:rsidP="00E27DFE">
            <w:r w:rsidRPr="00E27DFE">
              <w:t xml:space="preserve">INFOS </w:t>
            </w:r>
            <w:proofErr w:type="spellStart"/>
            <w:r w:rsidRPr="00E27DFE">
              <w:t>aktuell</w:t>
            </w:r>
            <w:proofErr w:type="spellEnd"/>
            <w:r w:rsidRPr="00E27DFE">
              <w:t xml:space="preserve"> 3, Wydawnictwo: Pearson.</w:t>
            </w:r>
          </w:p>
        </w:tc>
      </w:tr>
      <w:tr w:rsidR="00E27DFE" w:rsidRPr="00E27DFE" w14:paraId="0EB15B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14851" w14:textId="77777777" w:rsidR="00E27DFE" w:rsidRPr="00E27DFE" w:rsidRDefault="00E27DFE" w:rsidP="00E27DFE">
            <w:r w:rsidRPr="00E27DFE">
              <w:t>Matematyka</w:t>
            </w:r>
          </w:p>
        </w:tc>
        <w:tc>
          <w:tcPr>
            <w:tcW w:w="0" w:type="auto"/>
            <w:vAlign w:val="center"/>
            <w:hideMark/>
          </w:tcPr>
          <w:p w14:paraId="608FFB87" w14:textId="77777777" w:rsidR="00E27DFE" w:rsidRPr="00E27DFE" w:rsidRDefault="00E27DFE" w:rsidP="00E27DFE">
            <w:r w:rsidRPr="00E27DFE">
              <w:t>„Prosto do matury” cz. 3, podręcznik do matematyki dla liceum i technikum, zakres podstawowy i rozszerzony. Nowa Era.</w:t>
            </w:r>
          </w:p>
        </w:tc>
      </w:tr>
      <w:tr w:rsidR="00E27DFE" w:rsidRPr="00E27DFE" w14:paraId="1BA1C7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CA9A1" w14:textId="77777777" w:rsidR="00E27DFE" w:rsidRPr="00E27DFE" w:rsidRDefault="00E27DFE" w:rsidP="00E27DFE">
            <w:r w:rsidRPr="00E27DFE">
              <w:t>Fizyka</w:t>
            </w:r>
          </w:p>
        </w:tc>
        <w:tc>
          <w:tcPr>
            <w:tcW w:w="0" w:type="auto"/>
            <w:vAlign w:val="center"/>
            <w:hideMark/>
          </w:tcPr>
          <w:p w14:paraId="11D46134" w14:textId="77777777" w:rsidR="00E27DFE" w:rsidRPr="00E27DFE" w:rsidRDefault="00E27DFE" w:rsidP="00E27DFE">
            <w:r w:rsidRPr="00E27DFE">
              <w:t>NOWE Odkryć fizykę 2 i 3, liceum i technikum, zakres podstawowy, edycja 2024. Wydawnictwo: Nowa Era.</w:t>
            </w:r>
          </w:p>
        </w:tc>
      </w:tr>
      <w:tr w:rsidR="00E27DFE" w:rsidRPr="00E27DFE" w14:paraId="3B45F6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0C118" w14:textId="77777777" w:rsidR="00E27DFE" w:rsidRPr="00E27DFE" w:rsidRDefault="00E27DFE" w:rsidP="00E27DFE">
            <w:r w:rsidRPr="00E27DFE">
              <w:t>Biologia</w:t>
            </w:r>
          </w:p>
        </w:tc>
        <w:tc>
          <w:tcPr>
            <w:tcW w:w="0" w:type="auto"/>
            <w:vAlign w:val="center"/>
            <w:hideMark/>
          </w:tcPr>
          <w:p w14:paraId="6E7C8D4F" w14:textId="77777777" w:rsidR="00E27DFE" w:rsidRPr="00E27DFE" w:rsidRDefault="00E27DFE" w:rsidP="00E27DFE">
            <w:r w:rsidRPr="00E27DFE">
              <w:t>NOWA Biologia na czasie 2, zakres podstawowy, edycja 2024. Wydawnictwo: Nowa Era.</w:t>
            </w:r>
          </w:p>
        </w:tc>
      </w:tr>
      <w:tr w:rsidR="00E27DFE" w:rsidRPr="00E27DFE" w14:paraId="4C4ECE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E6E6F" w14:textId="77777777" w:rsidR="00E27DFE" w:rsidRPr="00E27DFE" w:rsidRDefault="00E27DFE" w:rsidP="00E27DFE">
            <w:r w:rsidRPr="00E27DFE">
              <w:t>Chemia</w:t>
            </w:r>
          </w:p>
        </w:tc>
        <w:tc>
          <w:tcPr>
            <w:tcW w:w="0" w:type="auto"/>
            <w:vAlign w:val="center"/>
            <w:hideMark/>
          </w:tcPr>
          <w:p w14:paraId="72AF5B4F" w14:textId="77777777" w:rsidR="00E27DFE" w:rsidRPr="00E27DFE" w:rsidRDefault="00E27DFE" w:rsidP="00E27DFE">
            <w:r w:rsidRPr="00E27DFE">
              <w:t>NOWA To jest chemia 3, zakres podstawowy, edycja 2024. Wydawnictwo: Nowa Era.</w:t>
            </w:r>
          </w:p>
        </w:tc>
      </w:tr>
      <w:tr w:rsidR="00E27DFE" w:rsidRPr="00E27DFE" w14:paraId="2B653B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500947" w14:textId="77777777" w:rsidR="00E27DFE" w:rsidRPr="00E27DFE" w:rsidRDefault="00E27DFE" w:rsidP="00E27DFE">
            <w:r w:rsidRPr="00E27DFE">
              <w:t>Geografia</w:t>
            </w:r>
          </w:p>
        </w:tc>
        <w:tc>
          <w:tcPr>
            <w:tcW w:w="0" w:type="auto"/>
            <w:vAlign w:val="center"/>
            <w:hideMark/>
          </w:tcPr>
          <w:p w14:paraId="47809872" w14:textId="77777777" w:rsidR="00E27DFE" w:rsidRPr="00E27DFE" w:rsidRDefault="00E27DFE" w:rsidP="00E27DFE">
            <w:r w:rsidRPr="00E27DFE">
              <w:t>NOWE Oblicza geografii 2, zakres podstawowy, edycja 2024. Wydawnictwo: Nowa Era.</w:t>
            </w:r>
          </w:p>
        </w:tc>
      </w:tr>
      <w:tr w:rsidR="00E27DFE" w:rsidRPr="00E27DFE" w14:paraId="1048BE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217A0" w14:textId="77777777" w:rsidR="00E27DFE" w:rsidRPr="00E27DFE" w:rsidRDefault="00E27DFE" w:rsidP="00E27DFE">
            <w:r w:rsidRPr="00E27DFE">
              <w:t>Historia</w:t>
            </w:r>
          </w:p>
        </w:tc>
        <w:tc>
          <w:tcPr>
            <w:tcW w:w="0" w:type="auto"/>
            <w:vAlign w:val="center"/>
            <w:hideMark/>
          </w:tcPr>
          <w:p w14:paraId="1671369C" w14:textId="77777777" w:rsidR="00E27DFE" w:rsidRPr="00E27DFE" w:rsidRDefault="00E27DFE" w:rsidP="00E27DFE">
            <w:r w:rsidRPr="00E27DFE">
              <w:t>Historia 3, podręcznik dla liceum i technikum, zakres podstawowy. WSiP, nowa edycja. Aktualne wydanie.</w:t>
            </w:r>
          </w:p>
        </w:tc>
      </w:tr>
      <w:tr w:rsidR="00E27DFE" w:rsidRPr="00E27DFE" w14:paraId="2316D6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5F8A8" w14:textId="77777777" w:rsidR="00E27DFE" w:rsidRPr="00E27DFE" w:rsidRDefault="00E27DFE" w:rsidP="00E27DFE">
            <w:r w:rsidRPr="00E27DFE">
              <w:t>Edukacja obywatelska</w:t>
            </w:r>
          </w:p>
        </w:tc>
        <w:tc>
          <w:tcPr>
            <w:tcW w:w="0" w:type="auto"/>
            <w:vAlign w:val="center"/>
            <w:hideMark/>
          </w:tcPr>
          <w:p w14:paraId="4D11131B" w14:textId="77777777" w:rsidR="00E27DFE" w:rsidRPr="00E27DFE" w:rsidRDefault="00E27DFE" w:rsidP="00E27DFE">
            <w:r w:rsidRPr="00E27DFE">
              <w:t>Nie dotyczy.</w:t>
            </w:r>
          </w:p>
        </w:tc>
      </w:tr>
      <w:tr w:rsidR="00E27DFE" w:rsidRPr="00E27DFE" w14:paraId="117626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27C21" w14:textId="77777777" w:rsidR="00E27DFE" w:rsidRPr="00E27DFE" w:rsidRDefault="00E27DFE" w:rsidP="00E27DFE">
            <w:r w:rsidRPr="00E27DFE">
              <w:t>Edukacja dla bezpieczeństwa (EDB)</w:t>
            </w:r>
          </w:p>
        </w:tc>
        <w:tc>
          <w:tcPr>
            <w:tcW w:w="0" w:type="auto"/>
            <w:vAlign w:val="center"/>
            <w:hideMark/>
          </w:tcPr>
          <w:p w14:paraId="17A0DE20" w14:textId="77777777" w:rsidR="00E27DFE" w:rsidRPr="00E27DFE" w:rsidRDefault="00E27DFE" w:rsidP="00E27DFE">
            <w:r w:rsidRPr="00E27DFE">
              <w:t>Nie dotyczy.</w:t>
            </w:r>
          </w:p>
        </w:tc>
      </w:tr>
      <w:tr w:rsidR="00E27DFE" w:rsidRPr="00E27DFE" w14:paraId="12C179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C4524" w14:textId="77777777" w:rsidR="00E27DFE" w:rsidRPr="00E27DFE" w:rsidRDefault="00E27DFE" w:rsidP="00E27DFE">
            <w:r w:rsidRPr="00E27DFE">
              <w:t>Biznes i zarządzanie</w:t>
            </w:r>
          </w:p>
        </w:tc>
        <w:tc>
          <w:tcPr>
            <w:tcW w:w="0" w:type="auto"/>
            <w:vAlign w:val="center"/>
            <w:hideMark/>
          </w:tcPr>
          <w:p w14:paraId="5DB563C6" w14:textId="77777777" w:rsidR="00E27DFE" w:rsidRPr="00E27DFE" w:rsidRDefault="00E27DFE" w:rsidP="00E27DFE">
            <w:r w:rsidRPr="00E27DFE">
              <w:t>Nie dotyczy.</w:t>
            </w:r>
          </w:p>
        </w:tc>
      </w:tr>
      <w:tr w:rsidR="00E27DFE" w:rsidRPr="00E27DFE" w14:paraId="6BE10B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9686A" w14:textId="77777777" w:rsidR="00E27DFE" w:rsidRPr="00E27DFE" w:rsidRDefault="00E27DFE" w:rsidP="00E27DFE">
            <w:r w:rsidRPr="00E27DFE">
              <w:t>Edukacja zdrowotna</w:t>
            </w:r>
          </w:p>
        </w:tc>
        <w:tc>
          <w:tcPr>
            <w:tcW w:w="0" w:type="auto"/>
            <w:vAlign w:val="center"/>
            <w:hideMark/>
          </w:tcPr>
          <w:p w14:paraId="1DD768ED" w14:textId="77777777" w:rsidR="00E27DFE" w:rsidRPr="00E27DFE" w:rsidRDefault="00E27DFE" w:rsidP="00E27DFE">
            <w:r w:rsidRPr="00E27DFE">
              <w:t>Nie dotyczy.</w:t>
            </w:r>
          </w:p>
        </w:tc>
      </w:tr>
    </w:tbl>
    <w:p w14:paraId="337CC7C5" w14:textId="77777777" w:rsidR="00E27DFE" w:rsidRPr="00E27DFE" w:rsidRDefault="00E27DFE" w:rsidP="00E27DFE">
      <w:r w:rsidRPr="00E27DFE">
        <w:pict w14:anchorId="2B5E51AD">
          <v:rect id="_x0000_i1057" style="width:0;height:1.5pt" o:hralign="center" o:hrstd="t" o:hr="t" fillcolor="#a0a0a0" stroked="f"/>
        </w:pict>
      </w:r>
    </w:p>
    <w:p w14:paraId="5508AF33" w14:textId="77777777" w:rsidR="00E27DFE" w:rsidRPr="00E27DFE" w:rsidRDefault="00E27DFE" w:rsidP="00E27DFE">
      <w:pPr>
        <w:pStyle w:val="Nagwek2"/>
        <w:rPr>
          <w:color w:val="auto"/>
        </w:rPr>
      </w:pPr>
      <w:r w:rsidRPr="00E27DFE">
        <w:rPr>
          <w:color w:val="auto"/>
        </w:rPr>
        <w:lastRenderedPageBreak/>
        <w:t>Klasa IV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7084"/>
      </w:tblGrid>
      <w:tr w:rsidR="00E27DFE" w:rsidRPr="00E27DFE" w14:paraId="6B45DC9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36212D" w14:textId="77777777" w:rsidR="00E27DFE" w:rsidRPr="00E27DFE" w:rsidRDefault="00E27DFE" w:rsidP="00E27DFE">
            <w:r w:rsidRPr="00E27DFE">
              <w:t>Przedmiot</w:t>
            </w:r>
          </w:p>
        </w:tc>
        <w:tc>
          <w:tcPr>
            <w:tcW w:w="0" w:type="auto"/>
            <w:vAlign w:val="center"/>
            <w:hideMark/>
          </w:tcPr>
          <w:p w14:paraId="3CA39988" w14:textId="77777777" w:rsidR="00E27DFE" w:rsidRPr="00E27DFE" w:rsidRDefault="00E27DFE" w:rsidP="00E27DFE">
            <w:r w:rsidRPr="00E27DFE">
              <w:t>Podręcznik</w:t>
            </w:r>
          </w:p>
        </w:tc>
      </w:tr>
      <w:tr w:rsidR="00E27DFE" w:rsidRPr="00E27DFE" w14:paraId="315B16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D1D38" w14:textId="77777777" w:rsidR="00E27DFE" w:rsidRPr="00E27DFE" w:rsidRDefault="00E27DFE" w:rsidP="00E27DFE">
            <w:r w:rsidRPr="00E27DFE">
              <w:t>Język polski</w:t>
            </w:r>
          </w:p>
        </w:tc>
        <w:tc>
          <w:tcPr>
            <w:tcW w:w="0" w:type="auto"/>
            <w:vAlign w:val="center"/>
            <w:hideMark/>
          </w:tcPr>
          <w:p w14:paraId="47C6D15F" w14:textId="77777777" w:rsidR="00E27DFE" w:rsidRPr="00E27DFE" w:rsidRDefault="00E27DFE" w:rsidP="00E27DFE">
            <w:r w:rsidRPr="00E27DFE">
              <w:t>Oblicza epok 3.2 oraz 4, język polski, liceum i technikum, zakres podstawowy i rozszerzony. Nowa edycja.</w:t>
            </w:r>
          </w:p>
        </w:tc>
      </w:tr>
      <w:tr w:rsidR="00E27DFE" w:rsidRPr="00E27DFE" w14:paraId="21DF8F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0C4C8" w14:textId="77777777" w:rsidR="00E27DFE" w:rsidRPr="00E27DFE" w:rsidRDefault="00E27DFE" w:rsidP="00E27DFE">
            <w:r w:rsidRPr="00E27DFE">
              <w:t>Język angielski</w:t>
            </w:r>
          </w:p>
        </w:tc>
        <w:tc>
          <w:tcPr>
            <w:tcW w:w="0" w:type="auto"/>
            <w:vAlign w:val="center"/>
            <w:hideMark/>
          </w:tcPr>
          <w:p w14:paraId="1739DCFD" w14:textId="77777777" w:rsidR="00E27DFE" w:rsidRPr="00E27DFE" w:rsidRDefault="00E27DFE" w:rsidP="00E27DFE">
            <w:r w:rsidRPr="00E27DFE">
              <w:t>Repetytorium maturalne, poziom podstawowy i rozszerzony. Oxford University Press.</w:t>
            </w:r>
          </w:p>
        </w:tc>
      </w:tr>
      <w:tr w:rsidR="00E27DFE" w:rsidRPr="00E27DFE" w14:paraId="0E9EA2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F422A" w14:textId="77777777" w:rsidR="00E27DFE" w:rsidRPr="00E27DFE" w:rsidRDefault="00E27DFE" w:rsidP="00E27DFE">
            <w:r w:rsidRPr="00E27DFE">
              <w:t>Język niemiecki</w:t>
            </w:r>
          </w:p>
        </w:tc>
        <w:tc>
          <w:tcPr>
            <w:tcW w:w="0" w:type="auto"/>
            <w:vAlign w:val="center"/>
            <w:hideMark/>
          </w:tcPr>
          <w:p w14:paraId="4AEA03BF" w14:textId="77777777" w:rsidR="00E27DFE" w:rsidRPr="00E27DFE" w:rsidRDefault="00E27DFE" w:rsidP="00E27DFE">
            <w:r w:rsidRPr="00E27DFE">
              <w:t xml:space="preserve">Repetytorium maturalne. Wydawnictwo: Lektor </w:t>
            </w:r>
            <w:proofErr w:type="spellStart"/>
            <w:r w:rsidRPr="00E27DFE">
              <w:t>Klett</w:t>
            </w:r>
            <w:proofErr w:type="spellEnd"/>
            <w:r w:rsidRPr="00E27DFE">
              <w:t>.</w:t>
            </w:r>
          </w:p>
        </w:tc>
      </w:tr>
      <w:tr w:rsidR="00E27DFE" w:rsidRPr="00E27DFE" w14:paraId="5047AF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DE7268" w14:textId="77777777" w:rsidR="00E27DFE" w:rsidRPr="00E27DFE" w:rsidRDefault="00E27DFE" w:rsidP="00E27DFE">
            <w:r w:rsidRPr="00E27DFE">
              <w:t>Matematyka</w:t>
            </w:r>
          </w:p>
        </w:tc>
        <w:tc>
          <w:tcPr>
            <w:tcW w:w="0" w:type="auto"/>
            <w:vAlign w:val="center"/>
            <w:hideMark/>
          </w:tcPr>
          <w:p w14:paraId="4ED80514" w14:textId="77777777" w:rsidR="00E27DFE" w:rsidRPr="00E27DFE" w:rsidRDefault="00E27DFE" w:rsidP="00E27DFE">
            <w:r w:rsidRPr="00E27DFE">
              <w:t>„Prosto do matury” cz. 4, podręcznik do matematyki dla liceum i technikum, zakres podstawowy i rozszerzony. Nowa Era.</w:t>
            </w:r>
          </w:p>
        </w:tc>
      </w:tr>
      <w:tr w:rsidR="00E27DFE" w:rsidRPr="00E27DFE" w14:paraId="4A3034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4962B" w14:textId="77777777" w:rsidR="00E27DFE" w:rsidRPr="00E27DFE" w:rsidRDefault="00E27DFE" w:rsidP="00E27DFE">
            <w:r w:rsidRPr="00E27DFE">
              <w:t>Fizyka</w:t>
            </w:r>
          </w:p>
        </w:tc>
        <w:tc>
          <w:tcPr>
            <w:tcW w:w="0" w:type="auto"/>
            <w:vAlign w:val="center"/>
            <w:hideMark/>
          </w:tcPr>
          <w:p w14:paraId="3BA1D334" w14:textId="77777777" w:rsidR="00E27DFE" w:rsidRPr="00E27DFE" w:rsidRDefault="00E27DFE" w:rsidP="00E27DFE">
            <w:r w:rsidRPr="00E27DFE">
              <w:t>Fizyka 3, podręcznik, zakres podstawowy. Praca zbiorowa. WSiP.</w:t>
            </w:r>
          </w:p>
        </w:tc>
      </w:tr>
      <w:tr w:rsidR="00E27DFE" w:rsidRPr="00E27DFE" w14:paraId="3EE5A0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39E4F" w14:textId="77777777" w:rsidR="00E27DFE" w:rsidRPr="00E27DFE" w:rsidRDefault="00E27DFE" w:rsidP="00E27DFE">
            <w:r w:rsidRPr="00E27DFE">
              <w:t>Biologia</w:t>
            </w:r>
          </w:p>
        </w:tc>
        <w:tc>
          <w:tcPr>
            <w:tcW w:w="0" w:type="auto"/>
            <w:vAlign w:val="center"/>
            <w:hideMark/>
          </w:tcPr>
          <w:p w14:paraId="26BD1544" w14:textId="77777777" w:rsidR="00E27DFE" w:rsidRPr="00E27DFE" w:rsidRDefault="00E27DFE" w:rsidP="00E27DFE">
            <w:r w:rsidRPr="00E27DFE">
              <w:t>NOWA Biologia na czasie 3, zakres podstawowy, edycja 2024. Wydawnictwo: Nowa Era.</w:t>
            </w:r>
          </w:p>
        </w:tc>
      </w:tr>
      <w:tr w:rsidR="00E27DFE" w:rsidRPr="00E27DFE" w14:paraId="6A56EE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81916" w14:textId="77777777" w:rsidR="00E27DFE" w:rsidRPr="00E27DFE" w:rsidRDefault="00E27DFE" w:rsidP="00E27DFE">
            <w:r w:rsidRPr="00E27DFE">
              <w:t>Chemia</w:t>
            </w:r>
          </w:p>
        </w:tc>
        <w:tc>
          <w:tcPr>
            <w:tcW w:w="0" w:type="auto"/>
            <w:vAlign w:val="center"/>
            <w:hideMark/>
          </w:tcPr>
          <w:p w14:paraId="252728DA" w14:textId="77777777" w:rsidR="00E27DFE" w:rsidRPr="00E27DFE" w:rsidRDefault="00E27DFE" w:rsidP="00E27DFE">
            <w:r w:rsidRPr="00E27DFE">
              <w:t>NOWA To jest chemia 3, zakres podstawowy, edycja 2024. Wydawnictwo: Nowa Era.</w:t>
            </w:r>
          </w:p>
        </w:tc>
      </w:tr>
      <w:tr w:rsidR="00E27DFE" w:rsidRPr="00E27DFE" w14:paraId="445D21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8B95B" w14:textId="77777777" w:rsidR="00E27DFE" w:rsidRPr="00E27DFE" w:rsidRDefault="00E27DFE" w:rsidP="00E27DFE">
            <w:r w:rsidRPr="00E27DFE">
              <w:t>Geografia</w:t>
            </w:r>
          </w:p>
        </w:tc>
        <w:tc>
          <w:tcPr>
            <w:tcW w:w="0" w:type="auto"/>
            <w:vAlign w:val="center"/>
            <w:hideMark/>
          </w:tcPr>
          <w:p w14:paraId="17EB9919" w14:textId="77777777" w:rsidR="00E27DFE" w:rsidRPr="00E27DFE" w:rsidRDefault="00E27DFE" w:rsidP="00E27DFE">
            <w:r w:rsidRPr="00E27DFE">
              <w:t>NOWE Oblicza geografii 3, zakres podstawowy, edycja 2024. Wydawnictwo: Nowa Era.</w:t>
            </w:r>
          </w:p>
        </w:tc>
      </w:tr>
      <w:tr w:rsidR="00E27DFE" w:rsidRPr="00E27DFE" w14:paraId="2A1D9E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91EA6" w14:textId="77777777" w:rsidR="00E27DFE" w:rsidRPr="00E27DFE" w:rsidRDefault="00E27DFE" w:rsidP="00E27DFE">
            <w:r w:rsidRPr="00E27DFE">
              <w:t>Historia</w:t>
            </w:r>
          </w:p>
        </w:tc>
        <w:tc>
          <w:tcPr>
            <w:tcW w:w="0" w:type="auto"/>
            <w:vAlign w:val="center"/>
            <w:hideMark/>
          </w:tcPr>
          <w:p w14:paraId="15A9B1FB" w14:textId="77777777" w:rsidR="00E27DFE" w:rsidRPr="00E27DFE" w:rsidRDefault="00E27DFE" w:rsidP="00E27DFE">
            <w:r w:rsidRPr="00E27DFE">
              <w:t>Historia 3, podręcznik dla liceum i technikum, zakres podstawowy. WSiP, nowa edycja. Aktualne wydanie.</w:t>
            </w:r>
          </w:p>
        </w:tc>
      </w:tr>
      <w:tr w:rsidR="00E27DFE" w:rsidRPr="00E27DFE" w14:paraId="47E729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00CE7" w14:textId="77777777" w:rsidR="00E27DFE" w:rsidRPr="00E27DFE" w:rsidRDefault="00E27DFE" w:rsidP="00E27DFE">
            <w:r w:rsidRPr="00E27DFE">
              <w:t>Język angielski – matura</w:t>
            </w:r>
          </w:p>
        </w:tc>
        <w:tc>
          <w:tcPr>
            <w:tcW w:w="0" w:type="auto"/>
            <w:vAlign w:val="center"/>
            <w:hideMark/>
          </w:tcPr>
          <w:p w14:paraId="130BD496" w14:textId="77777777" w:rsidR="00E27DFE" w:rsidRPr="00E27DFE" w:rsidRDefault="00E27DFE" w:rsidP="00E27DFE">
            <w:r w:rsidRPr="00E27DFE">
              <w:t>Repetytorium maturalne, poziom podstawowy i rozszerzony. Oxford University Press.</w:t>
            </w:r>
          </w:p>
        </w:tc>
      </w:tr>
      <w:tr w:rsidR="00E27DFE" w:rsidRPr="00E27DFE" w14:paraId="41587F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896FF" w14:textId="77777777" w:rsidR="00E27DFE" w:rsidRPr="00E27DFE" w:rsidRDefault="00E27DFE" w:rsidP="00E27DFE">
            <w:r w:rsidRPr="00E27DFE">
              <w:t>Język niemiecki – matura</w:t>
            </w:r>
          </w:p>
        </w:tc>
        <w:tc>
          <w:tcPr>
            <w:tcW w:w="0" w:type="auto"/>
            <w:vAlign w:val="center"/>
            <w:hideMark/>
          </w:tcPr>
          <w:p w14:paraId="3805609F" w14:textId="77777777" w:rsidR="00E27DFE" w:rsidRPr="00E27DFE" w:rsidRDefault="00E27DFE" w:rsidP="00E27DFE">
            <w:r w:rsidRPr="00E27DFE">
              <w:t xml:space="preserve">Repetytorium maturalne. Wydawnictwo: Lektor </w:t>
            </w:r>
            <w:proofErr w:type="spellStart"/>
            <w:r w:rsidRPr="00E27DFE">
              <w:t>Klett</w:t>
            </w:r>
            <w:proofErr w:type="spellEnd"/>
            <w:r w:rsidRPr="00E27DFE">
              <w:t>.</w:t>
            </w:r>
          </w:p>
        </w:tc>
      </w:tr>
    </w:tbl>
    <w:p w14:paraId="7B125793" w14:textId="77777777" w:rsidR="00E27DFE" w:rsidRPr="00E27DFE" w:rsidRDefault="00E27DFE" w:rsidP="00E27DFE">
      <w:r w:rsidRPr="00E27DFE">
        <w:pict w14:anchorId="5C702F6A">
          <v:rect id="_x0000_i1058" style="width:0;height:1.5pt" o:hralign="center" o:hrstd="t" o:hr="t" fillcolor="#a0a0a0" stroked="f"/>
        </w:pict>
      </w:r>
    </w:p>
    <w:p w14:paraId="09B697E5" w14:textId="77777777" w:rsidR="00E27DFE" w:rsidRPr="00E27DFE" w:rsidRDefault="00E27DFE" w:rsidP="00E27DFE">
      <w:pPr>
        <w:pStyle w:val="Nagwek2"/>
        <w:rPr>
          <w:color w:val="auto"/>
        </w:rPr>
      </w:pPr>
      <w:r w:rsidRPr="00E27DFE">
        <w:rPr>
          <w:color w:val="auto"/>
        </w:rPr>
        <w:t>Klasa 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7543"/>
      </w:tblGrid>
      <w:tr w:rsidR="00E27DFE" w:rsidRPr="00E27DFE" w14:paraId="27E7B3A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EDD879" w14:textId="77777777" w:rsidR="00E27DFE" w:rsidRPr="00E27DFE" w:rsidRDefault="00E27DFE" w:rsidP="00E27DFE">
            <w:r w:rsidRPr="00E27DFE">
              <w:t>Przedmiot</w:t>
            </w:r>
          </w:p>
        </w:tc>
        <w:tc>
          <w:tcPr>
            <w:tcW w:w="0" w:type="auto"/>
            <w:vAlign w:val="center"/>
            <w:hideMark/>
          </w:tcPr>
          <w:p w14:paraId="0B968136" w14:textId="77777777" w:rsidR="00E27DFE" w:rsidRPr="00E27DFE" w:rsidRDefault="00E27DFE" w:rsidP="00E27DFE">
            <w:r w:rsidRPr="00E27DFE">
              <w:t>Podręcznik</w:t>
            </w:r>
          </w:p>
        </w:tc>
      </w:tr>
      <w:tr w:rsidR="00E27DFE" w:rsidRPr="00E27DFE" w14:paraId="40B683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31E79" w14:textId="77777777" w:rsidR="00E27DFE" w:rsidRPr="00E27DFE" w:rsidRDefault="00E27DFE" w:rsidP="00E27DFE">
            <w:r w:rsidRPr="00E27DFE">
              <w:t>Język polski</w:t>
            </w:r>
          </w:p>
        </w:tc>
        <w:tc>
          <w:tcPr>
            <w:tcW w:w="0" w:type="auto"/>
            <w:vAlign w:val="center"/>
            <w:hideMark/>
          </w:tcPr>
          <w:p w14:paraId="6A14F2E1" w14:textId="77777777" w:rsidR="00E27DFE" w:rsidRPr="00E27DFE" w:rsidRDefault="00E27DFE" w:rsidP="00E27DFE">
            <w:r w:rsidRPr="00E27DFE">
              <w:t>Oblicza epok 4, język polski, klasa 4, liceum i technikum, zakres podstawowy i rozszerzony. Nowa edycja.</w:t>
            </w:r>
          </w:p>
        </w:tc>
      </w:tr>
      <w:tr w:rsidR="00E27DFE" w:rsidRPr="00E27DFE" w14:paraId="4C45DA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AA0FD" w14:textId="77777777" w:rsidR="00E27DFE" w:rsidRPr="00E27DFE" w:rsidRDefault="00E27DFE" w:rsidP="00E27DFE">
            <w:r w:rsidRPr="00E27DFE">
              <w:t>Język angielski</w:t>
            </w:r>
          </w:p>
        </w:tc>
        <w:tc>
          <w:tcPr>
            <w:tcW w:w="0" w:type="auto"/>
            <w:vAlign w:val="center"/>
            <w:hideMark/>
          </w:tcPr>
          <w:p w14:paraId="425EDCB5" w14:textId="77777777" w:rsidR="00E27DFE" w:rsidRPr="00E27DFE" w:rsidRDefault="00E27DFE" w:rsidP="00E27DFE">
            <w:r w:rsidRPr="00E27DFE">
              <w:t>Repetytorium maturalne, poziom podstawowy i rozszerzony. Oxford University Press.</w:t>
            </w:r>
          </w:p>
        </w:tc>
      </w:tr>
      <w:tr w:rsidR="00E27DFE" w:rsidRPr="00E27DFE" w14:paraId="665F69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F3CE7" w14:textId="77777777" w:rsidR="00E27DFE" w:rsidRPr="00E27DFE" w:rsidRDefault="00E27DFE" w:rsidP="00E27DFE">
            <w:r w:rsidRPr="00E27DFE">
              <w:lastRenderedPageBreak/>
              <w:t>Język niemiecki</w:t>
            </w:r>
          </w:p>
        </w:tc>
        <w:tc>
          <w:tcPr>
            <w:tcW w:w="0" w:type="auto"/>
            <w:vAlign w:val="center"/>
            <w:hideMark/>
          </w:tcPr>
          <w:p w14:paraId="45303B4A" w14:textId="77777777" w:rsidR="00E27DFE" w:rsidRPr="00E27DFE" w:rsidRDefault="00E27DFE" w:rsidP="00E27DFE">
            <w:r w:rsidRPr="00E27DFE">
              <w:t xml:space="preserve">Repetytorium maturalne. Wydawnictwo: Lektor </w:t>
            </w:r>
            <w:proofErr w:type="spellStart"/>
            <w:r w:rsidRPr="00E27DFE">
              <w:t>Klett</w:t>
            </w:r>
            <w:proofErr w:type="spellEnd"/>
            <w:r w:rsidRPr="00E27DFE">
              <w:t>.</w:t>
            </w:r>
          </w:p>
        </w:tc>
      </w:tr>
      <w:tr w:rsidR="00E27DFE" w:rsidRPr="00E27DFE" w14:paraId="243F9D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93C8C" w14:textId="77777777" w:rsidR="00E27DFE" w:rsidRPr="00E27DFE" w:rsidRDefault="00E27DFE" w:rsidP="00E27DFE">
            <w:r w:rsidRPr="00E27DFE">
              <w:t>Matematyka</w:t>
            </w:r>
          </w:p>
        </w:tc>
        <w:tc>
          <w:tcPr>
            <w:tcW w:w="0" w:type="auto"/>
            <w:vAlign w:val="center"/>
            <w:hideMark/>
          </w:tcPr>
          <w:p w14:paraId="6144B77A" w14:textId="77777777" w:rsidR="00E27DFE" w:rsidRPr="00E27DFE" w:rsidRDefault="00E27DFE" w:rsidP="00E27DFE">
            <w:r w:rsidRPr="00E27DFE">
              <w:t>„Prosto do matury”, poziom rozszerzony, podręcznik do matematyki dla liceum ogólnokształcącego i technikum.</w:t>
            </w:r>
          </w:p>
        </w:tc>
      </w:tr>
      <w:tr w:rsidR="00E27DFE" w:rsidRPr="00E27DFE" w14:paraId="402F96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87F0D" w14:textId="77777777" w:rsidR="00E27DFE" w:rsidRPr="00E27DFE" w:rsidRDefault="00E27DFE" w:rsidP="00E27DFE">
            <w:r w:rsidRPr="00E27DFE">
              <w:t>Fizyka</w:t>
            </w:r>
          </w:p>
        </w:tc>
        <w:tc>
          <w:tcPr>
            <w:tcW w:w="0" w:type="auto"/>
            <w:vAlign w:val="center"/>
            <w:hideMark/>
          </w:tcPr>
          <w:p w14:paraId="0A7EDEA2" w14:textId="77777777" w:rsidR="00E27DFE" w:rsidRPr="00E27DFE" w:rsidRDefault="00E27DFE" w:rsidP="00E27DFE">
            <w:r w:rsidRPr="00E27DFE">
              <w:t>Nie dotyczy.</w:t>
            </w:r>
          </w:p>
        </w:tc>
      </w:tr>
      <w:tr w:rsidR="00E27DFE" w:rsidRPr="00E27DFE" w14:paraId="245AB2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279A5" w14:textId="77777777" w:rsidR="00E27DFE" w:rsidRPr="00E27DFE" w:rsidRDefault="00E27DFE" w:rsidP="00E27DFE">
            <w:r w:rsidRPr="00E27DFE">
              <w:t>Biologia</w:t>
            </w:r>
          </w:p>
        </w:tc>
        <w:tc>
          <w:tcPr>
            <w:tcW w:w="0" w:type="auto"/>
            <w:vAlign w:val="center"/>
            <w:hideMark/>
          </w:tcPr>
          <w:p w14:paraId="00219B97" w14:textId="77777777" w:rsidR="00E27DFE" w:rsidRPr="00E27DFE" w:rsidRDefault="00E27DFE" w:rsidP="00E27DFE">
            <w:r w:rsidRPr="00E27DFE">
              <w:t>Nie dotyczy.</w:t>
            </w:r>
          </w:p>
        </w:tc>
      </w:tr>
      <w:tr w:rsidR="00E27DFE" w:rsidRPr="00E27DFE" w14:paraId="7F3123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C2C34" w14:textId="77777777" w:rsidR="00E27DFE" w:rsidRPr="00E27DFE" w:rsidRDefault="00E27DFE" w:rsidP="00E27DFE">
            <w:r w:rsidRPr="00E27DFE">
              <w:t>Chemia</w:t>
            </w:r>
          </w:p>
        </w:tc>
        <w:tc>
          <w:tcPr>
            <w:tcW w:w="0" w:type="auto"/>
            <w:vAlign w:val="center"/>
            <w:hideMark/>
          </w:tcPr>
          <w:p w14:paraId="3EE8AC92" w14:textId="77777777" w:rsidR="00E27DFE" w:rsidRPr="00E27DFE" w:rsidRDefault="00E27DFE" w:rsidP="00E27DFE">
            <w:r w:rsidRPr="00E27DFE">
              <w:t>Nie dotyczy.</w:t>
            </w:r>
          </w:p>
        </w:tc>
      </w:tr>
      <w:tr w:rsidR="00E27DFE" w:rsidRPr="00E27DFE" w14:paraId="291290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F296D" w14:textId="77777777" w:rsidR="00E27DFE" w:rsidRPr="00E27DFE" w:rsidRDefault="00E27DFE" w:rsidP="00E27DFE">
            <w:r w:rsidRPr="00E27DFE">
              <w:t>Geografia</w:t>
            </w:r>
          </w:p>
        </w:tc>
        <w:tc>
          <w:tcPr>
            <w:tcW w:w="0" w:type="auto"/>
            <w:vAlign w:val="center"/>
            <w:hideMark/>
          </w:tcPr>
          <w:p w14:paraId="1584F75E" w14:textId="77777777" w:rsidR="00E27DFE" w:rsidRPr="00E27DFE" w:rsidRDefault="00E27DFE" w:rsidP="00E27DFE">
            <w:r w:rsidRPr="00E27DFE">
              <w:t>Nie dotyczy.</w:t>
            </w:r>
          </w:p>
        </w:tc>
      </w:tr>
      <w:tr w:rsidR="00E27DFE" w:rsidRPr="00E27DFE" w14:paraId="776CA2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FCB3C" w14:textId="77777777" w:rsidR="00E27DFE" w:rsidRPr="00E27DFE" w:rsidRDefault="00E27DFE" w:rsidP="00E27DFE">
            <w:r w:rsidRPr="00E27DFE">
              <w:t>Historia</w:t>
            </w:r>
          </w:p>
        </w:tc>
        <w:tc>
          <w:tcPr>
            <w:tcW w:w="0" w:type="auto"/>
            <w:vAlign w:val="center"/>
            <w:hideMark/>
          </w:tcPr>
          <w:p w14:paraId="5264931D" w14:textId="77777777" w:rsidR="00E27DFE" w:rsidRPr="00E27DFE" w:rsidRDefault="00E27DFE" w:rsidP="00E27DFE">
            <w:r w:rsidRPr="00E27DFE">
              <w:t>Historia 4, podręcznik dla liceum i technikum, zakres podstawowy. WSiP, nowa edycja. Aktualne wydanie.</w:t>
            </w:r>
          </w:p>
        </w:tc>
      </w:tr>
    </w:tbl>
    <w:p w14:paraId="1DB4B8FF" w14:textId="77777777" w:rsidR="00E27DFE" w:rsidRPr="00E27DFE" w:rsidRDefault="00E27DFE" w:rsidP="00E27DFE">
      <w:r w:rsidRPr="00E27DFE">
        <w:pict w14:anchorId="56D7DFFB">
          <v:rect id="_x0000_i1059" style="width:0;height:1.5pt" o:hralign="center" o:hrstd="t" o:hr="t" fillcolor="#a0a0a0" stroked="f"/>
        </w:pict>
      </w:r>
    </w:p>
    <w:sectPr w:rsidR="00E27DFE" w:rsidRPr="00E27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21513"/>
    <w:multiLevelType w:val="multilevel"/>
    <w:tmpl w:val="66869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4E79D2"/>
    <w:multiLevelType w:val="multilevel"/>
    <w:tmpl w:val="76C8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339401">
    <w:abstractNumId w:val="1"/>
  </w:num>
  <w:num w:numId="2" w16cid:durableId="18306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FE"/>
    <w:rsid w:val="001B2F01"/>
    <w:rsid w:val="003D2127"/>
    <w:rsid w:val="00B12E3E"/>
    <w:rsid w:val="00E2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39BD"/>
  <w15:chartTrackingRefBased/>
  <w15:docId w15:val="{4F7349FA-5654-447F-8EDD-46DDDD93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7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7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D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7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7D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7D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7D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7D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7D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7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27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7D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7D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7D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7D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7D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7D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7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7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7D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7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7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7D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7D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7D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7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7D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7D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783</Words>
  <Characters>4704</Characters>
  <Application>Microsoft Office Word</Application>
  <DocSecurity>0</DocSecurity>
  <Lines>39</Lines>
  <Paragraphs>10</Paragraphs>
  <ScaleCrop>false</ScaleCrop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Maciejewska</dc:creator>
  <cp:keywords/>
  <dc:description/>
  <cp:lastModifiedBy>Katarzyna Maciejewska</cp:lastModifiedBy>
  <cp:revision>1</cp:revision>
  <dcterms:created xsi:type="dcterms:W3CDTF">2026-09-11T10:39:00Z</dcterms:created>
  <dcterms:modified xsi:type="dcterms:W3CDTF">2026-09-11T10:44:00Z</dcterms:modified>
</cp:coreProperties>
</file>