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9FC0" w14:textId="3C62D202" w:rsidR="002A3D8D" w:rsidRPr="002A3D8D" w:rsidRDefault="002A3D8D" w:rsidP="002A3D8D">
      <w:pPr>
        <w:pStyle w:val="Nagwek1"/>
        <w:spacing w:before="240" w:after="240" w:line="360" w:lineRule="auto"/>
      </w:pPr>
      <w:r>
        <w:t>R</w:t>
      </w:r>
      <w:r w:rsidRPr="002A3D8D">
        <w:t>ada Pedagogiczna 2025/2026</w:t>
      </w:r>
    </w:p>
    <w:tbl>
      <w:tblPr>
        <w:tblW w:w="8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2650"/>
        <w:gridCol w:w="4721"/>
      </w:tblGrid>
      <w:tr w:rsidR="002A3D8D" w:rsidRPr="002A3D8D" w14:paraId="38ADD953" w14:textId="77777777" w:rsidTr="002A3D8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C7792" w14:textId="0659D2CF" w:rsidR="002A3D8D" w:rsidRPr="002A3D8D" w:rsidRDefault="002A3D8D" w:rsidP="002A3D8D">
            <w:pPr>
              <w:pStyle w:val="Nagwek2"/>
              <w:shd w:val="clear" w:color="auto" w:fill="FFFFFF" w:themeFill="background1"/>
              <w:spacing w:before="240" w:after="240" w:line="360" w:lineRule="auto"/>
            </w:pPr>
            <w:r w:rsidRPr="002A3D8D">
              <w:t>Lp.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23E852" w14:textId="77777777" w:rsidR="002A3D8D" w:rsidRPr="002A3D8D" w:rsidRDefault="002A3D8D" w:rsidP="002A3D8D">
            <w:pPr>
              <w:pStyle w:val="Nagwek2"/>
              <w:shd w:val="clear" w:color="auto" w:fill="FFFFFF" w:themeFill="background1"/>
              <w:spacing w:before="240" w:after="240" w:line="360" w:lineRule="auto"/>
            </w:pPr>
            <w:r w:rsidRPr="002A3D8D">
              <w:t>Imię i nazwisko nauczyciela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9441D2" w14:textId="77777777" w:rsidR="002A3D8D" w:rsidRPr="002A3D8D" w:rsidRDefault="002A3D8D" w:rsidP="002A3D8D">
            <w:pPr>
              <w:pStyle w:val="Nagwek2"/>
              <w:shd w:val="clear" w:color="auto" w:fill="FFFFFF" w:themeFill="background1"/>
              <w:spacing w:before="240" w:after="240" w:line="360" w:lineRule="auto"/>
            </w:pPr>
            <w:r w:rsidRPr="002A3D8D">
              <w:t>Przedmiot nauczania</w:t>
            </w:r>
          </w:p>
        </w:tc>
      </w:tr>
      <w:tr w:rsidR="002A3D8D" w:rsidRPr="002A3D8D" w14:paraId="65560AE0" w14:textId="77777777" w:rsidTr="002A3D8D">
        <w:tc>
          <w:tcPr>
            <w:tcW w:w="9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71C4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854C9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Oleńska Marta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8843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Dyrektor szkoły - Język niemiecki, język angielski</w:t>
            </w:r>
          </w:p>
        </w:tc>
      </w:tr>
      <w:tr w:rsidR="002A3D8D" w:rsidRPr="002A3D8D" w14:paraId="48742F34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EC10B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4AE29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Jacak Katarzyna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2F8E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Wicedyrektor szkoły - Język niemiecki</w:t>
            </w:r>
          </w:p>
        </w:tc>
      </w:tr>
      <w:tr w:rsidR="002A3D8D" w:rsidRPr="002A3D8D" w14:paraId="67C1FB4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3C3F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C0DD8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Mruk-Gralak Ewelina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F49E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Wicedyrektor szkoły - Wychowanie fizyczne</w:t>
            </w:r>
          </w:p>
        </w:tc>
      </w:tr>
      <w:tr w:rsidR="002A3D8D" w:rsidRPr="002A3D8D" w14:paraId="7CAC0F35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D2AC8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30FAE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Anuszczyk Monika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542A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-budowlane lub sanitarne, energetyczne i elektryczne</w:t>
            </w:r>
          </w:p>
        </w:tc>
      </w:tr>
      <w:tr w:rsidR="002A3D8D" w:rsidRPr="002A3D8D" w14:paraId="7014CCBE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06A1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8244A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proofErr w:type="spellStart"/>
            <w:r w:rsidRPr="002A3D8D">
              <w:rPr>
                <w:rFonts w:ascii="Arial" w:hAnsi="Arial" w:cs="Arial"/>
              </w:rPr>
              <w:t>Artiomow</w:t>
            </w:r>
            <w:proofErr w:type="spellEnd"/>
            <w:r w:rsidRPr="002A3D8D">
              <w:rPr>
                <w:rFonts w:ascii="Arial" w:hAnsi="Arial" w:cs="Arial"/>
              </w:rPr>
              <w:t xml:space="preserve"> Michał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8F935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76F65C57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F883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6.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87A5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Bartoszewicz Bartłomiej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19704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Wychowanie fizyczne</w:t>
            </w:r>
          </w:p>
        </w:tc>
      </w:tr>
      <w:tr w:rsidR="002A3D8D" w:rsidRPr="002A3D8D" w14:paraId="24F442CB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1671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1DF14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Bąk Andrzej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EACB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budowlane lub sanitarne</w:t>
            </w:r>
          </w:p>
        </w:tc>
      </w:tr>
      <w:tr w:rsidR="002A3D8D" w:rsidRPr="002A3D8D" w14:paraId="583E13C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B3319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8.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81A75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Biernacka Agnieszka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FDDE1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40120CD5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8FFE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CDEF2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Bogacz Bartosz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C616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09D2998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83126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10.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50CA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Brykowska Żaneta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2137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Historia, wiedza o społeczeństwie historia i społeczeństwo, geografia</w:t>
            </w:r>
          </w:p>
        </w:tc>
      </w:tr>
      <w:tr w:rsidR="002A3D8D" w:rsidRPr="002A3D8D" w14:paraId="1CD2703A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59625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1F165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Ciechanowska Katarzyna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AA282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Nauczyciel wspomagający</w:t>
            </w:r>
          </w:p>
        </w:tc>
      </w:tr>
      <w:tr w:rsidR="002A3D8D" w:rsidRPr="002A3D8D" w14:paraId="5C63E3A0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282CA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12.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46A6E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Ciesielski Jacek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7D3B9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budowlane lub sanitarne</w:t>
            </w:r>
          </w:p>
        </w:tc>
      </w:tr>
      <w:tr w:rsidR="002A3D8D" w:rsidRPr="002A3D8D" w14:paraId="67489221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204DC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55F27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Deska Adam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447BA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chłodnictwo i klimatyzacja, eksploatacja urządzeń i systemów energetyki odnawialnej</w:t>
            </w:r>
          </w:p>
        </w:tc>
      </w:tr>
      <w:tr w:rsidR="002A3D8D" w:rsidRPr="002A3D8D" w14:paraId="6D8C37BE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1ADB5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5EAE1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Dobrzański Maciej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4A903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chłodnictwo i klimatyzacja, eksploatacja urządzeń i systemów energetyki odnawialnej</w:t>
            </w:r>
          </w:p>
        </w:tc>
      </w:tr>
      <w:tr w:rsidR="002A3D8D" w:rsidRPr="002A3D8D" w14:paraId="00EE8A00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436E1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15.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E2F16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Dyczka Barbara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4954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Matematyka, fizyka</w:t>
            </w:r>
          </w:p>
        </w:tc>
      </w:tr>
      <w:tr w:rsidR="002A3D8D" w:rsidRPr="002A3D8D" w14:paraId="0C1DC4D7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30DBF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16.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48FB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Fajst-Święcicka Katarzyna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BB439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Pedagog szkolny</w:t>
            </w:r>
          </w:p>
        </w:tc>
      </w:tr>
      <w:tr w:rsidR="002A3D8D" w:rsidRPr="002A3D8D" w14:paraId="6049D726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1527A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9FDAD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Gapiński Tomasz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B063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Wychowanie fizyczne</w:t>
            </w:r>
          </w:p>
        </w:tc>
      </w:tr>
      <w:tr w:rsidR="002A3D8D" w:rsidRPr="002A3D8D" w14:paraId="3454392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CFB9F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18.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1E783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Gawin Aleksandra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F7ED3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angielski, język obcy w logistyce</w:t>
            </w:r>
          </w:p>
        </w:tc>
      </w:tr>
      <w:tr w:rsidR="002A3D8D" w:rsidRPr="002A3D8D" w14:paraId="52C2B71B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2D9C9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C91A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CCED9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</w:p>
        </w:tc>
      </w:tr>
      <w:tr w:rsidR="002A3D8D" w:rsidRPr="002A3D8D" w14:paraId="4BB20A2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20CB9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19.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2FD59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Głodek Włodzimierz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23063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Wychowanie fizyczne</w:t>
            </w:r>
          </w:p>
        </w:tc>
      </w:tr>
      <w:tr w:rsidR="002A3D8D" w:rsidRPr="002A3D8D" w14:paraId="5E19236C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3D41E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20.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1627C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Gront Krzysztof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1474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Fizyka, przedmioty zawodowe - energetyczne i elektryczne</w:t>
            </w:r>
          </w:p>
        </w:tc>
      </w:tr>
      <w:tr w:rsidR="002A3D8D" w:rsidRPr="002A3D8D" w14:paraId="6739566C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0C6E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8AFEC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Gutowska Bogusława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5E06D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budowlane lub sanitarne, energetyczne i elektryczne</w:t>
            </w:r>
          </w:p>
        </w:tc>
      </w:tr>
      <w:tr w:rsidR="002A3D8D" w:rsidRPr="002A3D8D" w14:paraId="5A8843F7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551C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22.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F831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Gutowski Maciej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4882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 xml:space="preserve">Przedmioty zawodowe - budowlane lub </w:t>
            </w:r>
            <w:proofErr w:type="spellStart"/>
            <w:proofErr w:type="gramStart"/>
            <w:r w:rsidRPr="002A3D8D">
              <w:rPr>
                <w:rFonts w:ascii="Arial" w:hAnsi="Arial" w:cs="Arial"/>
              </w:rPr>
              <w:t>sanitarne,energetyczne</w:t>
            </w:r>
            <w:proofErr w:type="spellEnd"/>
            <w:proofErr w:type="gramEnd"/>
            <w:r w:rsidRPr="002A3D8D">
              <w:rPr>
                <w:rFonts w:ascii="Arial" w:hAnsi="Arial" w:cs="Arial"/>
              </w:rPr>
              <w:t xml:space="preserve"> i elektryczne</w:t>
            </w:r>
          </w:p>
        </w:tc>
      </w:tr>
      <w:tr w:rsidR="002A3D8D" w:rsidRPr="002A3D8D" w14:paraId="404BC72C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A4480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CF51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Grzegorczyk Wojciech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03291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energetyczne i elektryczne</w:t>
            </w:r>
          </w:p>
        </w:tc>
      </w:tr>
      <w:tr w:rsidR="002A3D8D" w:rsidRPr="002A3D8D" w14:paraId="128D2B64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24B3D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3CBD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proofErr w:type="spellStart"/>
            <w:r w:rsidRPr="002A3D8D">
              <w:rPr>
                <w:rFonts w:ascii="Arial" w:hAnsi="Arial" w:cs="Arial"/>
              </w:rPr>
              <w:t>Hartman</w:t>
            </w:r>
            <w:proofErr w:type="spellEnd"/>
            <w:r w:rsidRPr="002A3D8D">
              <w:rPr>
                <w:rFonts w:ascii="Arial" w:hAnsi="Arial" w:cs="Arial"/>
              </w:rPr>
              <w:t xml:space="preserve"> Ewa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FF2A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 xml:space="preserve">Przedmioty zawodowe - budowlane lub </w:t>
            </w:r>
            <w:proofErr w:type="spellStart"/>
            <w:proofErr w:type="gramStart"/>
            <w:r w:rsidRPr="002A3D8D">
              <w:rPr>
                <w:rFonts w:ascii="Arial" w:hAnsi="Arial" w:cs="Arial"/>
              </w:rPr>
              <w:t>sanitarne,energetyczne</w:t>
            </w:r>
            <w:proofErr w:type="spellEnd"/>
            <w:proofErr w:type="gramEnd"/>
            <w:r w:rsidRPr="002A3D8D">
              <w:rPr>
                <w:rFonts w:ascii="Arial" w:hAnsi="Arial" w:cs="Arial"/>
              </w:rPr>
              <w:t xml:space="preserve"> i elektryczne</w:t>
            </w:r>
          </w:p>
        </w:tc>
      </w:tr>
      <w:tr w:rsidR="002A3D8D" w:rsidRPr="002A3D8D" w14:paraId="265FB905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667A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25.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845B9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Koralewska Dorota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B9D65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chłodnictwo i klimatyzacja, eksploatacja urządzeń i systemów energetyki odnawialnej</w:t>
            </w:r>
          </w:p>
        </w:tc>
      </w:tr>
      <w:tr w:rsidR="002A3D8D" w:rsidRPr="002A3D8D" w14:paraId="1C7B5025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49B54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26.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BB608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Korpusiński Igor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39DD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5201FC41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BE6BC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390D4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Kozłowska Agnieszka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BE424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Pedagog specjalny</w:t>
            </w:r>
          </w:p>
        </w:tc>
      </w:tr>
      <w:tr w:rsidR="002A3D8D" w:rsidRPr="002A3D8D" w14:paraId="73FA3B1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372E9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lastRenderedPageBreak/>
              <w:t>28.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4378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Krukowska Katarzyna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D3A8A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Matematyka, fizyka</w:t>
            </w:r>
          </w:p>
        </w:tc>
      </w:tr>
      <w:tr w:rsidR="002A3D8D" w:rsidRPr="002A3D8D" w14:paraId="65868776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9466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29.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CDE87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Krysiak Agata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B959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Matematyka</w:t>
            </w:r>
          </w:p>
        </w:tc>
      </w:tr>
      <w:tr w:rsidR="002A3D8D" w:rsidRPr="002A3D8D" w14:paraId="2D7DC34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07B04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30.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01872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Kujawiak Halina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AABF6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Biologia, wychowanie do życia w rodzinie, przedmioty zawodowe -logistyczno-spedycyjne</w:t>
            </w:r>
          </w:p>
        </w:tc>
      </w:tr>
      <w:tr w:rsidR="002A3D8D" w:rsidRPr="002A3D8D" w14:paraId="205EC4D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B8A9F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5C832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Kurpeta Lena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F572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angielski, język obcy w logistyce</w:t>
            </w:r>
          </w:p>
        </w:tc>
      </w:tr>
      <w:tr w:rsidR="002A3D8D" w:rsidRPr="002A3D8D" w14:paraId="3263BE0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B3228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32.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40A9D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Lipnicka Natalia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C0E02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psycholog</w:t>
            </w:r>
          </w:p>
        </w:tc>
      </w:tr>
      <w:tr w:rsidR="002A3D8D" w:rsidRPr="002A3D8D" w14:paraId="78CF5C17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7D598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E03AC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Łuszczyńska Dorota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3AC61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Chemia, przedmioty zawodowe - energetyczne i elektryczne budowlane lub sanitarne</w:t>
            </w:r>
          </w:p>
        </w:tc>
      </w:tr>
      <w:tr w:rsidR="002A3D8D" w:rsidRPr="002A3D8D" w14:paraId="6479483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0CCD7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33832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proofErr w:type="spellStart"/>
            <w:r w:rsidRPr="002A3D8D">
              <w:rPr>
                <w:rFonts w:ascii="Arial" w:hAnsi="Arial" w:cs="Arial"/>
              </w:rPr>
              <w:t>Magierski</w:t>
            </w:r>
            <w:proofErr w:type="spellEnd"/>
            <w:r w:rsidRPr="002A3D8D">
              <w:rPr>
                <w:rFonts w:ascii="Arial" w:hAnsi="Arial" w:cs="Arial"/>
              </w:rPr>
              <w:t xml:space="preserve"> Jarosław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3C6EF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religia</w:t>
            </w:r>
          </w:p>
        </w:tc>
      </w:tr>
      <w:tr w:rsidR="002A3D8D" w:rsidRPr="002A3D8D" w14:paraId="71D94CC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D3CA5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35.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05F7B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Majkowska Karolina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FE1E3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geografia</w:t>
            </w:r>
          </w:p>
        </w:tc>
      </w:tr>
      <w:tr w:rsidR="002A3D8D" w:rsidRPr="002A3D8D" w14:paraId="5B4E7A18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62C48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36.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B753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Matysiak Wojciech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BD16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3F328195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AEE4C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B7C0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Merc Jan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21512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chłodnictwo i klimatyzacja</w:t>
            </w:r>
          </w:p>
        </w:tc>
      </w:tr>
      <w:tr w:rsidR="002A3D8D" w:rsidRPr="002A3D8D" w14:paraId="75C2E311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2111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38.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77532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Myck Bogna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E2CA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Chemia, wychowanie fizyczne</w:t>
            </w:r>
          </w:p>
        </w:tc>
      </w:tr>
      <w:tr w:rsidR="002A3D8D" w:rsidRPr="002A3D8D" w14:paraId="50E96956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8E076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lastRenderedPageBreak/>
              <w:t>39.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BFAB0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proofErr w:type="spellStart"/>
            <w:r w:rsidRPr="002A3D8D">
              <w:rPr>
                <w:rFonts w:ascii="Arial" w:hAnsi="Arial" w:cs="Arial"/>
              </w:rPr>
              <w:t>Olińśka</w:t>
            </w:r>
            <w:proofErr w:type="spellEnd"/>
            <w:r w:rsidRPr="002A3D8D">
              <w:rPr>
                <w:rFonts w:ascii="Arial" w:hAnsi="Arial" w:cs="Arial"/>
              </w:rPr>
              <w:t xml:space="preserve"> Natalia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10070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Matematyka</w:t>
            </w:r>
          </w:p>
        </w:tc>
      </w:tr>
      <w:tr w:rsidR="002A3D8D" w:rsidRPr="002A3D8D" w14:paraId="52849D5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7AD60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40.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1461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proofErr w:type="spellStart"/>
            <w:r w:rsidRPr="002A3D8D">
              <w:rPr>
                <w:rFonts w:ascii="Arial" w:hAnsi="Arial" w:cs="Arial"/>
              </w:rPr>
              <w:t>Otocki</w:t>
            </w:r>
            <w:proofErr w:type="spellEnd"/>
            <w:r w:rsidRPr="002A3D8D">
              <w:rPr>
                <w:rFonts w:ascii="Arial" w:hAnsi="Arial" w:cs="Arial"/>
              </w:rPr>
              <w:t xml:space="preserve"> Tomasz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9BF7F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Geografia, edukacja dla bezpieczeństwa</w:t>
            </w:r>
          </w:p>
        </w:tc>
      </w:tr>
      <w:tr w:rsidR="002A3D8D" w:rsidRPr="002A3D8D" w14:paraId="0B6D738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5E26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1C9A8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Pacocha Renata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60536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0771B6FA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F5264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42.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C9784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Patora Paulina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17645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29A94EC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8545F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DA414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Pęczek Anna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0799E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niemiecki</w:t>
            </w:r>
          </w:p>
        </w:tc>
      </w:tr>
      <w:tr w:rsidR="002A3D8D" w:rsidRPr="002A3D8D" w14:paraId="31489F06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40D44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1D994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Poznańska Izabela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8D92E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angielski</w:t>
            </w:r>
          </w:p>
        </w:tc>
      </w:tr>
      <w:tr w:rsidR="002A3D8D" w:rsidRPr="002A3D8D" w14:paraId="63E6E1C7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09889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45.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C8DEE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Rabęcka Lidia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1CB8B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niemiecki, przedmioty zawodowe - logistyczno-spedycyjne</w:t>
            </w:r>
          </w:p>
        </w:tc>
      </w:tr>
      <w:tr w:rsidR="002A3D8D" w:rsidRPr="002A3D8D" w14:paraId="64CF4B7E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7069F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46.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9DAD9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Solarek Bogna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9BF5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Nauczyciel bibliotekarz</w:t>
            </w:r>
          </w:p>
        </w:tc>
      </w:tr>
      <w:tr w:rsidR="002A3D8D" w:rsidRPr="002A3D8D" w14:paraId="57499938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90128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23217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Szadowiak Agata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C72E5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logistyczno-spedycyjne, etyka</w:t>
            </w:r>
          </w:p>
        </w:tc>
      </w:tr>
      <w:tr w:rsidR="002A3D8D" w:rsidRPr="002A3D8D" w14:paraId="0384ECAA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87DC7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48.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21F3B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Szubert Tomasz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8F5A3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 xml:space="preserve">Przedmioty zawodowe - budowlane lub </w:t>
            </w:r>
            <w:proofErr w:type="spellStart"/>
            <w:r w:rsidRPr="002A3D8D">
              <w:rPr>
                <w:rFonts w:ascii="Arial" w:hAnsi="Arial" w:cs="Arial"/>
              </w:rPr>
              <w:t>sanitarneenergetyczne</w:t>
            </w:r>
            <w:proofErr w:type="spellEnd"/>
            <w:r w:rsidRPr="002A3D8D">
              <w:rPr>
                <w:rFonts w:ascii="Arial" w:hAnsi="Arial" w:cs="Arial"/>
              </w:rPr>
              <w:t xml:space="preserve"> i elektryczne</w:t>
            </w:r>
          </w:p>
        </w:tc>
      </w:tr>
      <w:tr w:rsidR="002A3D8D" w:rsidRPr="002A3D8D" w14:paraId="4A57C3BA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77F2D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49.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B63EB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Szyjer Monika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24EAF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polski</w:t>
            </w:r>
          </w:p>
        </w:tc>
      </w:tr>
      <w:tr w:rsidR="002A3D8D" w:rsidRPr="002A3D8D" w14:paraId="0796497D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FC8BE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lastRenderedPageBreak/>
              <w:t>50.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90659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Świderek Andrzej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95A2E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energetyczne i elektryczne budowlane lub sanitarne</w:t>
            </w:r>
          </w:p>
        </w:tc>
      </w:tr>
      <w:tr w:rsidR="002A3D8D" w:rsidRPr="002A3D8D" w14:paraId="4B4463DA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DF94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51.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11F5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Ubysz Sebastian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BA561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Historia</w:t>
            </w:r>
          </w:p>
        </w:tc>
      </w:tr>
      <w:tr w:rsidR="002A3D8D" w:rsidRPr="002A3D8D" w14:paraId="2AF42D5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B7753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52.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8A2B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Walczak-Matuszyńska Aldona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26F0E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polski</w:t>
            </w:r>
          </w:p>
        </w:tc>
      </w:tr>
      <w:tr w:rsidR="002A3D8D" w:rsidRPr="002A3D8D" w14:paraId="1AA86552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7BA27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53.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4B3D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Wojciechowski Maciej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449F85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Informatyka, przedmioty zawodowe- informatyczne, mechaniczne</w:t>
            </w:r>
          </w:p>
        </w:tc>
      </w:tr>
      <w:tr w:rsidR="002A3D8D" w:rsidRPr="002A3D8D" w14:paraId="59A22903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43B08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54.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7747F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Wolska Justyna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CFCFD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- logistyczno-spedycyjne</w:t>
            </w:r>
          </w:p>
        </w:tc>
      </w:tr>
      <w:tr w:rsidR="002A3D8D" w:rsidRPr="002A3D8D" w14:paraId="111AB8AE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0C2D49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55.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321127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Woźniak Aleksandra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C8D184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Przedmioty zawodowe – energetyczne i elektryczne</w:t>
            </w:r>
          </w:p>
        </w:tc>
      </w:tr>
      <w:tr w:rsidR="002A3D8D" w:rsidRPr="002A3D8D" w14:paraId="0D25771B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2BAB46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56.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5681E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Wrona-Haładaj Aneta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192B2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Język polski</w:t>
            </w:r>
          </w:p>
        </w:tc>
      </w:tr>
      <w:tr w:rsidR="002A3D8D" w:rsidRPr="002A3D8D" w14:paraId="1ACBBCAB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570260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57.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03063A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Wróbel-Jędrzejewska Magdalena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12A188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 xml:space="preserve">Przedmioty zawodowe – </w:t>
            </w:r>
            <w:proofErr w:type="spellStart"/>
            <w:r w:rsidRPr="002A3D8D">
              <w:rPr>
                <w:rFonts w:ascii="Arial" w:hAnsi="Arial" w:cs="Arial"/>
              </w:rPr>
              <w:t>energetycznei</w:t>
            </w:r>
            <w:proofErr w:type="spellEnd"/>
            <w:r w:rsidRPr="002A3D8D">
              <w:rPr>
                <w:rFonts w:ascii="Arial" w:hAnsi="Arial" w:cs="Arial"/>
              </w:rPr>
              <w:t xml:space="preserve"> elektryczne</w:t>
            </w:r>
          </w:p>
        </w:tc>
      </w:tr>
      <w:tr w:rsidR="002A3D8D" w:rsidRPr="002A3D8D" w14:paraId="0E38B5E8" w14:textId="77777777" w:rsidTr="002A3D8D"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11B2EE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58.</w:t>
            </w:r>
          </w:p>
        </w:tc>
        <w:tc>
          <w:tcPr>
            <w:tcW w:w="2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0A20E3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proofErr w:type="spellStart"/>
            <w:r w:rsidRPr="002A3D8D">
              <w:rPr>
                <w:rFonts w:ascii="Arial" w:hAnsi="Arial" w:cs="Arial"/>
              </w:rPr>
              <w:t>Zendeł</w:t>
            </w:r>
            <w:proofErr w:type="spellEnd"/>
            <w:r w:rsidRPr="002A3D8D">
              <w:rPr>
                <w:rFonts w:ascii="Arial" w:hAnsi="Arial" w:cs="Arial"/>
              </w:rPr>
              <w:t xml:space="preserve"> Małgorzata</w:t>
            </w:r>
          </w:p>
        </w:tc>
        <w:tc>
          <w:tcPr>
            <w:tcW w:w="4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C88CC" w14:textId="77777777" w:rsidR="002A3D8D" w:rsidRPr="002A3D8D" w:rsidRDefault="002A3D8D" w:rsidP="002A3D8D">
            <w:pPr>
              <w:shd w:val="clear" w:color="auto" w:fill="FFFFFF" w:themeFill="background1"/>
              <w:spacing w:before="240" w:after="240" w:line="360" w:lineRule="auto"/>
              <w:rPr>
                <w:rFonts w:ascii="Arial" w:hAnsi="Arial" w:cs="Arial"/>
              </w:rPr>
            </w:pPr>
            <w:r w:rsidRPr="002A3D8D">
              <w:rPr>
                <w:rFonts w:ascii="Arial" w:hAnsi="Arial" w:cs="Arial"/>
              </w:rPr>
              <w:t>Chemia / fizyka</w:t>
            </w:r>
          </w:p>
        </w:tc>
      </w:tr>
    </w:tbl>
    <w:p w14:paraId="610B49D2" w14:textId="77777777" w:rsidR="001B2F01" w:rsidRPr="002A3D8D" w:rsidRDefault="001B2F01" w:rsidP="002A3D8D">
      <w:pPr>
        <w:shd w:val="clear" w:color="auto" w:fill="FFFFFF" w:themeFill="background1"/>
        <w:spacing w:before="240" w:after="240" w:line="360" w:lineRule="auto"/>
        <w:rPr>
          <w:rFonts w:ascii="Arial" w:hAnsi="Arial" w:cs="Arial"/>
        </w:rPr>
      </w:pPr>
    </w:p>
    <w:sectPr w:rsidR="001B2F01" w:rsidRPr="002A3D8D" w:rsidSect="002A3D8D">
      <w:pgSz w:w="11906" w:h="16838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8D"/>
    <w:rsid w:val="00076C42"/>
    <w:rsid w:val="001B2F01"/>
    <w:rsid w:val="002A3D8D"/>
    <w:rsid w:val="00333A6A"/>
    <w:rsid w:val="006F7CD5"/>
    <w:rsid w:val="00B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326A"/>
  <w15:chartTrackingRefBased/>
  <w15:docId w15:val="{CA7A0775-82BB-4056-BD0A-1F2DDEAB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D8D"/>
    <w:pPr>
      <w:keepNext/>
      <w:keepLines/>
      <w:spacing w:before="360" w:after="80"/>
      <w:outlineLvl w:val="0"/>
    </w:pPr>
    <w:rPr>
      <w:rFonts w:ascii="Arial" w:eastAsiaTheme="majorEastAsia" w:hAnsi="Arial" w:cstheme="majorBidi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3D8D"/>
    <w:pPr>
      <w:keepNext/>
      <w:keepLines/>
      <w:spacing w:before="160" w:after="80"/>
      <w:outlineLvl w:val="1"/>
    </w:pPr>
    <w:rPr>
      <w:rFonts w:ascii="Arial" w:eastAsiaTheme="majorEastAsia" w:hAnsi="Arial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D8D"/>
    <w:rPr>
      <w:rFonts w:ascii="Arial" w:eastAsiaTheme="majorEastAsia" w:hAnsi="Arial" w:cstheme="majorBidi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A3D8D"/>
    <w:rPr>
      <w:rFonts w:ascii="Arial" w:eastAsiaTheme="majorEastAsia" w:hAnsi="Arial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D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D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D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D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D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D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D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D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D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D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Maciejewska</dc:creator>
  <cp:keywords/>
  <dc:description/>
  <cp:lastModifiedBy>Katarzyna Maciejewska</cp:lastModifiedBy>
  <cp:revision>2</cp:revision>
  <dcterms:created xsi:type="dcterms:W3CDTF">2026-03-26T08:18:00Z</dcterms:created>
  <dcterms:modified xsi:type="dcterms:W3CDTF">2026-03-26T08:18:00Z</dcterms:modified>
</cp:coreProperties>
</file>