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9FC0" w14:textId="0EDEE93D" w:rsidR="002A3D8D" w:rsidRPr="002A3D8D" w:rsidRDefault="002A3D8D" w:rsidP="002A3D8D">
      <w:pPr>
        <w:pStyle w:val="Nagwek1"/>
        <w:spacing w:before="240" w:after="240" w:line="360" w:lineRule="auto"/>
      </w:pPr>
      <w:r>
        <w:t>R</w:t>
      </w:r>
      <w:r w:rsidRPr="002A3D8D">
        <w:t>ada Pedagogiczna 202</w:t>
      </w:r>
      <w:r w:rsidR="00766BC7">
        <w:t>6</w:t>
      </w:r>
      <w:r w:rsidRPr="002A3D8D">
        <w:t>/202</w:t>
      </w:r>
      <w:r w:rsidR="00766BC7">
        <w:t>7</w:t>
      </w:r>
    </w:p>
    <w:tbl>
      <w:tblPr>
        <w:tblW w:w="9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650"/>
        <w:gridCol w:w="5996"/>
      </w:tblGrid>
      <w:tr w:rsidR="002A3D8D" w:rsidRPr="002A3D8D" w14:paraId="38ADD953" w14:textId="77777777" w:rsidTr="00A97E9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1C7792" w14:textId="0659D2CF" w:rsidR="002A3D8D" w:rsidRPr="002A3D8D" w:rsidRDefault="002A3D8D" w:rsidP="002A3D8D">
            <w:pPr>
              <w:pStyle w:val="Nagwek2"/>
              <w:shd w:val="clear" w:color="auto" w:fill="FFFFFF" w:themeFill="background1"/>
              <w:spacing w:before="240" w:after="240" w:line="360" w:lineRule="auto"/>
            </w:pPr>
            <w:r w:rsidRPr="002A3D8D">
              <w:t>Lp.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23E852" w14:textId="77777777" w:rsidR="002A3D8D" w:rsidRPr="002A3D8D" w:rsidRDefault="002A3D8D" w:rsidP="002A3D8D">
            <w:pPr>
              <w:pStyle w:val="Nagwek2"/>
              <w:shd w:val="clear" w:color="auto" w:fill="FFFFFF" w:themeFill="background1"/>
              <w:spacing w:before="240" w:after="240" w:line="360" w:lineRule="auto"/>
            </w:pPr>
            <w:r w:rsidRPr="002A3D8D">
              <w:t>Imię i nazwisko nauczyciela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9441D2" w14:textId="77777777" w:rsidR="002A3D8D" w:rsidRPr="002A3D8D" w:rsidRDefault="002A3D8D" w:rsidP="002A3D8D">
            <w:pPr>
              <w:pStyle w:val="Nagwek2"/>
              <w:shd w:val="clear" w:color="auto" w:fill="FFFFFF" w:themeFill="background1"/>
              <w:spacing w:before="240" w:after="240" w:line="360" w:lineRule="auto"/>
            </w:pPr>
            <w:r w:rsidRPr="002A3D8D">
              <w:t>Przedmiot nauczania</w:t>
            </w:r>
          </w:p>
        </w:tc>
      </w:tr>
      <w:tr w:rsidR="002A3D8D" w:rsidRPr="002A3D8D" w14:paraId="65560AE0" w14:textId="77777777" w:rsidTr="00A97E92">
        <w:tc>
          <w:tcPr>
            <w:tcW w:w="9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771C4C" w14:textId="032D2819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854C99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Oleńska Marta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D8843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Dyrektor szkoły - Język niemiecki, język angielski</w:t>
            </w:r>
          </w:p>
        </w:tc>
      </w:tr>
      <w:tr w:rsidR="002A3D8D" w:rsidRPr="002A3D8D" w14:paraId="48742F34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EC10BD" w14:textId="7667FDB4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4AE29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Jacak Katarzyna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E2F8E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Wicedyrektor szkoły - Język niemiecki</w:t>
            </w:r>
          </w:p>
        </w:tc>
      </w:tr>
      <w:tr w:rsidR="002A3D8D" w:rsidRPr="002A3D8D" w14:paraId="67C1FB4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43C3F2" w14:textId="0E7CCC32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C0DD8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Mruk-Gralak Ewelina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FF49E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Wicedyrektor szkoły - Wychowanie fizyczne</w:t>
            </w:r>
          </w:p>
        </w:tc>
      </w:tr>
      <w:tr w:rsidR="002A3D8D" w:rsidRPr="002A3D8D" w14:paraId="7CAC0F3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2AC84" w14:textId="64B250A3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30FAE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Anuszczyk Monika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1542AF" w14:textId="6B9219AC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</w:t>
            </w:r>
            <w:r w:rsidR="00A97E92">
              <w:rPr>
                <w:rFonts w:ascii="Arial" w:hAnsi="Arial" w:cs="Arial"/>
              </w:rPr>
              <w:t xml:space="preserve"> </w:t>
            </w:r>
            <w:r w:rsidRPr="002A3D8D">
              <w:rPr>
                <w:rFonts w:ascii="Arial" w:hAnsi="Arial" w:cs="Arial"/>
              </w:rPr>
              <w:t>budowlane</w:t>
            </w:r>
            <w:r w:rsidR="00A97E92">
              <w:rPr>
                <w:rFonts w:ascii="Arial" w:hAnsi="Arial" w:cs="Arial"/>
              </w:rPr>
              <w:t xml:space="preserve">, </w:t>
            </w:r>
            <w:r w:rsidRPr="002A3D8D">
              <w:rPr>
                <w:rFonts w:ascii="Arial" w:hAnsi="Arial" w:cs="Arial"/>
              </w:rPr>
              <w:t>sanitarne, energetyczne i elektryczne</w:t>
            </w:r>
          </w:p>
        </w:tc>
      </w:tr>
      <w:tr w:rsidR="002A3D8D" w:rsidRPr="002A3D8D" w14:paraId="7014CCBE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06A13" w14:textId="27CC5914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8244A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proofErr w:type="spellStart"/>
            <w:r w:rsidRPr="002A3D8D">
              <w:rPr>
                <w:rFonts w:ascii="Arial" w:hAnsi="Arial" w:cs="Arial"/>
              </w:rPr>
              <w:t>Artiomow</w:t>
            </w:r>
            <w:proofErr w:type="spellEnd"/>
            <w:r w:rsidRPr="002A3D8D">
              <w:rPr>
                <w:rFonts w:ascii="Arial" w:hAnsi="Arial" w:cs="Arial"/>
              </w:rPr>
              <w:t xml:space="preserve"> Michał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8F935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2A3D8D" w:rsidRPr="002A3D8D" w14:paraId="76F65C57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F8830" w14:textId="65822244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187A5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Bartoszewicz Bartłomiej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19704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Wychowanie fizyczne</w:t>
            </w:r>
          </w:p>
        </w:tc>
      </w:tr>
      <w:tr w:rsidR="002A3D8D" w:rsidRPr="002A3D8D" w14:paraId="24F442CB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41671F" w14:textId="4C6967EA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1DF14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Bąk Andrzej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BEACB3" w14:textId="214A33B3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- budowlane </w:t>
            </w:r>
            <w:r w:rsidR="00766BC7">
              <w:rPr>
                <w:rFonts w:ascii="Arial" w:hAnsi="Arial" w:cs="Arial"/>
              </w:rPr>
              <w:t>i</w:t>
            </w:r>
            <w:r w:rsidRPr="002A3D8D">
              <w:rPr>
                <w:rFonts w:ascii="Arial" w:hAnsi="Arial" w:cs="Arial"/>
              </w:rPr>
              <w:t xml:space="preserve"> sanitarne</w:t>
            </w:r>
          </w:p>
        </w:tc>
      </w:tr>
      <w:tr w:rsidR="002A3D8D" w:rsidRPr="002A3D8D" w14:paraId="583E13C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33193" w14:textId="02C4545A" w:rsidR="002A3D8D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81A75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Biernacka Agnieszka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FDDE1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2A3D8D" w:rsidRPr="002A3D8D" w14:paraId="40120CD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88FFE5" w14:textId="23BB71EF" w:rsidR="002A3D8D" w:rsidRPr="002A3D8D" w:rsidRDefault="00EF6058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CDEF2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Bogacz Bartosz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5C616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766BC7" w:rsidRPr="002A3D8D" w14:paraId="25D392D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4163F" w14:textId="6ED37322" w:rsidR="00766BC7" w:rsidRPr="002A3D8D" w:rsidRDefault="00EF6058" w:rsidP="00766BC7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966832" w14:textId="517126BF" w:rsidR="00766BC7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Brzeziński Michał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282300" w14:textId="43C6E3E4" w:rsidR="00766BC7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- budowlane </w:t>
            </w:r>
            <w:r>
              <w:rPr>
                <w:rFonts w:ascii="Arial" w:hAnsi="Arial" w:cs="Arial"/>
              </w:rPr>
              <w:t>i</w:t>
            </w:r>
            <w:r w:rsidRPr="002A3D8D">
              <w:rPr>
                <w:rFonts w:ascii="Arial" w:hAnsi="Arial" w:cs="Arial"/>
              </w:rPr>
              <w:t xml:space="preserve"> sanitarne</w:t>
            </w:r>
          </w:p>
        </w:tc>
      </w:tr>
      <w:tr w:rsidR="002A3D8D" w:rsidRPr="002A3D8D" w14:paraId="09D2998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831263" w14:textId="25099203" w:rsidR="002A3D8D" w:rsidRPr="002A3D8D" w:rsidRDefault="00EF6058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650CA0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Brykowska Żaneta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A2137D" w14:textId="288CB10A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Historia, wiedza o społeczeństwie historia</w:t>
            </w:r>
            <w:r w:rsidR="00A97E92">
              <w:rPr>
                <w:rFonts w:ascii="Arial" w:hAnsi="Arial" w:cs="Arial"/>
              </w:rPr>
              <w:br/>
            </w:r>
            <w:r w:rsidRPr="002A3D8D">
              <w:rPr>
                <w:rFonts w:ascii="Arial" w:hAnsi="Arial" w:cs="Arial"/>
              </w:rPr>
              <w:t>i społeczeństwo, geografia</w:t>
            </w:r>
          </w:p>
        </w:tc>
      </w:tr>
      <w:tr w:rsidR="002A3D8D" w:rsidRPr="002A3D8D" w14:paraId="1CD2703A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59625A" w14:textId="354166C4" w:rsidR="002A3D8D" w:rsidRPr="002A3D8D" w:rsidRDefault="00EF6058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1F165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Ciechanowska Katarzyna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AA282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Nauczyciel wspomagający</w:t>
            </w:r>
          </w:p>
        </w:tc>
      </w:tr>
      <w:tr w:rsidR="002A3D8D" w:rsidRPr="002A3D8D" w14:paraId="5C63E3A0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282CAC" w14:textId="1F134A18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46A6E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Ciesielski Jacek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7D3B97" w14:textId="420F523D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- budowlane </w:t>
            </w:r>
            <w:r w:rsidR="00A97E92">
              <w:rPr>
                <w:rFonts w:ascii="Arial" w:hAnsi="Arial" w:cs="Arial"/>
              </w:rPr>
              <w:br/>
              <w:t xml:space="preserve">i </w:t>
            </w:r>
            <w:r w:rsidRPr="002A3D8D">
              <w:rPr>
                <w:rFonts w:ascii="Arial" w:hAnsi="Arial" w:cs="Arial"/>
              </w:rPr>
              <w:t>sanitarne</w:t>
            </w:r>
          </w:p>
        </w:tc>
      </w:tr>
      <w:tr w:rsidR="002A3D8D" w:rsidRPr="002A3D8D" w14:paraId="67489221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04DCF" w14:textId="49172275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55F27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Deska Adam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447BA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chłodnictwo i klimatyzacja, eksploatacja urządzeń i systemów energetyki odnawialnej</w:t>
            </w:r>
          </w:p>
        </w:tc>
      </w:tr>
      <w:tr w:rsidR="002A3D8D" w:rsidRPr="002A3D8D" w14:paraId="6D8C37BE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1ADB5F" w14:textId="216DF07B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5EAE1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Dobrzański Maciej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4A903C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chłodnictwo i klimatyzacja, eksploatacja urządzeń i systemów energetyki odnawialnej</w:t>
            </w:r>
          </w:p>
        </w:tc>
      </w:tr>
      <w:tr w:rsidR="002A3D8D" w:rsidRPr="002A3D8D" w14:paraId="00EE8A00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36E15" w14:textId="42909584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E2F16C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Dyczka Barbara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54954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Matematyka, fizyka</w:t>
            </w:r>
          </w:p>
        </w:tc>
      </w:tr>
      <w:tr w:rsidR="002A3D8D" w:rsidRPr="002A3D8D" w14:paraId="0C1DC4D7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30DBFE" w14:textId="033DEFDD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748FB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Fajst-Święcicka Katarzyna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BB439D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Pedagog szkolny</w:t>
            </w:r>
          </w:p>
        </w:tc>
      </w:tr>
      <w:tr w:rsidR="002A3D8D" w:rsidRPr="002A3D8D" w14:paraId="6049D726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527AC" w14:textId="172C59DD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9FDAD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Gapiński Tomasz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9B063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Wychowanie fizyczne</w:t>
            </w:r>
          </w:p>
        </w:tc>
      </w:tr>
      <w:tr w:rsidR="002A3D8D" w:rsidRPr="002A3D8D" w14:paraId="3454392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FB9FB" w14:textId="4A238210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1E783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Gawin Aleksandra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F7ED3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angielski, język obcy w logistyce</w:t>
            </w:r>
          </w:p>
        </w:tc>
      </w:tr>
      <w:tr w:rsidR="002A3D8D" w:rsidRPr="002A3D8D" w14:paraId="4BB20A2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0CB9C" w14:textId="381C4259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2FD59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Głodek Włodzimierz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230636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Wychowanie fizyczne</w:t>
            </w:r>
          </w:p>
        </w:tc>
      </w:tr>
      <w:tr w:rsidR="002A3D8D" w:rsidRPr="002A3D8D" w14:paraId="5E19236C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3D41E8" w14:textId="7D816418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</w:t>
            </w:r>
            <w:r w:rsidR="00766BC7">
              <w:rPr>
                <w:rFonts w:ascii="Arial" w:hAnsi="Arial" w:cs="Arial"/>
              </w:rPr>
              <w:t>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1627C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Gront Krzysztof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01474D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Fizyka, przedmioty zawodowe - energetyczne i elektryczne</w:t>
            </w:r>
          </w:p>
        </w:tc>
      </w:tr>
      <w:tr w:rsidR="002A3D8D" w:rsidRPr="002A3D8D" w14:paraId="6739566C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0C6E5" w14:textId="15DF3824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8AFEC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Gutowska Bogusława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5E06D8" w14:textId="2E5D9ECC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</w:t>
            </w:r>
            <w:r w:rsidR="00A97E92">
              <w:rPr>
                <w:rFonts w:ascii="Arial" w:hAnsi="Arial" w:cs="Arial"/>
              </w:rPr>
              <w:t>–</w:t>
            </w:r>
            <w:r w:rsidRPr="002A3D8D">
              <w:rPr>
                <w:rFonts w:ascii="Arial" w:hAnsi="Arial" w:cs="Arial"/>
              </w:rPr>
              <w:t xml:space="preserve"> budowlane</w:t>
            </w:r>
            <w:r w:rsidR="00A97E92">
              <w:rPr>
                <w:rFonts w:ascii="Arial" w:hAnsi="Arial" w:cs="Arial"/>
              </w:rPr>
              <w:t>,</w:t>
            </w:r>
            <w:r w:rsidRPr="002A3D8D">
              <w:rPr>
                <w:rFonts w:ascii="Arial" w:hAnsi="Arial" w:cs="Arial"/>
              </w:rPr>
              <w:t xml:space="preserve"> sanitarne, energetyczne i elektryczne</w:t>
            </w:r>
          </w:p>
        </w:tc>
      </w:tr>
      <w:tr w:rsidR="002A3D8D" w:rsidRPr="002A3D8D" w14:paraId="5A8843F7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B551CA" w14:textId="60C5EA6C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0F831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Gutowski Maciej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248827" w14:textId="565409FA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</w:t>
            </w:r>
            <w:r w:rsidR="00A97E92">
              <w:rPr>
                <w:rFonts w:ascii="Arial" w:hAnsi="Arial" w:cs="Arial"/>
              </w:rPr>
              <w:t>–</w:t>
            </w:r>
            <w:r w:rsidRPr="002A3D8D">
              <w:rPr>
                <w:rFonts w:ascii="Arial" w:hAnsi="Arial" w:cs="Arial"/>
              </w:rPr>
              <w:t xml:space="preserve"> budowlane</w:t>
            </w:r>
            <w:r w:rsidR="00A97E92">
              <w:rPr>
                <w:rFonts w:ascii="Arial" w:hAnsi="Arial" w:cs="Arial"/>
              </w:rPr>
              <w:t>,</w:t>
            </w:r>
            <w:r w:rsidRPr="002A3D8D">
              <w:rPr>
                <w:rFonts w:ascii="Arial" w:hAnsi="Arial" w:cs="Arial"/>
              </w:rPr>
              <w:t xml:space="preserve"> sanitarne,</w:t>
            </w:r>
            <w:r w:rsidR="00A97E92">
              <w:rPr>
                <w:rFonts w:ascii="Arial" w:hAnsi="Arial" w:cs="Arial"/>
              </w:rPr>
              <w:t xml:space="preserve"> </w:t>
            </w:r>
            <w:r w:rsidRPr="002A3D8D">
              <w:rPr>
                <w:rFonts w:ascii="Arial" w:hAnsi="Arial" w:cs="Arial"/>
              </w:rPr>
              <w:t>energetyczne i elektryczne</w:t>
            </w:r>
          </w:p>
        </w:tc>
      </w:tr>
      <w:tr w:rsidR="002A3D8D" w:rsidRPr="002A3D8D" w14:paraId="404BC72C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A4480D" w14:textId="72D68C8C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6CF51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Grzegorczyk Wojciech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03291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energetyczne i elektryczne</w:t>
            </w:r>
          </w:p>
        </w:tc>
      </w:tr>
      <w:tr w:rsidR="002A3D8D" w:rsidRPr="002A3D8D" w14:paraId="128D2B64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4B3D5" w14:textId="025D1676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13CBD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proofErr w:type="spellStart"/>
            <w:r w:rsidRPr="002A3D8D">
              <w:rPr>
                <w:rFonts w:ascii="Arial" w:hAnsi="Arial" w:cs="Arial"/>
              </w:rPr>
              <w:t>Hartman</w:t>
            </w:r>
            <w:proofErr w:type="spellEnd"/>
            <w:r w:rsidRPr="002A3D8D">
              <w:rPr>
                <w:rFonts w:ascii="Arial" w:hAnsi="Arial" w:cs="Arial"/>
              </w:rPr>
              <w:t xml:space="preserve"> Ewa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7FF2A9" w14:textId="7110138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</w:t>
            </w:r>
            <w:r w:rsidR="00A97E92">
              <w:rPr>
                <w:rFonts w:ascii="Arial" w:hAnsi="Arial" w:cs="Arial"/>
              </w:rPr>
              <w:t>–</w:t>
            </w:r>
            <w:r w:rsidRPr="002A3D8D">
              <w:rPr>
                <w:rFonts w:ascii="Arial" w:hAnsi="Arial" w:cs="Arial"/>
              </w:rPr>
              <w:t xml:space="preserve"> budowlane</w:t>
            </w:r>
            <w:r w:rsidR="00A97E92">
              <w:rPr>
                <w:rFonts w:ascii="Arial" w:hAnsi="Arial" w:cs="Arial"/>
              </w:rPr>
              <w:t>,</w:t>
            </w:r>
            <w:r w:rsidRPr="002A3D8D">
              <w:rPr>
                <w:rFonts w:ascii="Arial" w:hAnsi="Arial" w:cs="Arial"/>
              </w:rPr>
              <w:t xml:space="preserve"> sanitarne,</w:t>
            </w:r>
            <w:r w:rsidR="00A97E92">
              <w:rPr>
                <w:rFonts w:ascii="Arial" w:hAnsi="Arial" w:cs="Arial"/>
              </w:rPr>
              <w:t xml:space="preserve"> </w:t>
            </w:r>
            <w:r w:rsidRPr="002A3D8D">
              <w:rPr>
                <w:rFonts w:ascii="Arial" w:hAnsi="Arial" w:cs="Arial"/>
              </w:rPr>
              <w:t>energetyczne i elektryczne</w:t>
            </w:r>
          </w:p>
        </w:tc>
      </w:tr>
      <w:tr w:rsidR="002A3D8D" w:rsidRPr="002A3D8D" w14:paraId="265FB90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667AE" w14:textId="76A1FA87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845B9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Koralewska Dorota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B9D65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chłodnictwo i klimatyzacja, eksploatacja urządzeń i systemów energetyki odnawialnej</w:t>
            </w:r>
          </w:p>
        </w:tc>
      </w:tr>
      <w:tr w:rsidR="002A3D8D" w:rsidRPr="002A3D8D" w14:paraId="1C7B502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9B541" w14:textId="23D290D8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BC7">
              <w:rPr>
                <w:rFonts w:ascii="Arial" w:hAnsi="Arial" w:cs="Arial"/>
              </w:rPr>
              <w:t>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BB608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Korpusiński Igor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739DD9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5A7743" w:rsidRPr="002A3D8D" w14:paraId="48E8B73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83770A" w14:textId="137DB80A" w:rsidR="005A7743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AACF8" w14:textId="74467A78" w:rsidR="005A7743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Kowalczyk Jacek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4AAD57" w14:textId="0F900CED" w:rsidR="005A7743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Język angielski</w:t>
            </w:r>
          </w:p>
        </w:tc>
      </w:tr>
      <w:tr w:rsidR="002A3D8D" w:rsidRPr="002A3D8D" w14:paraId="73FA3B1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372E9E" w14:textId="69B2F6DD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04378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Krukowska Katarzyna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D3A8A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Matematyka, fizyka</w:t>
            </w:r>
          </w:p>
        </w:tc>
      </w:tr>
      <w:tr w:rsidR="002A3D8D" w:rsidRPr="002A3D8D" w14:paraId="65868776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94661" w14:textId="04D713CD" w:rsidR="002A3D8D" w:rsidRPr="002A3D8D" w:rsidRDefault="005A7743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CDE87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Krysiak Agata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5B9596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Matematyka</w:t>
            </w:r>
          </w:p>
        </w:tc>
      </w:tr>
      <w:tr w:rsidR="002A3D8D" w:rsidRPr="002A3D8D" w14:paraId="2D7DC34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07B040" w14:textId="42B6E76D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01872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Kujawiak Halina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AABF68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Biologia, wychowanie do życia w rodzinie, przedmioty zawodowe -logistyczno-spedycyjne</w:t>
            </w:r>
          </w:p>
        </w:tc>
      </w:tr>
      <w:tr w:rsidR="002A3D8D" w:rsidRPr="002A3D8D" w14:paraId="205EC4D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8A9F2" w14:textId="2617CB9F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5C8320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Kurpeta Lena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1F572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angielski, język obcy w logistyce</w:t>
            </w:r>
          </w:p>
        </w:tc>
      </w:tr>
      <w:tr w:rsidR="002A3D8D" w:rsidRPr="002A3D8D" w14:paraId="3263BE0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32288" w14:textId="50332461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40A9D9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Lipnicka Natalia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C0E02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psycholog</w:t>
            </w:r>
          </w:p>
        </w:tc>
      </w:tr>
      <w:tr w:rsidR="002A3D8D" w:rsidRPr="002A3D8D" w14:paraId="78CF5C17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7D5986" w14:textId="29F59D82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E03AC0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Łuszczyńska Dorota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3AC61E" w14:textId="1309648A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Chemia, przedmioty zawodowe - energetyczne i elektryczne budowlane</w:t>
            </w:r>
            <w:r w:rsidR="00A97E92">
              <w:rPr>
                <w:rFonts w:ascii="Arial" w:hAnsi="Arial" w:cs="Arial"/>
              </w:rPr>
              <w:t xml:space="preserve">, </w:t>
            </w:r>
            <w:r w:rsidRPr="002A3D8D">
              <w:rPr>
                <w:rFonts w:ascii="Arial" w:hAnsi="Arial" w:cs="Arial"/>
              </w:rPr>
              <w:t>sanitarne</w:t>
            </w:r>
          </w:p>
        </w:tc>
      </w:tr>
      <w:tr w:rsidR="002A3D8D" w:rsidRPr="002A3D8D" w14:paraId="6479483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CCD79" w14:textId="049C3FE8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33832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proofErr w:type="spellStart"/>
            <w:r w:rsidRPr="002A3D8D">
              <w:rPr>
                <w:rFonts w:ascii="Arial" w:hAnsi="Arial" w:cs="Arial"/>
              </w:rPr>
              <w:t>Magierski</w:t>
            </w:r>
            <w:proofErr w:type="spellEnd"/>
            <w:r w:rsidRPr="002A3D8D">
              <w:rPr>
                <w:rFonts w:ascii="Arial" w:hAnsi="Arial" w:cs="Arial"/>
              </w:rPr>
              <w:t xml:space="preserve"> Jarosław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3C6EF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religia</w:t>
            </w:r>
          </w:p>
        </w:tc>
      </w:tr>
      <w:tr w:rsidR="002A3D8D" w:rsidRPr="002A3D8D" w14:paraId="71D94CC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3CA56" w14:textId="551CF9AF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05F7B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Majkowska Karolina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FE1E3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geografia</w:t>
            </w:r>
          </w:p>
        </w:tc>
      </w:tr>
      <w:tr w:rsidR="002A3D8D" w:rsidRPr="002A3D8D" w14:paraId="5B4E7A18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62C48F" w14:textId="05411BC2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1B753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Matysiak Wojciech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6BD16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766BC7" w:rsidRPr="002A3D8D" w14:paraId="4C148B4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88C2B1" w14:textId="58F1E2FA" w:rsidR="00766BC7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A1C83C" w14:textId="4BA11D06" w:rsidR="00766BC7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Mazur Natalia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B67A9" w14:textId="20B64D01" w:rsidR="00766BC7" w:rsidRPr="002A3D8D" w:rsidRDefault="00766BC7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matematyka</w:t>
            </w:r>
          </w:p>
        </w:tc>
      </w:tr>
      <w:tr w:rsidR="002A3D8D" w:rsidRPr="002A3D8D" w14:paraId="3F328195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EE4C6" w14:textId="25651695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8B7C0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Merc Jan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21512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chłodnictwo i klimatyzacja</w:t>
            </w:r>
          </w:p>
        </w:tc>
      </w:tr>
      <w:tr w:rsidR="002A3D8D" w:rsidRPr="002A3D8D" w14:paraId="52849D5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7AD605" w14:textId="6ECAA980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71461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Otocki Tomasz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9BF7F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Geografia, edukacja dla bezpieczeństwa</w:t>
            </w:r>
          </w:p>
        </w:tc>
      </w:tr>
      <w:tr w:rsidR="002A3D8D" w:rsidRPr="002A3D8D" w14:paraId="0B6D738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95E26F" w14:textId="636C2ECF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1C9A8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Pacocha Renata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60536D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2A3D8D" w:rsidRPr="002A3D8D" w14:paraId="0771B6FA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52643" w14:textId="0B8DEF24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C9784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Patora Paulina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17645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2A3D8D" w:rsidRPr="002A3D8D" w14:paraId="29A94EC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8545F9" w14:textId="1C8FDE76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DA414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Pęczek Anna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0799E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niemiecki</w:t>
            </w:r>
          </w:p>
        </w:tc>
      </w:tr>
      <w:tr w:rsidR="002A3D8D" w:rsidRPr="002A3D8D" w14:paraId="63E6E1C7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098890" w14:textId="33A46335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C8DEE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Rabęcka Lidia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1CB8B6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niemiecki, przedmioty zawodowe - logistyczno-spedycyjne</w:t>
            </w:r>
          </w:p>
        </w:tc>
      </w:tr>
      <w:tr w:rsidR="002A3D8D" w:rsidRPr="002A3D8D" w14:paraId="64CF4B7E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069F5" w14:textId="447EB92D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9DAD9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Solarek Bogna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19BF5E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Nauczyciel bibliotekarz</w:t>
            </w:r>
          </w:p>
        </w:tc>
      </w:tr>
      <w:tr w:rsidR="002A3D8D" w:rsidRPr="002A3D8D" w14:paraId="57499938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901283" w14:textId="45987DF1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23217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Szadowiak Agata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C72E5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logistyczno-spedycyjne, etyka</w:t>
            </w:r>
          </w:p>
        </w:tc>
      </w:tr>
      <w:tr w:rsidR="002A3D8D" w:rsidRPr="002A3D8D" w14:paraId="0384ECAA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87DC79" w14:textId="791D4DD1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21F3B6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Szubert Tomasz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8F5A38" w14:textId="3BBD2FE5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 xml:space="preserve">Przedmioty zawodowe </w:t>
            </w:r>
            <w:r w:rsidR="00A97E92">
              <w:rPr>
                <w:rFonts w:ascii="Arial" w:hAnsi="Arial" w:cs="Arial"/>
              </w:rPr>
              <w:t>–</w:t>
            </w:r>
            <w:r w:rsidRPr="002A3D8D">
              <w:rPr>
                <w:rFonts w:ascii="Arial" w:hAnsi="Arial" w:cs="Arial"/>
              </w:rPr>
              <w:t xml:space="preserve"> budowlane</w:t>
            </w:r>
            <w:r w:rsidR="00A97E92">
              <w:rPr>
                <w:rFonts w:ascii="Arial" w:hAnsi="Arial" w:cs="Arial"/>
              </w:rPr>
              <w:t>,</w:t>
            </w:r>
            <w:r w:rsidRPr="002A3D8D">
              <w:rPr>
                <w:rFonts w:ascii="Arial" w:hAnsi="Arial" w:cs="Arial"/>
              </w:rPr>
              <w:t xml:space="preserve"> sanitarne</w:t>
            </w:r>
            <w:r w:rsidR="005033BB">
              <w:rPr>
                <w:rFonts w:ascii="Arial" w:hAnsi="Arial" w:cs="Arial"/>
              </w:rPr>
              <w:t xml:space="preserve">, </w:t>
            </w:r>
            <w:r w:rsidRPr="002A3D8D">
              <w:rPr>
                <w:rFonts w:ascii="Arial" w:hAnsi="Arial" w:cs="Arial"/>
              </w:rPr>
              <w:t>energetyczne i elektryczne</w:t>
            </w:r>
          </w:p>
        </w:tc>
      </w:tr>
      <w:tr w:rsidR="002A3D8D" w:rsidRPr="002A3D8D" w14:paraId="4A57C3BA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77F2D4" w14:textId="00A9BF07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AB63EB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Szyjer Monika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24EAFD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polski</w:t>
            </w:r>
          </w:p>
        </w:tc>
      </w:tr>
      <w:tr w:rsidR="002A3D8D" w:rsidRPr="002A3D8D" w14:paraId="0796497D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C8BEA" w14:textId="657A0FA3" w:rsidR="002A3D8D" w:rsidRPr="002A3D8D" w:rsidRDefault="005033BB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90659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Świderek Andrzej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95A2E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energetyczne i elektryczne budowlane lub sanitarne</w:t>
            </w:r>
          </w:p>
        </w:tc>
      </w:tr>
      <w:tr w:rsidR="002A3D8D" w:rsidRPr="002A3D8D" w14:paraId="4B4463DA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8DF949" w14:textId="338AAC27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A11F5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Ubysz Sebastian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3BA561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Historia</w:t>
            </w:r>
          </w:p>
        </w:tc>
      </w:tr>
      <w:tr w:rsidR="002A3D8D" w:rsidRPr="002A3D8D" w14:paraId="2AF42D5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B77538" w14:textId="60740CD9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18A2B6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Walczak-Matuszyńska Aldona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26F0E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polski</w:t>
            </w:r>
          </w:p>
        </w:tc>
      </w:tr>
      <w:tr w:rsidR="002A3D8D" w:rsidRPr="002A3D8D" w14:paraId="1AA86552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BA277" w14:textId="7F4144E9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14B3D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Wojciechowski Maciej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449F85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Informatyka, przedmioty zawodowe- informatyczne, mechaniczne</w:t>
            </w:r>
          </w:p>
        </w:tc>
      </w:tr>
      <w:tr w:rsidR="002A3D8D" w:rsidRPr="002A3D8D" w14:paraId="59A22903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43B083" w14:textId="288D8401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D7747F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Wolska Justyna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9CFCFD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- logistyczno-spedycyjne</w:t>
            </w:r>
          </w:p>
        </w:tc>
      </w:tr>
      <w:tr w:rsidR="002A3D8D" w:rsidRPr="002A3D8D" w14:paraId="111AB8AE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0C2D49" w14:textId="73D9ADCF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321127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Woźniak Aleksandra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C8D184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– energetyczne i elektryczne</w:t>
            </w:r>
          </w:p>
        </w:tc>
      </w:tr>
      <w:tr w:rsidR="002A3D8D" w:rsidRPr="002A3D8D" w14:paraId="0D25771B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BAB46" w14:textId="61323A50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5681E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Wrona-Haładaj Aneta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C192B2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Język polski</w:t>
            </w:r>
          </w:p>
        </w:tc>
      </w:tr>
      <w:tr w:rsidR="002A3D8D" w:rsidRPr="002A3D8D" w14:paraId="1ACBBCAB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570260" w14:textId="4F5B8B5B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03063A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Wróbel-Jędrzejewska Magdalena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12A188" w14:textId="6A62C09F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Przedmioty zawodowe – energetyczne</w:t>
            </w:r>
            <w:r w:rsidR="00A97E92">
              <w:rPr>
                <w:rFonts w:ascii="Arial" w:hAnsi="Arial" w:cs="Arial"/>
              </w:rPr>
              <w:t xml:space="preserve"> </w:t>
            </w:r>
            <w:r w:rsidRPr="002A3D8D">
              <w:rPr>
                <w:rFonts w:ascii="Arial" w:hAnsi="Arial" w:cs="Arial"/>
              </w:rPr>
              <w:t>i elektryczne</w:t>
            </w:r>
          </w:p>
        </w:tc>
      </w:tr>
      <w:tr w:rsidR="002A3D8D" w:rsidRPr="002A3D8D" w14:paraId="0E38B5E8" w14:textId="77777777" w:rsidTr="00A97E92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11B2EE" w14:textId="0FCFF3F5" w:rsidR="002A3D8D" w:rsidRPr="002A3D8D" w:rsidRDefault="00606FE0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0A20E3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proofErr w:type="spellStart"/>
            <w:r w:rsidRPr="002A3D8D">
              <w:rPr>
                <w:rFonts w:ascii="Arial" w:hAnsi="Arial" w:cs="Arial"/>
              </w:rPr>
              <w:t>Zendeł</w:t>
            </w:r>
            <w:proofErr w:type="spellEnd"/>
            <w:r w:rsidRPr="002A3D8D">
              <w:rPr>
                <w:rFonts w:ascii="Arial" w:hAnsi="Arial" w:cs="Arial"/>
              </w:rPr>
              <w:t xml:space="preserve"> Małgorzata</w:t>
            </w:r>
          </w:p>
        </w:tc>
        <w:tc>
          <w:tcPr>
            <w:tcW w:w="5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9C88CC" w14:textId="77777777" w:rsidR="002A3D8D" w:rsidRPr="002A3D8D" w:rsidRDefault="002A3D8D" w:rsidP="002A3D8D">
            <w:pPr>
              <w:shd w:val="clear" w:color="auto" w:fill="FFFFFF" w:themeFill="background1"/>
              <w:spacing w:before="240" w:after="240" w:line="360" w:lineRule="auto"/>
              <w:rPr>
                <w:rFonts w:ascii="Arial" w:hAnsi="Arial" w:cs="Arial"/>
              </w:rPr>
            </w:pPr>
            <w:r w:rsidRPr="002A3D8D">
              <w:rPr>
                <w:rFonts w:ascii="Arial" w:hAnsi="Arial" w:cs="Arial"/>
              </w:rPr>
              <w:t>Chemia / fizyka</w:t>
            </w:r>
          </w:p>
        </w:tc>
      </w:tr>
    </w:tbl>
    <w:p w14:paraId="610B49D2" w14:textId="77777777" w:rsidR="001B2F01" w:rsidRPr="002A3D8D" w:rsidRDefault="001B2F01" w:rsidP="002A3D8D">
      <w:pPr>
        <w:shd w:val="clear" w:color="auto" w:fill="FFFFFF" w:themeFill="background1"/>
        <w:spacing w:before="240" w:after="240" w:line="360" w:lineRule="auto"/>
        <w:rPr>
          <w:rFonts w:ascii="Arial" w:hAnsi="Arial" w:cs="Arial"/>
        </w:rPr>
      </w:pPr>
    </w:p>
    <w:sectPr w:rsidR="001B2F01" w:rsidRPr="002A3D8D" w:rsidSect="002A3D8D">
      <w:pgSz w:w="11906" w:h="16838"/>
      <w:pgMar w:top="56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8D"/>
    <w:rsid w:val="00037744"/>
    <w:rsid w:val="00076C42"/>
    <w:rsid w:val="001B2F01"/>
    <w:rsid w:val="002A3D8D"/>
    <w:rsid w:val="00333A6A"/>
    <w:rsid w:val="005033BB"/>
    <w:rsid w:val="005A7743"/>
    <w:rsid w:val="005F041E"/>
    <w:rsid w:val="00606FE0"/>
    <w:rsid w:val="006F7CD5"/>
    <w:rsid w:val="00766BC7"/>
    <w:rsid w:val="00A97E92"/>
    <w:rsid w:val="00B12E3E"/>
    <w:rsid w:val="00E775DE"/>
    <w:rsid w:val="00E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F326A"/>
  <w15:chartTrackingRefBased/>
  <w15:docId w15:val="{CA7A0775-82BB-4056-BD0A-1F2DDEAB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D8D"/>
    <w:pPr>
      <w:keepNext/>
      <w:keepLines/>
      <w:spacing w:before="360" w:after="80"/>
      <w:outlineLvl w:val="0"/>
    </w:pPr>
    <w:rPr>
      <w:rFonts w:ascii="Arial" w:eastAsiaTheme="majorEastAsia" w:hAnsi="Arial" w:cstheme="majorBidi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3D8D"/>
    <w:pPr>
      <w:keepNext/>
      <w:keepLines/>
      <w:spacing w:before="160" w:after="80"/>
      <w:outlineLvl w:val="1"/>
    </w:pPr>
    <w:rPr>
      <w:rFonts w:ascii="Arial" w:eastAsiaTheme="majorEastAsia" w:hAnsi="Arial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3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3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3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3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3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3D8D"/>
    <w:rPr>
      <w:rFonts w:ascii="Arial" w:eastAsiaTheme="majorEastAsia" w:hAnsi="Arial" w:cstheme="majorBidi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3D8D"/>
    <w:rPr>
      <w:rFonts w:ascii="Arial" w:eastAsiaTheme="majorEastAsia" w:hAnsi="Arial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3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3D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3D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3D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3D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3D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3D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3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3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3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3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3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3D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3D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3D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3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3D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3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Maciejewska</dc:creator>
  <cp:keywords/>
  <dc:description/>
  <cp:lastModifiedBy>Katarzyna Maciejewska</cp:lastModifiedBy>
  <cp:revision>3</cp:revision>
  <dcterms:created xsi:type="dcterms:W3CDTF">2026-09-11T08:29:00Z</dcterms:created>
  <dcterms:modified xsi:type="dcterms:W3CDTF">2026-09-11T08:38:00Z</dcterms:modified>
</cp:coreProperties>
</file>